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79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right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 w14:paraId="5CE9A5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center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内存条供货商报价单</w:t>
      </w:r>
    </w:p>
    <w:p w14:paraId="4FA27CAA">
      <w:pPr>
        <w:rPr>
          <w:rFonts w:hint="default"/>
          <w:lang w:val="en-US" w:eastAsia="zh-CN"/>
        </w:rPr>
      </w:pPr>
    </w:p>
    <w:p w14:paraId="2BFC3A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right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长江师范学院：</w:t>
      </w:r>
    </w:p>
    <w:p w14:paraId="79E930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right="0" w:firstLine="56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我司愿意响应计算机实验室内存条升级采购项目，报价如下：</w:t>
      </w:r>
    </w:p>
    <w:p w14:paraId="0C096E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品名：内存条</w:t>
      </w:r>
    </w:p>
    <w:p w14:paraId="5931AD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技术参数：型号DDR4，容量16G，速度3200</w:t>
      </w:r>
    </w:p>
    <w:p w14:paraId="0562FD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数量：128条</w:t>
      </w:r>
    </w:p>
    <w:p w14:paraId="780E3F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品牌及型号：</w:t>
      </w:r>
    </w:p>
    <w:p w14:paraId="01DC9F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报价：          元</w:t>
      </w:r>
    </w:p>
    <w:p w14:paraId="538F79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同时我们承诺：</w:t>
      </w:r>
    </w:p>
    <w:p w14:paraId="1B194E3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提供内存条样品2条测试与原计算机的兼容性。</w:t>
      </w:r>
    </w:p>
    <w:p w14:paraId="045BEB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送货上门。</w:t>
      </w:r>
    </w:p>
    <w:p w14:paraId="6D6B526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提供128台计算机的旧内存条拆卸和新内存条安装服务。</w:t>
      </w:r>
    </w:p>
    <w:p w14:paraId="3B6D9A6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提供1年质保。</w:t>
      </w:r>
    </w:p>
    <w:p w14:paraId="4647AA9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555" w:leftChars="0" w:right="0" w:rightChars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0F62A7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555" w:leftChars="0" w:right="0" w:rightChars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供货商名称（盖章）：</w:t>
      </w:r>
    </w:p>
    <w:p w14:paraId="0473F33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555" w:leftChars="0" w:right="0" w:rightChars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供货商代表签字：</w:t>
      </w:r>
    </w:p>
    <w:p w14:paraId="58CB52E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555" w:leftChars="0" w:right="0" w:rightChars="0"/>
        <w:jc w:val="left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59835D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555" w:leftChars="0" w:right="0" w:rightChars="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年    月     日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3A58B"/>
    <w:multiLevelType w:val="singleLevel"/>
    <w:tmpl w:val="2103A5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52141"/>
    <w:rsid w:val="0C1D53EF"/>
    <w:rsid w:val="13A90A79"/>
    <w:rsid w:val="16392436"/>
    <w:rsid w:val="25480F3B"/>
    <w:rsid w:val="2F776CB1"/>
    <w:rsid w:val="319C0572"/>
    <w:rsid w:val="333A5DEF"/>
    <w:rsid w:val="3788287B"/>
    <w:rsid w:val="39D92349"/>
    <w:rsid w:val="4484797D"/>
    <w:rsid w:val="477628DA"/>
    <w:rsid w:val="4B107B76"/>
    <w:rsid w:val="5C8610A1"/>
    <w:rsid w:val="5F316586"/>
    <w:rsid w:val="707C1BCA"/>
    <w:rsid w:val="714376B1"/>
    <w:rsid w:val="72E06B14"/>
    <w:rsid w:val="7D3B79D2"/>
    <w:rsid w:val="7D9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869</Characters>
  <Lines>0</Lines>
  <Paragraphs>0</Paragraphs>
  <TotalTime>38</TotalTime>
  <ScaleCrop>false</ScaleCrop>
  <LinksUpToDate>false</LinksUpToDate>
  <CharactersWithSpaces>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2025-06-16T02:17:00Z</dcterms:created>
  <dc:creator>罗军</dc:creator>
  <cp:lastModifiedBy>罗军</cp:lastModifiedBy>
  <dcterms:modified xsi:type="dcterms:W3CDTF">2025-06-16T03:44:14Z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6D84F78C10CF405AAFEB433E95B6151A_13</vt:lpwstr>
  </property>
  <property fmtid="{D5CDD505-2E9C-101B-9397-08002B2CF9AE}" pid="4" name="KSOTemplateDocerSaveRecord">
    <vt:lpwstr>eyJoZGlkIjoiODEwZTdhZTBjYjU4NGZlOGNiZGRiZDlkZmYyZGI0ZWYiLCJ1c2VySWQiOiIyMjk1MzQxMzkifQ==</vt:lpwstr>
  </property>
</Properties>
</file>