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08552" w14:textId="77777777" w:rsidR="006142F0" w:rsidRDefault="006142F0" w:rsidP="006142F0">
      <w:pPr>
        <w:ind w:firstLineChars="2000" w:firstLine="4200"/>
        <w:rPr>
          <w:rFonts w:ascii="黑体" w:eastAsia="黑体" w:hAnsi="黑体"/>
          <w:b/>
          <w:bCs/>
          <w:sz w:val="52"/>
          <w:szCs w:val="52"/>
        </w:rPr>
      </w:pPr>
      <w:r>
        <w:rPr>
          <w:noProof/>
        </w:rPr>
        <w:drawing>
          <wp:inline distT="0" distB="0" distL="0" distR="0" wp14:anchorId="21A25BC4" wp14:editId="6CA720C7">
            <wp:extent cx="3729519" cy="821726"/>
            <wp:effectExtent l="0" t="0" r="4445" b="0"/>
            <wp:docPr id="36" name="图片 36" descr="C:\Users\ADMINI~1\AppData\Local\Temp\ksohtml\wps2E57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ksohtml\wps2E57.tmp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355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78E41" w14:textId="77777777" w:rsidR="006142F0" w:rsidRDefault="006142F0" w:rsidP="006142F0">
      <w:pPr>
        <w:jc w:val="center"/>
        <w:rPr>
          <w:rFonts w:ascii="华文中宋" w:eastAsia="华文中宋" w:hAnsi="华文中宋"/>
          <w:b/>
          <w:bCs/>
          <w:sz w:val="72"/>
          <w:szCs w:val="72"/>
        </w:rPr>
      </w:pPr>
      <w:r>
        <w:rPr>
          <w:rFonts w:ascii="华文中宋" w:eastAsia="华文中宋" w:hAnsi="华文中宋" w:hint="eastAsia"/>
          <w:b/>
          <w:bCs/>
          <w:sz w:val="72"/>
          <w:szCs w:val="72"/>
        </w:rPr>
        <w:t>学  期  教  学  进  度  计  划</w:t>
      </w:r>
    </w:p>
    <w:p w14:paraId="0B992A02" w14:textId="77777777" w:rsidR="006142F0" w:rsidRDefault="006142F0" w:rsidP="006142F0">
      <w:pPr>
        <w:ind w:firstLineChars="900" w:firstLine="1892"/>
        <w:rPr>
          <w:rFonts w:ascii="华文行楷" w:eastAsia="华文行楷"/>
          <w:b/>
          <w:bCs/>
        </w:rPr>
      </w:pPr>
      <w:r>
        <w:rPr>
          <w:rFonts w:ascii="华文行楷" w:eastAsia="华文行楷" w:hint="eastAsia"/>
          <w:b/>
          <w:bCs/>
        </w:rPr>
        <w:t xml:space="preserve"> </w:t>
      </w:r>
    </w:p>
    <w:p w14:paraId="0DED52C4" w14:textId="318D607F" w:rsidR="006142F0" w:rsidRDefault="006142F0" w:rsidP="006142F0">
      <w:pPr>
        <w:ind w:firstLineChars="1204" w:firstLine="3857"/>
        <w:rPr>
          <w:rFonts w:ascii="华文行楷" w:eastAsia="华文行楷"/>
          <w:b/>
          <w:bCs/>
          <w:sz w:val="32"/>
          <w:szCs w:val="32"/>
          <w:u w:val="single"/>
        </w:rPr>
      </w:pPr>
      <w:r>
        <w:rPr>
          <w:rFonts w:ascii="华文行楷" w:eastAsia="华文行楷" w:hint="eastAsia"/>
          <w:b/>
          <w:bCs/>
          <w:sz w:val="32"/>
          <w:szCs w:val="32"/>
        </w:rPr>
        <w:t xml:space="preserve">课程名称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  </w:t>
      </w:r>
      <w:r>
        <w:rPr>
          <w:rFonts w:ascii="华文行楷" w:eastAsia="华文行楷"/>
          <w:b/>
          <w:bCs/>
          <w:sz w:val="32"/>
          <w:szCs w:val="32"/>
          <w:u w:val="single"/>
        </w:rPr>
        <w:t xml:space="preserve">     </w:t>
      </w:r>
      <w:r w:rsidR="000E31B8">
        <w:rPr>
          <w:rFonts w:ascii="华文行楷" w:eastAsia="华文行楷"/>
          <w:b/>
          <w:bCs/>
          <w:sz w:val="32"/>
          <w:szCs w:val="32"/>
          <w:u w:val="single"/>
        </w:rPr>
        <w:t xml:space="preserve">    </w:t>
      </w:r>
      <w:r w:rsidR="000E31B8">
        <w:rPr>
          <w:rFonts w:asciiTheme="minorEastAsia" w:eastAsiaTheme="minorEastAsia" w:hAnsiTheme="minorEastAsia" w:hint="eastAsia"/>
          <w:bCs/>
          <w:noProof/>
          <w:sz w:val="32"/>
          <w:szCs w:val="32"/>
          <w:u w:val="single"/>
        </w:rPr>
        <w:t xml:space="preserve">操作系统 </w:t>
      </w:r>
      <w:r w:rsidR="000E31B8">
        <w:rPr>
          <w:rFonts w:asciiTheme="minorEastAsia" w:eastAsiaTheme="minorEastAsia" w:hAnsiTheme="minorEastAsia"/>
          <w:bCs/>
          <w:noProof/>
          <w:sz w:val="32"/>
          <w:szCs w:val="32"/>
          <w:u w:val="single"/>
        </w:rPr>
        <w:t xml:space="preserve"> </w:t>
      </w:r>
      <w:r w:rsidRPr="000555D6">
        <w:rPr>
          <w:rFonts w:ascii="华文行楷" w:eastAsia="华文行楷" w:hint="eastAsia"/>
          <w:bCs/>
          <w:sz w:val="32"/>
          <w:szCs w:val="32"/>
          <w:u w:val="single"/>
        </w:rPr>
        <w:t xml:space="preserve">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   </w:t>
      </w:r>
      <w:r w:rsidR="00FC21C8">
        <w:rPr>
          <w:rFonts w:ascii="华文行楷" w:eastAsia="华文行楷"/>
          <w:b/>
          <w:bCs/>
          <w:sz w:val="32"/>
          <w:szCs w:val="32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</w:t>
      </w:r>
    </w:p>
    <w:p w14:paraId="648CD9FB" w14:textId="6543DB72" w:rsidR="006142F0" w:rsidRDefault="006142F0" w:rsidP="006142F0">
      <w:pPr>
        <w:ind w:firstLineChars="1206" w:firstLine="3863"/>
        <w:rPr>
          <w:rFonts w:ascii="华文行楷" w:eastAsia="华文行楷"/>
          <w:b/>
          <w:bCs/>
          <w:sz w:val="32"/>
          <w:szCs w:val="32"/>
        </w:rPr>
      </w:pPr>
      <w:r>
        <w:rPr>
          <w:rFonts w:ascii="华文行楷" w:eastAsia="华文行楷" w:hint="eastAsia"/>
          <w:b/>
          <w:bCs/>
          <w:sz w:val="32"/>
          <w:szCs w:val="32"/>
        </w:rPr>
        <w:t xml:space="preserve">开课单位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</w:t>
      </w:r>
      <w:r>
        <w:rPr>
          <w:rFonts w:ascii="华文行楷" w:eastAsia="华文行楷"/>
          <w:b/>
          <w:bCs/>
          <w:sz w:val="32"/>
          <w:szCs w:val="32"/>
          <w:u w:val="single"/>
        </w:rPr>
        <w:t xml:space="preserve">   </w:t>
      </w:r>
      <w:r w:rsidR="00255168">
        <w:rPr>
          <w:rFonts w:ascii="华文行楷" w:eastAsia="华文行楷"/>
          <w:b/>
          <w:bCs/>
          <w:sz w:val="32"/>
          <w:szCs w:val="32"/>
          <w:u w:val="single"/>
        </w:rPr>
        <w:t xml:space="preserve">  </w:t>
      </w:r>
      <w:r w:rsidRPr="00FC21C8">
        <w:rPr>
          <w:rFonts w:asciiTheme="minorEastAsia" w:eastAsiaTheme="minorEastAsia" w:hAnsiTheme="minorEastAsia" w:hint="eastAsia"/>
          <w:bCs/>
          <w:sz w:val="32"/>
          <w:szCs w:val="32"/>
          <w:u w:val="single"/>
        </w:rPr>
        <w:t xml:space="preserve"> </w:t>
      </w:r>
      <w:r w:rsidR="00FC21C8" w:rsidRPr="00FC21C8">
        <w:rPr>
          <w:rFonts w:asciiTheme="minorEastAsia" w:eastAsiaTheme="minorEastAsia" w:hAnsiTheme="minorEastAsia" w:hint="eastAsia"/>
          <w:bCs/>
          <w:sz w:val="32"/>
          <w:szCs w:val="32"/>
          <w:u w:val="single"/>
        </w:rPr>
        <w:t>大数据与智能工程</w:t>
      </w:r>
      <w:r w:rsidRPr="000555D6">
        <w:rPr>
          <w:rFonts w:asciiTheme="minorEastAsia" w:eastAsiaTheme="minorEastAsia" w:hAnsiTheme="minorEastAsia" w:hint="eastAsia"/>
          <w:bCs/>
          <w:sz w:val="32"/>
          <w:szCs w:val="32"/>
          <w:u w:val="single"/>
        </w:rPr>
        <w:t>学院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</w:t>
      </w:r>
      <w:r>
        <w:rPr>
          <w:rFonts w:ascii="华文行楷" w:eastAsia="华文行楷"/>
          <w:b/>
          <w:bCs/>
          <w:sz w:val="32"/>
          <w:szCs w:val="32"/>
          <w:u w:val="single"/>
        </w:rPr>
        <w:t xml:space="preserve">   </w:t>
      </w:r>
      <w:r w:rsidR="00FC21C8">
        <w:rPr>
          <w:rFonts w:ascii="华文行楷" w:eastAsia="华文行楷"/>
          <w:b/>
          <w:bCs/>
          <w:sz w:val="32"/>
          <w:szCs w:val="32"/>
          <w:u w:val="single"/>
        </w:rPr>
        <w:t xml:space="preserve">    </w:t>
      </w:r>
      <w:r>
        <w:rPr>
          <w:rFonts w:ascii="华文行楷" w:eastAsia="华文行楷"/>
          <w:b/>
          <w:bCs/>
          <w:sz w:val="32"/>
          <w:szCs w:val="32"/>
          <w:u w:val="single"/>
        </w:rPr>
        <w:t xml:space="preserve">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</w:t>
      </w:r>
    </w:p>
    <w:p w14:paraId="0A93558B" w14:textId="77777777" w:rsidR="006142F0" w:rsidRDefault="006142F0" w:rsidP="006142F0">
      <w:pPr>
        <w:ind w:firstLineChars="1206" w:firstLine="3863"/>
        <w:rPr>
          <w:rFonts w:ascii="华文行楷" w:eastAsia="华文行楷"/>
          <w:b/>
          <w:bCs/>
          <w:sz w:val="32"/>
          <w:szCs w:val="32"/>
        </w:rPr>
      </w:pPr>
      <w:r>
        <w:rPr>
          <w:rFonts w:ascii="华文行楷" w:eastAsia="华文行楷" w:hint="eastAsia"/>
          <w:b/>
          <w:bCs/>
          <w:sz w:val="32"/>
          <w:szCs w:val="32"/>
        </w:rPr>
        <w:t xml:space="preserve">系（部）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</w:t>
      </w:r>
      <w:r>
        <w:rPr>
          <w:rFonts w:ascii="华文行楷" w:eastAsia="华文行楷"/>
          <w:b/>
          <w:bCs/>
          <w:sz w:val="32"/>
          <w:szCs w:val="32"/>
          <w:u w:val="single"/>
        </w:rPr>
        <w:t xml:space="preserve">  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</w:t>
      </w:r>
      <w:r w:rsidRPr="000555D6">
        <w:rPr>
          <w:rFonts w:asciiTheme="minorEastAsia" w:eastAsiaTheme="minorEastAsia" w:hAnsiTheme="minorEastAsia" w:hint="eastAsia"/>
          <w:b/>
          <w:bCs/>
          <w:sz w:val="32"/>
          <w:szCs w:val="32"/>
          <w:u w:val="single"/>
        </w:rPr>
        <w:t xml:space="preserve">  </w:t>
      </w:r>
      <w:r w:rsidRPr="00EA70B6">
        <w:rPr>
          <w:rFonts w:asciiTheme="minorEastAsia" w:eastAsiaTheme="minorEastAsia" w:hAnsiTheme="minorEastAsia" w:hint="eastAsia"/>
          <w:bCs/>
          <w:noProof/>
          <w:sz w:val="32"/>
          <w:szCs w:val="32"/>
          <w:u w:val="single"/>
        </w:rPr>
        <w:t>计算机科学与技术系</w:t>
      </w:r>
      <w:r w:rsidRPr="000555D6">
        <w:rPr>
          <w:rFonts w:ascii="华文行楷" w:eastAsia="华文行楷" w:hint="eastAsia"/>
          <w:bCs/>
          <w:sz w:val="32"/>
          <w:szCs w:val="32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        </w:t>
      </w:r>
    </w:p>
    <w:p w14:paraId="5145636D" w14:textId="177537DC" w:rsidR="006142F0" w:rsidRDefault="006142F0" w:rsidP="006142F0">
      <w:pPr>
        <w:ind w:firstLineChars="1204" w:firstLine="3857"/>
        <w:rPr>
          <w:rFonts w:ascii="华文行楷" w:eastAsia="华文行楷"/>
          <w:b/>
          <w:bCs/>
          <w:sz w:val="32"/>
          <w:szCs w:val="32"/>
          <w:u w:val="single"/>
        </w:rPr>
      </w:pPr>
      <w:r>
        <w:rPr>
          <w:rFonts w:ascii="华文行楷" w:eastAsia="华文行楷" w:hint="eastAsia"/>
          <w:b/>
          <w:bCs/>
          <w:sz w:val="32"/>
          <w:szCs w:val="32"/>
        </w:rPr>
        <w:t xml:space="preserve">任课教师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   </w:t>
      </w:r>
      <w:r>
        <w:rPr>
          <w:rFonts w:ascii="华文行楷" w:eastAsia="华文行楷"/>
          <w:b/>
          <w:bCs/>
          <w:sz w:val="32"/>
          <w:szCs w:val="32"/>
          <w:u w:val="single"/>
        </w:rPr>
        <w:t xml:space="preserve">         </w:t>
      </w:r>
      <w:r w:rsidRPr="00EA70B6">
        <w:rPr>
          <w:rFonts w:asciiTheme="minorEastAsia" w:eastAsiaTheme="minorEastAsia" w:hAnsiTheme="minorEastAsia" w:hint="eastAsia"/>
          <w:bCs/>
          <w:noProof/>
          <w:sz w:val="32"/>
          <w:szCs w:val="32"/>
          <w:u w:val="single"/>
        </w:rPr>
        <w:t>李长志</w:t>
      </w:r>
      <w:r w:rsidR="000E31B8">
        <w:rPr>
          <w:rFonts w:asciiTheme="minorEastAsia" w:eastAsiaTheme="minorEastAsia" w:hAnsiTheme="minorEastAsia" w:hint="eastAsia"/>
          <w:bCs/>
          <w:noProof/>
          <w:sz w:val="32"/>
          <w:szCs w:val="32"/>
          <w:u w:val="single"/>
        </w:rPr>
        <w:t xml:space="preserve"> </w:t>
      </w:r>
      <w:r w:rsidRPr="000555D6">
        <w:rPr>
          <w:rFonts w:asciiTheme="minorEastAsia" w:eastAsiaTheme="minorEastAsia" w:hAnsiTheme="minorEastAsia" w:hint="eastAsia"/>
          <w:b/>
          <w:bCs/>
          <w:sz w:val="32"/>
          <w:szCs w:val="32"/>
          <w:u w:val="single"/>
        </w:rPr>
        <w:t xml:space="preserve">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</w:t>
      </w:r>
      <w:r>
        <w:rPr>
          <w:rFonts w:ascii="华文行楷" w:eastAsia="华文行楷"/>
          <w:b/>
          <w:bCs/>
          <w:sz w:val="32"/>
          <w:szCs w:val="32"/>
          <w:u w:val="single"/>
        </w:rPr>
        <w:t xml:space="preserve"> 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       </w:t>
      </w:r>
    </w:p>
    <w:p w14:paraId="6E0433B2" w14:textId="48E39D15" w:rsidR="006142F0" w:rsidRDefault="006142F0" w:rsidP="006142F0">
      <w:pPr>
        <w:ind w:firstLineChars="1206" w:firstLine="3863"/>
        <w:rPr>
          <w:rFonts w:ascii="华文行楷" w:eastAsia="华文行楷"/>
          <w:b/>
          <w:bCs/>
          <w:sz w:val="32"/>
          <w:szCs w:val="32"/>
          <w:u w:val="single"/>
        </w:rPr>
      </w:pPr>
      <w:r>
        <w:rPr>
          <w:rFonts w:ascii="华文行楷" w:eastAsia="华文行楷" w:hint="eastAsia"/>
          <w:b/>
          <w:bCs/>
          <w:sz w:val="32"/>
          <w:szCs w:val="32"/>
        </w:rPr>
        <w:t>专业、年级、班</w:t>
      </w:r>
      <w:r w:rsidR="00E55BE9">
        <w:rPr>
          <w:rFonts w:ascii="华文行楷" w:eastAsia="华文行楷"/>
          <w:b/>
          <w:bCs/>
          <w:sz w:val="32"/>
          <w:szCs w:val="32"/>
          <w:u w:val="single"/>
        </w:rPr>
        <w:t xml:space="preserve"> </w:t>
      </w:r>
      <w:r w:rsidR="004753E5">
        <w:rPr>
          <w:rFonts w:ascii="华文行楷" w:eastAsia="华文行楷"/>
          <w:b/>
          <w:bCs/>
          <w:sz w:val="32"/>
          <w:szCs w:val="32"/>
          <w:u w:val="single"/>
        </w:rPr>
        <w:t xml:space="preserve"> </w:t>
      </w:r>
      <w:r w:rsidR="00507103">
        <w:rPr>
          <w:rFonts w:ascii="华文行楷" w:eastAsia="华文行楷"/>
          <w:b/>
          <w:bCs/>
          <w:sz w:val="32"/>
          <w:szCs w:val="32"/>
          <w:u w:val="single"/>
        </w:rPr>
        <w:t xml:space="preserve">  </w:t>
      </w:r>
      <w:r w:rsidR="004753E5">
        <w:rPr>
          <w:rFonts w:ascii="华文行楷" w:eastAsia="华文行楷"/>
          <w:b/>
          <w:bCs/>
          <w:sz w:val="32"/>
          <w:szCs w:val="32"/>
          <w:u w:val="single"/>
        </w:rPr>
        <w:t xml:space="preserve"> </w:t>
      </w:r>
      <w:r w:rsidR="00507103" w:rsidRPr="00507103">
        <w:rPr>
          <w:rFonts w:asciiTheme="minorEastAsia" w:eastAsiaTheme="minorEastAsia" w:hAnsiTheme="minorEastAsia"/>
          <w:bCs/>
          <w:noProof/>
          <w:sz w:val="32"/>
          <w:szCs w:val="32"/>
          <w:u w:val="single"/>
        </w:rPr>
        <w:t>22</w:t>
      </w:r>
      <w:r w:rsidRPr="00507103">
        <w:rPr>
          <w:rFonts w:asciiTheme="minorEastAsia" w:eastAsiaTheme="minorEastAsia" w:hAnsiTheme="minorEastAsia" w:hint="eastAsia"/>
          <w:bCs/>
          <w:noProof/>
          <w:sz w:val="32"/>
          <w:szCs w:val="32"/>
          <w:u w:val="single"/>
        </w:rPr>
        <w:t>级</w:t>
      </w:r>
      <w:r w:rsidR="004753E5" w:rsidRPr="00507103">
        <w:rPr>
          <w:rFonts w:asciiTheme="minorEastAsia" w:eastAsiaTheme="minorEastAsia" w:hAnsiTheme="minorEastAsia" w:hint="eastAsia"/>
          <w:bCs/>
          <w:noProof/>
          <w:sz w:val="32"/>
          <w:szCs w:val="32"/>
          <w:u w:val="single"/>
        </w:rPr>
        <w:t>计算机科学</w:t>
      </w:r>
      <w:r w:rsidR="00255168" w:rsidRPr="00507103">
        <w:rPr>
          <w:rFonts w:asciiTheme="minorEastAsia" w:eastAsiaTheme="minorEastAsia" w:hAnsiTheme="minorEastAsia" w:hint="eastAsia"/>
          <w:bCs/>
          <w:noProof/>
          <w:sz w:val="32"/>
          <w:szCs w:val="32"/>
          <w:u w:val="single"/>
        </w:rPr>
        <w:t>技术本科</w:t>
      </w:r>
      <w:r w:rsidR="006F16C5">
        <w:rPr>
          <w:rFonts w:asciiTheme="minorEastAsia" w:eastAsiaTheme="minorEastAsia" w:hAnsiTheme="minorEastAsia" w:hint="eastAsia"/>
          <w:bCs/>
          <w:noProof/>
          <w:sz w:val="32"/>
          <w:szCs w:val="32"/>
          <w:u w:val="single"/>
        </w:rPr>
        <w:t xml:space="preserve"> </w:t>
      </w:r>
      <w:r w:rsidR="006F16C5">
        <w:rPr>
          <w:rFonts w:asciiTheme="minorEastAsia" w:eastAsiaTheme="minorEastAsia" w:hAnsiTheme="minorEastAsia"/>
          <w:bCs/>
          <w:noProof/>
          <w:sz w:val="32"/>
          <w:szCs w:val="32"/>
          <w:u w:val="single"/>
        </w:rPr>
        <w:t xml:space="preserve">   </w:t>
      </w:r>
      <w:r>
        <w:rPr>
          <w:rFonts w:asciiTheme="minorEastAsia" w:eastAsiaTheme="minorEastAsia" w:hAnsiTheme="minorEastAsia"/>
          <w:bCs/>
          <w:noProof/>
          <w:sz w:val="32"/>
          <w:szCs w:val="32"/>
          <w:u w:val="single"/>
        </w:rPr>
        <w:t xml:space="preserve"> </w:t>
      </w:r>
      <w:r w:rsidR="00507103">
        <w:rPr>
          <w:rFonts w:asciiTheme="minorEastAsia" w:eastAsiaTheme="minorEastAsia" w:hAnsiTheme="minorEastAsia"/>
          <w:bCs/>
          <w:noProof/>
          <w:sz w:val="32"/>
          <w:szCs w:val="32"/>
          <w:u w:val="single"/>
        </w:rPr>
        <w:t xml:space="preserve">    </w:t>
      </w:r>
      <w:r w:rsidR="004753E5">
        <w:rPr>
          <w:rFonts w:asciiTheme="minorEastAsia" w:eastAsiaTheme="minorEastAsia" w:hAnsiTheme="minorEastAsia"/>
          <w:bCs/>
          <w:noProof/>
          <w:sz w:val="32"/>
          <w:szCs w:val="32"/>
          <w:u w:val="single"/>
        </w:rPr>
        <w:t xml:space="preserve"> </w:t>
      </w:r>
      <w:r w:rsidR="00E55BE9">
        <w:rPr>
          <w:rFonts w:asciiTheme="minorEastAsia" w:eastAsiaTheme="minorEastAsia" w:hAnsiTheme="minorEastAsia"/>
          <w:bCs/>
          <w:noProof/>
          <w:sz w:val="32"/>
          <w:szCs w:val="32"/>
          <w:u w:val="single"/>
        </w:rPr>
        <w:t xml:space="preserve"> </w:t>
      </w:r>
    </w:p>
    <w:p w14:paraId="32403178" w14:textId="25420C1F" w:rsidR="006142F0" w:rsidRDefault="006142F0" w:rsidP="006142F0">
      <w:pPr>
        <w:ind w:firstLineChars="1206" w:firstLine="3863"/>
        <w:rPr>
          <w:rFonts w:ascii="华文行楷" w:eastAsia="华文行楷"/>
          <w:b/>
          <w:bCs/>
          <w:sz w:val="32"/>
          <w:szCs w:val="32"/>
        </w:rPr>
      </w:pPr>
      <w:r>
        <w:rPr>
          <w:rFonts w:ascii="华文行楷" w:eastAsia="华文行楷" w:hint="eastAsia"/>
          <w:b/>
          <w:bCs/>
          <w:sz w:val="32"/>
          <w:szCs w:val="32"/>
        </w:rPr>
        <w:t xml:space="preserve">课程类别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</w:t>
      </w:r>
      <w:r>
        <w:rPr>
          <w:rFonts w:ascii="华文行楷" w:eastAsia="华文行楷" w:hint="eastAsia"/>
          <w:b/>
          <w:bCs/>
          <w:sz w:val="30"/>
          <w:szCs w:val="30"/>
          <w:u w:val="single"/>
        </w:rPr>
        <w:t xml:space="preserve">  </w:t>
      </w:r>
      <w:r>
        <w:rPr>
          <w:rFonts w:ascii="华文行楷" w:eastAsia="华文行楷"/>
          <w:b/>
          <w:bCs/>
          <w:sz w:val="30"/>
          <w:szCs w:val="30"/>
          <w:u w:val="single"/>
        </w:rPr>
        <w:t xml:space="preserve">        </w:t>
      </w:r>
      <w:r w:rsidRPr="00EA70B6">
        <w:rPr>
          <w:rFonts w:asciiTheme="minorEastAsia" w:eastAsiaTheme="minorEastAsia" w:hAnsiTheme="minorEastAsia" w:hint="eastAsia"/>
          <w:bCs/>
          <w:noProof/>
          <w:sz w:val="30"/>
          <w:szCs w:val="30"/>
          <w:u w:val="single"/>
        </w:rPr>
        <w:t>专业</w:t>
      </w:r>
      <w:r w:rsidR="004753E5">
        <w:rPr>
          <w:rFonts w:asciiTheme="minorEastAsia" w:eastAsiaTheme="minorEastAsia" w:hAnsiTheme="minorEastAsia" w:hint="eastAsia"/>
          <w:bCs/>
          <w:noProof/>
          <w:sz w:val="30"/>
          <w:szCs w:val="30"/>
          <w:u w:val="single"/>
        </w:rPr>
        <w:t>核心</w:t>
      </w:r>
      <w:r w:rsidRPr="00EA70B6">
        <w:rPr>
          <w:rFonts w:asciiTheme="minorEastAsia" w:eastAsiaTheme="minorEastAsia" w:hAnsiTheme="minorEastAsia" w:hint="eastAsia"/>
          <w:bCs/>
          <w:noProof/>
          <w:sz w:val="30"/>
          <w:szCs w:val="30"/>
          <w:u w:val="single"/>
        </w:rPr>
        <w:t>课</w:t>
      </w:r>
      <w:r w:rsidRPr="000555D6">
        <w:rPr>
          <w:rFonts w:asciiTheme="minorEastAsia" w:eastAsiaTheme="minorEastAsia" w:hAnsiTheme="minorEastAsia" w:hint="eastAsia"/>
          <w:bCs/>
          <w:sz w:val="30"/>
          <w:szCs w:val="30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0"/>
          <w:szCs w:val="30"/>
          <w:u w:val="single"/>
        </w:rPr>
        <w:t xml:space="preserve">     </w:t>
      </w:r>
      <w:r>
        <w:rPr>
          <w:rFonts w:ascii="华文行楷" w:eastAsia="华文行楷"/>
          <w:b/>
          <w:bCs/>
          <w:sz w:val="30"/>
          <w:szCs w:val="30"/>
          <w:u w:val="single"/>
        </w:rPr>
        <w:t xml:space="preserve">    </w:t>
      </w:r>
      <w:r>
        <w:rPr>
          <w:rFonts w:ascii="华文行楷" w:eastAsia="华文行楷" w:hint="eastAsia"/>
          <w:b/>
          <w:bCs/>
          <w:sz w:val="30"/>
          <w:szCs w:val="30"/>
          <w:u w:val="single"/>
        </w:rPr>
        <w:t xml:space="preserve"> 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 </w:t>
      </w:r>
    </w:p>
    <w:p w14:paraId="63B6A188" w14:textId="7912554F" w:rsidR="006142F0" w:rsidRDefault="006142F0" w:rsidP="006142F0">
      <w:pPr>
        <w:ind w:firstLineChars="1206" w:firstLine="3863"/>
        <w:rPr>
          <w:rFonts w:ascii="华文行楷" w:eastAsia="华文行楷"/>
          <w:b/>
          <w:bCs/>
          <w:sz w:val="32"/>
          <w:szCs w:val="32"/>
        </w:rPr>
      </w:pPr>
      <w:r>
        <w:rPr>
          <w:rFonts w:ascii="华文行楷" w:eastAsia="华文行楷" w:hint="eastAsia"/>
          <w:b/>
          <w:bCs/>
          <w:sz w:val="32"/>
          <w:szCs w:val="32"/>
        </w:rPr>
        <w:t xml:space="preserve">行课周数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  </w:t>
      </w:r>
      <w:r>
        <w:rPr>
          <w:rFonts w:ascii="华文行楷" w:eastAsia="华文行楷"/>
          <w:b/>
          <w:bCs/>
          <w:sz w:val="32"/>
          <w:szCs w:val="32"/>
          <w:u w:val="single"/>
        </w:rPr>
        <w:t xml:space="preserve">           </w:t>
      </w:r>
      <w:r w:rsidRPr="003360AD">
        <w:rPr>
          <w:rFonts w:asciiTheme="minorEastAsia" w:eastAsiaTheme="minorEastAsia" w:hAnsiTheme="minorEastAsia" w:hint="eastAsia"/>
          <w:bCs/>
          <w:noProof/>
          <w:sz w:val="30"/>
          <w:szCs w:val="30"/>
          <w:u w:val="single"/>
        </w:rPr>
        <w:t>1</w:t>
      </w:r>
      <w:r w:rsidR="006F16C5">
        <w:rPr>
          <w:rFonts w:asciiTheme="minorEastAsia" w:eastAsiaTheme="minorEastAsia" w:hAnsiTheme="minorEastAsia"/>
          <w:bCs/>
          <w:noProof/>
          <w:sz w:val="30"/>
          <w:szCs w:val="30"/>
          <w:u w:val="single"/>
        </w:rPr>
        <w:t>6</w:t>
      </w:r>
      <w:r w:rsidRPr="003360AD">
        <w:rPr>
          <w:rFonts w:asciiTheme="minorEastAsia" w:eastAsiaTheme="minorEastAsia" w:hAnsiTheme="minorEastAsia" w:hint="eastAsia"/>
          <w:bCs/>
          <w:noProof/>
          <w:sz w:val="30"/>
          <w:szCs w:val="30"/>
          <w:u w:val="single"/>
        </w:rPr>
        <w:t xml:space="preserve">周 </w:t>
      </w:r>
      <w:r w:rsidR="000E31B8">
        <w:rPr>
          <w:rFonts w:asciiTheme="minorEastAsia" w:eastAsiaTheme="minorEastAsia" w:hAnsiTheme="minorEastAsia"/>
          <w:bCs/>
          <w:noProof/>
          <w:sz w:val="30"/>
          <w:szCs w:val="30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             </w:t>
      </w:r>
    </w:p>
    <w:p w14:paraId="705FCF8C" w14:textId="075B5CBF" w:rsidR="006142F0" w:rsidRDefault="006142F0" w:rsidP="006142F0">
      <w:pPr>
        <w:ind w:firstLineChars="1206" w:firstLine="3863"/>
        <w:rPr>
          <w:rFonts w:ascii="华文行楷" w:eastAsia="华文行楷"/>
          <w:b/>
          <w:bCs/>
          <w:sz w:val="32"/>
          <w:szCs w:val="32"/>
        </w:rPr>
      </w:pPr>
      <w:r>
        <w:rPr>
          <w:rFonts w:ascii="华文行楷" w:eastAsia="华文行楷" w:hint="eastAsia"/>
          <w:b/>
          <w:bCs/>
          <w:sz w:val="32"/>
          <w:szCs w:val="32"/>
        </w:rPr>
        <w:t xml:space="preserve">总学时 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</w:t>
      </w:r>
      <w:r>
        <w:rPr>
          <w:rFonts w:ascii="华文行楷" w:eastAsia="华文行楷"/>
          <w:b/>
          <w:bCs/>
          <w:sz w:val="32"/>
          <w:szCs w:val="32"/>
          <w:u w:val="single"/>
        </w:rPr>
        <w:t xml:space="preserve"> </w:t>
      </w:r>
      <w:r w:rsidR="006F16C5">
        <w:rPr>
          <w:rFonts w:ascii="华文行楷" w:eastAsia="华文行楷"/>
          <w:b/>
          <w:bCs/>
          <w:sz w:val="32"/>
          <w:szCs w:val="32"/>
          <w:u w:val="single"/>
        </w:rPr>
        <w:t xml:space="preserve">      </w:t>
      </w:r>
      <w:r>
        <w:rPr>
          <w:rFonts w:ascii="华文行楷" w:eastAsia="华文行楷"/>
          <w:b/>
          <w:bCs/>
          <w:sz w:val="32"/>
          <w:szCs w:val="32"/>
          <w:u w:val="single"/>
        </w:rPr>
        <w:t xml:space="preserve">   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</w:t>
      </w:r>
      <w:r w:rsidRPr="003360AD">
        <w:rPr>
          <w:rFonts w:asciiTheme="minorEastAsia" w:eastAsiaTheme="minorEastAsia" w:hAnsiTheme="minorEastAsia" w:hint="eastAsia"/>
          <w:bCs/>
          <w:noProof/>
          <w:sz w:val="30"/>
          <w:szCs w:val="30"/>
          <w:u w:val="single"/>
        </w:rPr>
        <w:t>64学时</w:t>
      </w:r>
      <w:r w:rsidRPr="000555D6">
        <w:rPr>
          <w:rFonts w:asciiTheme="minorEastAsia" w:eastAsiaTheme="minorEastAsia" w:hAnsiTheme="minorEastAsia" w:hint="eastAsia"/>
          <w:bCs/>
          <w:sz w:val="32"/>
          <w:szCs w:val="32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</w:t>
      </w:r>
      <w:r w:rsidR="006F16C5">
        <w:rPr>
          <w:rFonts w:ascii="华文行楷" w:eastAsia="华文行楷"/>
          <w:b/>
          <w:bCs/>
          <w:sz w:val="32"/>
          <w:szCs w:val="32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</w:t>
      </w:r>
      <w:r w:rsidR="000E31B8">
        <w:rPr>
          <w:rFonts w:ascii="华文行楷" w:eastAsia="华文行楷"/>
          <w:b/>
          <w:bCs/>
          <w:sz w:val="32"/>
          <w:szCs w:val="32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    </w:t>
      </w:r>
    </w:p>
    <w:p w14:paraId="26AA1257" w14:textId="4A3FF47B" w:rsidR="006142F0" w:rsidRDefault="006142F0" w:rsidP="006142F0">
      <w:pPr>
        <w:ind w:firstLineChars="3700" w:firstLine="103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</w:t>
      </w:r>
      <w:r w:rsidR="00255168">
        <w:rPr>
          <w:rFonts w:ascii="宋体" w:hAnsi="宋体" w:hint="eastAsia"/>
          <w:sz w:val="28"/>
          <w:szCs w:val="28"/>
        </w:rPr>
        <w:t>2</w:t>
      </w:r>
      <w:r w:rsidR="00507103"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-20</w:t>
      </w:r>
      <w:r w:rsidR="00E55BE9">
        <w:rPr>
          <w:rFonts w:ascii="宋体" w:hAnsi="宋体" w:hint="eastAsia"/>
          <w:sz w:val="28"/>
          <w:szCs w:val="28"/>
        </w:rPr>
        <w:t>2</w:t>
      </w:r>
      <w:r w:rsidR="00507103"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学年度第</w:t>
      </w:r>
      <w:r w:rsidR="00255168"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 xml:space="preserve">学期      </w:t>
      </w:r>
    </w:p>
    <w:p w14:paraId="5D753CB2" w14:textId="1511DC1B" w:rsidR="00E925CC" w:rsidRDefault="006142F0" w:rsidP="00FD6D02">
      <w:pPr>
        <w:ind w:firstLineChars="4400" w:firstLine="12320"/>
        <w:rPr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教务处制</w:t>
      </w:r>
      <w:r w:rsidR="005B0C4A">
        <w:rPr>
          <w:sz w:val="28"/>
          <w:szCs w:val="28"/>
        </w:rPr>
        <w:br w:type="page"/>
      </w:r>
    </w:p>
    <w:p w14:paraId="75A65413" w14:textId="77777777" w:rsidR="009B5DCC" w:rsidRDefault="000A1D01" w:rsidP="00B267FA">
      <w:pPr>
        <w:pStyle w:val="a9"/>
        <w:numPr>
          <w:ilvl w:val="0"/>
          <w:numId w:val="3"/>
        </w:numPr>
        <w:ind w:right="700" w:firstLineChars="0"/>
        <w:jc w:val="left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  <w:r w:rsidRPr="00B267FA"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lastRenderedPageBreak/>
        <w:t>课程学习的基本要求</w:t>
      </w:r>
    </w:p>
    <w:p w14:paraId="08F44DD3" w14:textId="77777777" w:rsidR="00A135C3" w:rsidRPr="00DD26A2" w:rsidRDefault="00A135C3" w:rsidP="00A135C3">
      <w:pPr>
        <w:pStyle w:val="a9"/>
        <w:spacing w:line="400" w:lineRule="exact"/>
        <w:ind w:left="420" w:firstLineChars="0" w:firstLine="0"/>
        <w:rPr>
          <w:rFonts w:ascii="微软雅黑" w:eastAsia="微软雅黑" w:hAnsi="微软雅黑"/>
          <w:b/>
          <w:sz w:val="24"/>
        </w:rPr>
      </w:pPr>
      <w:r w:rsidRPr="00DD26A2">
        <w:rPr>
          <w:rFonts w:ascii="微软雅黑" w:eastAsia="微软雅黑" w:hAnsi="微软雅黑" w:hint="eastAsia"/>
          <w:b/>
          <w:sz w:val="24"/>
        </w:rPr>
        <w:t>对学生的要求：</w:t>
      </w:r>
    </w:p>
    <w:p w14:paraId="1F5A40F1" w14:textId="77777777" w:rsidR="00EA4C8B" w:rsidRPr="00F534E8" w:rsidRDefault="00A135C3" w:rsidP="00EA4C8B">
      <w:pPr>
        <w:pStyle w:val="a9"/>
        <w:numPr>
          <w:ilvl w:val="0"/>
          <w:numId w:val="9"/>
        </w:numPr>
        <w:spacing w:line="400" w:lineRule="exact"/>
        <w:ind w:firstLineChars="0"/>
        <w:rPr>
          <w:rFonts w:ascii="微软雅黑" w:eastAsia="微软雅黑" w:hAnsi="微软雅黑"/>
          <w:sz w:val="24"/>
        </w:rPr>
      </w:pPr>
      <w:r w:rsidRPr="00F534E8">
        <w:rPr>
          <w:rFonts w:ascii="微软雅黑" w:eastAsia="微软雅黑" w:hAnsi="微软雅黑" w:hint="eastAsia"/>
          <w:sz w:val="24"/>
          <w:szCs w:val="21"/>
        </w:rPr>
        <w:t>选修本课程的学生要</w:t>
      </w:r>
      <w:r w:rsidR="00EA4C8B" w:rsidRPr="00F534E8">
        <w:rPr>
          <w:rFonts w:ascii="微软雅黑" w:eastAsia="微软雅黑" w:hAnsi="微软雅黑" w:hint="eastAsia"/>
          <w:sz w:val="24"/>
          <w:szCs w:val="21"/>
        </w:rPr>
        <w:t>诚实守信（诚信），守时，</w:t>
      </w:r>
      <w:r w:rsidR="00EA4C8B" w:rsidRPr="00F534E8">
        <w:rPr>
          <w:rFonts w:ascii="微软雅黑" w:eastAsia="微软雅黑" w:hAnsi="微软雅黑" w:hint="eastAsia"/>
          <w:sz w:val="24"/>
        </w:rPr>
        <w:t>准时到达教室，</w:t>
      </w:r>
      <w:r w:rsidR="00EA4C8B" w:rsidRPr="00F534E8">
        <w:rPr>
          <w:rFonts w:ascii="微软雅黑" w:eastAsia="微软雅黑" w:hAnsi="微软雅黑" w:hint="eastAsia"/>
          <w:sz w:val="24"/>
          <w:szCs w:val="21"/>
        </w:rPr>
        <w:t>不缺席任何一堂课，</w:t>
      </w:r>
      <w:r w:rsidR="00EA4C8B" w:rsidRPr="00F534E8">
        <w:rPr>
          <w:rFonts w:ascii="微软雅黑" w:eastAsia="微软雅黑" w:hAnsi="微软雅黑" w:hint="eastAsia"/>
          <w:sz w:val="24"/>
        </w:rPr>
        <w:t>积极主动的参与课堂学习，课堂讨论，认真完成作业</w:t>
      </w:r>
      <w:r w:rsidRPr="00F534E8">
        <w:rPr>
          <w:rFonts w:ascii="微软雅黑" w:eastAsia="微软雅黑" w:hAnsi="微软雅黑" w:hint="eastAsia"/>
          <w:sz w:val="24"/>
        </w:rPr>
        <w:t>和实验内容</w:t>
      </w:r>
      <w:r w:rsidR="00EA4C8B" w:rsidRPr="00F534E8">
        <w:rPr>
          <w:rFonts w:ascii="微软雅黑" w:eastAsia="微软雅黑" w:hAnsi="微软雅黑" w:hint="eastAsia"/>
          <w:sz w:val="24"/>
        </w:rPr>
        <w:t>，课余认真阅读学习材料。</w:t>
      </w:r>
      <w:r w:rsidR="00136450">
        <w:rPr>
          <w:rFonts w:ascii="微软雅黑" w:eastAsia="微软雅黑" w:hAnsi="微软雅黑" w:hint="eastAsia"/>
          <w:sz w:val="24"/>
        </w:rPr>
        <w:t>教学过程中，无论何种原因的缺课都会影响学生在参与教学过程的成绩评定</w:t>
      </w:r>
      <w:r w:rsidR="00EA4C8B" w:rsidRPr="00F534E8">
        <w:rPr>
          <w:rFonts w:ascii="微软雅黑" w:eastAsia="微软雅黑" w:hAnsi="微软雅黑" w:hint="eastAsia"/>
          <w:sz w:val="24"/>
          <w:szCs w:val="21"/>
        </w:rPr>
        <w:t>。</w:t>
      </w:r>
    </w:p>
    <w:p w14:paraId="647A143F" w14:textId="77777777" w:rsidR="00EA4C8B" w:rsidRPr="00F534E8" w:rsidRDefault="00A135C3" w:rsidP="00EA4C8B">
      <w:pPr>
        <w:pStyle w:val="a9"/>
        <w:numPr>
          <w:ilvl w:val="0"/>
          <w:numId w:val="9"/>
        </w:numPr>
        <w:spacing w:line="400" w:lineRule="exact"/>
        <w:ind w:firstLineChars="0"/>
        <w:rPr>
          <w:rFonts w:ascii="微软雅黑" w:eastAsia="微软雅黑" w:hAnsi="微软雅黑"/>
          <w:sz w:val="24"/>
          <w:szCs w:val="21"/>
        </w:rPr>
      </w:pPr>
      <w:r w:rsidRPr="00F534E8">
        <w:rPr>
          <w:rFonts w:ascii="微软雅黑" w:eastAsia="微软雅黑" w:hAnsi="微软雅黑" w:hint="eastAsia"/>
          <w:sz w:val="24"/>
          <w:szCs w:val="21"/>
        </w:rPr>
        <w:t>独立</w:t>
      </w:r>
      <w:r w:rsidR="00EA4C8B" w:rsidRPr="00F534E8">
        <w:rPr>
          <w:rFonts w:ascii="微软雅黑" w:eastAsia="微软雅黑" w:hAnsi="微软雅黑" w:hint="eastAsia"/>
          <w:sz w:val="24"/>
          <w:szCs w:val="21"/>
        </w:rPr>
        <w:t>负责任地完成每次作业</w:t>
      </w:r>
      <w:r w:rsidRPr="00F534E8">
        <w:rPr>
          <w:rFonts w:ascii="微软雅黑" w:eastAsia="微软雅黑" w:hAnsi="微软雅黑" w:hint="eastAsia"/>
          <w:sz w:val="24"/>
          <w:szCs w:val="21"/>
        </w:rPr>
        <w:t>、实验</w:t>
      </w:r>
      <w:r w:rsidR="00EA4C8B" w:rsidRPr="00F534E8">
        <w:rPr>
          <w:rFonts w:ascii="微软雅黑" w:eastAsia="微软雅黑" w:hAnsi="微软雅黑" w:hint="eastAsia"/>
          <w:sz w:val="24"/>
          <w:szCs w:val="21"/>
        </w:rPr>
        <w:t>，没有抄袭剽窃行为，作业要反应自己的观点</w:t>
      </w:r>
      <w:r w:rsidRPr="00F534E8">
        <w:rPr>
          <w:rFonts w:ascii="微软雅黑" w:eastAsia="微软雅黑" w:hAnsi="微软雅黑" w:hint="eastAsia"/>
          <w:sz w:val="24"/>
          <w:szCs w:val="21"/>
        </w:rPr>
        <w:t>、</w:t>
      </w:r>
      <w:r w:rsidR="00EA4C8B" w:rsidRPr="00F534E8">
        <w:rPr>
          <w:rFonts w:ascii="微软雅黑" w:eastAsia="微软雅黑" w:hAnsi="微软雅黑" w:hint="eastAsia"/>
          <w:sz w:val="24"/>
          <w:szCs w:val="21"/>
        </w:rPr>
        <w:t>思想</w:t>
      </w:r>
      <w:r w:rsidRPr="00F534E8">
        <w:rPr>
          <w:rFonts w:ascii="微软雅黑" w:eastAsia="微软雅黑" w:hAnsi="微软雅黑" w:hint="eastAsia"/>
          <w:sz w:val="24"/>
          <w:szCs w:val="21"/>
        </w:rPr>
        <w:t>和操作过程。</w:t>
      </w:r>
    </w:p>
    <w:p w14:paraId="3A67A5A8" w14:textId="77777777" w:rsidR="00E8688F" w:rsidRDefault="00E8688F" w:rsidP="00A135C3">
      <w:pPr>
        <w:pStyle w:val="a9"/>
        <w:numPr>
          <w:ilvl w:val="0"/>
          <w:numId w:val="9"/>
        </w:numPr>
        <w:spacing w:line="400" w:lineRule="exact"/>
        <w:ind w:firstLineChars="0"/>
        <w:rPr>
          <w:rFonts w:ascii="微软雅黑" w:eastAsia="微软雅黑" w:hAnsi="微软雅黑"/>
          <w:sz w:val="24"/>
          <w:szCs w:val="21"/>
        </w:rPr>
      </w:pPr>
      <w:r w:rsidRPr="00F534E8">
        <w:rPr>
          <w:rFonts w:ascii="微软雅黑" w:eastAsia="微软雅黑" w:hAnsi="微软雅黑" w:hint="eastAsia"/>
          <w:sz w:val="24"/>
          <w:szCs w:val="21"/>
        </w:rPr>
        <w:t>努力学习计算机的新技术和新应用，融合自己的专业</w:t>
      </w:r>
      <w:r w:rsidR="003F7EF8" w:rsidRPr="00F534E8">
        <w:rPr>
          <w:rFonts w:ascii="微软雅黑" w:eastAsia="微软雅黑" w:hAnsi="微软雅黑" w:hint="eastAsia"/>
          <w:sz w:val="24"/>
          <w:szCs w:val="21"/>
        </w:rPr>
        <w:t>特点</w:t>
      </w:r>
      <w:r w:rsidRPr="00F534E8">
        <w:rPr>
          <w:rFonts w:ascii="微软雅黑" w:eastAsia="微软雅黑" w:hAnsi="微软雅黑" w:hint="eastAsia"/>
          <w:sz w:val="24"/>
          <w:szCs w:val="21"/>
        </w:rPr>
        <w:t>，为专业需求</w:t>
      </w:r>
      <w:r w:rsidR="003F7EF8" w:rsidRPr="00F534E8">
        <w:rPr>
          <w:rFonts w:ascii="微软雅黑" w:eastAsia="微软雅黑" w:hAnsi="微软雅黑" w:hint="eastAsia"/>
          <w:sz w:val="24"/>
          <w:szCs w:val="21"/>
        </w:rPr>
        <w:t>及应用</w:t>
      </w:r>
      <w:r w:rsidRPr="00F534E8">
        <w:rPr>
          <w:rFonts w:ascii="微软雅黑" w:eastAsia="微软雅黑" w:hAnsi="微软雅黑" w:hint="eastAsia"/>
          <w:sz w:val="24"/>
          <w:szCs w:val="21"/>
        </w:rPr>
        <w:t>打下坚实基础</w:t>
      </w:r>
      <w:r w:rsidR="008319D5">
        <w:rPr>
          <w:rFonts w:ascii="微软雅黑" w:eastAsia="微软雅黑" w:hAnsi="微软雅黑" w:hint="eastAsia"/>
          <w:sz w:val="24"/>
          <w:szCs w:val="21"/>
        </w:rPr>
        <w:t>，并有一定的创新应用。</w:t>
      </w:r>
    </w:p>
    <w:p w14:paraId="354ADFAB" w14:textId="77777777" w:rsidR="00EA4C8B" w:rsidRPr="00DD26A2" w:rsidRDefault="00A135C3" w:rsidP="00A135C3">
      <w:pPr>
        <w:pStyle w:val="a9"/>
        <w:spacing w:line="400" w:lineRule="exact"/>
        <w:ind w:left="420" w:firstLineChars="0" w:firstLine="0"/>
        <w:rPr>
          <w:rFonts w:ascii="微软雅黑" w:eastAsia="微软雅黑" w:hAnsi="微软雅黑"/>
          <w:b/>
          <w:sz w:val="24"/>
          <w:szCs w:val="21"/>
        </w:rPr>
      </w:pPr>
      <w:r w:rsidRPr="00DD26A2">
        <w:rPr>
          <w:rFonts w:ascii="微软雅黑" w:eastAsia="微软雅黑" w:hAnsi="微软雅黑" w:hint="eastAsia"/>
          <w:b/>
          <w:sz w:val="24"/>
          <w:szCs w:val="21"/>
        </w:rPr>
        <w:t>对教师</w:t>
      </w:r>
      <w:r w:rsidR="00EA4C8B" w:rsidRPr="00DD26A2">
        <w:rPr>
          <w:rFonts w:ascii="微软雅黑" w:eastAsia="微软雅黑" w:hAnsi="微软雅黑" w:hint="eastAsia"/>
          <w:b/>
          <w:sz w:val="24"/>
          <w:szCs w:val="21"/>
        </w:rPr>
        <w:t>的要求：</w:t>
      </w:r>
    </w:p>
    <w:p w14:paraId="14738175" w14:textId="77777777" w:rsidR="00EA4C8B" w:rsidRPr="00F534E8" w:rsidRDefault="00EA4C8B" w:rsidP="00A135C3">
      <w:pPr>
        <w:pStyle w:val="a9"/>
        <w:numPr>
          <w:ilvl w:val="0"/>
          <w:numId w:val="10"/>
        </w:numPr>
        <w:spacing w:line="400" w:lineRule="exact"/>
        <w:ind w:firstLineChars="0"/>
        <w:rPr>
          <w:rFonts w:ascii="微软雅黑" w:eastAsia="微软雅黑" w:hAnsi="微软雅黑"/>
          <w:sz w:val="24"/>
          <w:szCs w:val="21"/>
        </w:rPr>
      </w:pPr>
      <w:r w:rsidRPr="00F534E8">
        <w:rPr>
          <w:rFonts w:ascii="微软雅黑" w:eastAsia="微软雅黑" w:hAnsi="微软雅黑" w:hint="eastAsia"/>
          <w:sz w:val="24"/>
          <w:szCs w:val="21"/>
        </w:rPr>
        <w:t>准时守信，努力备课</w:t>
      </w:r>
      <w:r w:rsidR="006C4402" w:rsidRPr="00F534E8">
        <w:rPr>
          <w:rFonts w:ascii="微软雅黑" w:eastAsia="微软雅黑" w:hAnsi="微软雅黑" w:hint="eastAsia"/>
          <w:sz w:val="24"/>
          <w:szCs w:val="21"/>
        </w:rPr>
        <w:t>并学习计算机的新知识</w:t>
      </w:r>
      <w:r w:rsidR="006E03C3">
        <w:rPr>
          <w:rFonts w:ascii="微软雅黑" w:eastAsia="微软雅黑" w:hAnsi="微软雅黑" w:hint="eastAsia"/>
          <w:sz w:val="24"/>
          <w:szCs w:val="21"/>
        </w:rPr>
        <w:t>和新应用</w:t>
      </w:r>
      <w:r w:rsidRPr="00F534E8">
        <w:rPr>
          <w:rFonts w:ascii="微软雅黑" w:eastAsia="微软雅黑" w:hAnsi="微软雅黑" w:hint="eastAsia"/>
          <w:sz w:val="24"/>
          <w:szCs w:val="21"/>
        </w:rPr>
        <w:t>，认真授课。</w:t>
      </w:r>
    </w:p>
    <w:p w14:paraId="2E3A3348" w14:textId="77777777" w:rsidR="006C4402" w:rsidRDefault="00136450" w:rsidP="00A135C3">
      <w:pPr>
        <w:pStyle w:val="a9"/>
        <w:numPr>
          <w:ilvl w:val="0"/>
          <w:numId w:val="10"/>
        </w:numPr>
        <w:spacing w:line="400" w:lineRule="exact"/>
        <w:ind w:firstLineChars="0"/>
        <w:rPr>
          <w:rFonts w:ascii="微软雅黑" w:eastAsia="微软雅黑" w:hAnsi="微软雅黑"/>
          <w:sz w:val="24"/>
          <w:szCs w:val="21"/>
        </w:rPr>
      </w:pPr>
      <w:r>
        <w:rPr>
          <w:rFonts w:ascii="微软雅黑" w:eastAsia="微软雅黑" w:hAnsi="微软雅黑" w:hint="eastAsia"/>
          <w:sz w:val="24"/>
          <w:szCs w:val="21"/>
        </w:rPr>
        <w:t>教学过程中</w:t>
      </w:r>
      <w:r w:rsidR="006C4402" w:rsidRPr="00F534E8">
        <w:rPr>
          <w:rFonts w:ascii="微软雅黑" w:eastAsia="微软雅黑" w:hAnsi="微软雅黑" w:hint="eastAsia"/>
          <w:sz w:val="24"/>
          <w:szCs w:val="21"/>
        </w:rPr>
        <w:t>认真</w:t>
      </w:r>
      <w:r w:rsidR="006E03C3">
        <w:rPr>
          <w:rFonts w:ascii="微软雅黑" w:eastAsia="微软雅黑" w:hAnsi="微软雅黑" w:hint="eastAsia"/>
          <w:sz w:val="24"/>
          <w:szCs w:val="21"/>
        </w:rPr>
        <w:t>授课、</w:t>
      </w:r>
      <w:r>
        <w:rPr>
          <w:rFonts w:ascii="微软雅黑" w:eastAsia="微软雅黑" w:hAnsi="微软雅黑" w:hint="eastAsia"/>
          <w:sz w:val="24"/>
          <w:szCs w:val="21"/>
        </w:rPr>
        <w:t>辅导和答疑，对学生提出的问题应及时给出反馈意见</w:t>
      </w:r>
      <w:r w:rsidR="006C4402" w:rsidRPr="00F534E8">
        <w:rPr>
          <w:rFonts w:ascii="微软雅黑" w:eastAsia="微软雅黑" w:hAnsi="微软雅黑" w:hint="eastAsia"/>
          <w:sz w:val="24"/>
          <w:szCs w:val="21"/>
        </w:rPr>
        <w:t>。</w:t>
      </w:r>
    </w:p>
    <w:p w14:paraId="09CE1977" w14:textId="77777777" w:rsidR="00A135C3" w:rsidRPr="00F534E8" w:rsidRDefault="00136450" w:rsidP="00A135C3">
      <w:pPr>
        <w:pStyle w:val="a9"/>
        <w:numPr>
          <w:ilvl w:val="0"/>
          <w:numId w:val="10"/>
        </w:numPr>
        <w:spacing w:line="400" w:lineRule="exact"/>
        <w:ind w:firstLineChars="0"/>
        <w:rPr>
          <w:rFonts w:ascii="微软雅黑" w:eastAsia="微软雅黑" w:hAnsi="微软雅黑"/>
          <w:sz w:val="24"/>
          <w:szCs w:val="21"/>
        </w:rPr>
      </w:pPr>
      <w:r>
        <w:rPr>
          <w:rFonts w:ascii="微软雅黑" w:eastAsia="微软雅黑" w:hAnsi="微软雅黑" w:hint="eastAsia"/>
          <w:sz w:val="24"/>
          <w:szCs w:val="21"/>
        </w:rPr>
        <w:t>在教学过程中，应安排对课后作业和</w:t>
      </w:r>
      <w:r w:rsidR="003A10F8" w:rsidRPr="00F534E8">
        <w:rPr>
          <w:rFonts w:ascii="微软雅黑" w:eastAsia="微软雅黑" w:hAnsi="微软雅黑" w:hint="eastAsia"/>
          <w:sz w:val="24"/>
          <w:szCs w:val="21"/>
        </w:rPr>
        <w:t>实验报告</w:t>
      </w:r>
      <w:r>
        <w:rPr>
          <w:rFonts w:ascii="微软雅黑" w:eastAsia="微软雅黑" w:hAnsi="微软雅黑" w:hint="eastAsia"/>
          <w:sz w:val="24"/>
          <w:szCs w:val="21"/>
        </w:rPr>
        <w:t>的答疑和讨论时间</w:t>
      </w:r>
      <w:r w:rsidR="00A135C3" w:rsidRPr="00F534E8">
        <w:rPr>
          <w:rFonts w:ascii="微软雅黑" w:eastAsia="微软雅黑" w:hAnsi="微软雅黑" w:hint="eastAsia"/>
          <w:sz w:val="24"/>
          <w:szCs w:val="21"/>
        </w:rPr>
        <w:t>。</w:t>
      </w:r>
    </w:p>
    <w:p w14:paraId="42B3A892" w14:textId="77777777" w:rsidR="000A1D01" w:rsidRDefault="000A1D01" w:rsidP="00B267FA">
      <w:pPr>
        <w:pStyle w:val="a9"/>
        <w:numPr>
          <w:ilvl w:val="0"/>
          <w:numId w:val="3"/>
        </w:numPr>
        <w:ind w:right="700" w:firstLineChars="0"/>
        <w:jc w:val="left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  <w:r w:rsidRPr="00B267FA"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t>课程学习目标</w:t>
      </w:r>
    </w:p>
    <w:p w14:paraId="0156C7AD" w14:textId="3E78E303" w:rsidR="000C391C" w:rsidRPr="000C391C" w:rsidRDefault="000C391C" w:rsidP="000C391C">
      <w:pPr>
        <w:pStyle w:val="a9"/>
        <w:numPr>
          <w:ilvl w:val="0"/>
          <w:numId w:val="13"/>
        </w:numPr>
        <w:spacing w:line="400" w:lineRule="exact"/>
        <w:ind w:firstLineChars="0"/>
        <w:rPr>
          <w:rFonts w:ascii="微软雅黑" w:eastAsia="微软雅黑" w:hAnsi="微软雅黑"/>
          <w:b/>
          <w:sz w:val="24"/>
          <w:szCs w:val="21"/>
        </w:rPr>
      </w:pPr>
      <w:r w:rsidRPr="000C391C">
        <w:rPr>
          <w:rFonts w:ascii="微软雅黑" w:eastAsia="微软雅黑" w:hAnsi="微软雅黑"/>
          <w:b/>
          <w:sz w:val="24"/>
          <w:szCs w:val="21"/>
        </w:rPr>
        <w:t>知识目标</w:t>
      </w:r>
      <w:r w:rsidRPr="000C391C">
        <w:rPr>
          <w:rFonts w:ascii="微软雅黑" w:eastAsia="微软雅黑" w:hAnsi="微软雅黑" w:hint="eastAsia"/>
          <w:b/>
          <w:sz w:val="24"/>
          <w:szCs w:val="21"/>
        </w:rPr>
        <w:t>：</w:t>
      </w:r>
      <w:r w:rsidR="0022479A" w:rsidRPr="0022479A">
        <w:rPr>
          <w:rFonts w:ascii="微软雅黑" w:eastAsia="微软雅黑" w:hAnsi="微软雅黑" w:hint="eastAsia"/>
          <w:sz w:val="24"/>
          <w:szCs w:val="21"/>
        </w:rPr>
        <w:t>熟练掌握操作系统的基本概念、基本原理、内部结构、设计与实现技术，掌握主流操作系统的系统调用技巧，掌握国际主流操作系统的设计特点，了解操作系统的研究与发展动向。</w:t>
      </w:r>
    </w:p>
    <w:p w14:paraId="7936FB21" w14:textId="00BC49DA" w:rsidR="000C391C" w:rsidRPr="000C391C" w:rsidRDefault="000C391C" w:rsidP="000C391C">
      <w:pPr>
        <w:pStyle w:val="a9"/>
        <w:numPr>
          <w:ilvl w:val="0"/>
          <w:numId w:val="13"/>
        </w:numPr>
        <w:spacing w:line="400" w:lineRule="exact"/>
        <w:ind w:firstLineChars="0"/>
        <w:rPr>
          <w:rFonts w:ascii="微软雅黑" w:eastAsia="微软雅黑" w:hAnsi="微软雅黑"/>
          <w:b/>
          <w:sz w:val="24"/>
          <w:szCs w:val="21"/>
        </w:rPr>
      </w:pPr>
      <w:r w:rsidRPr="000C391C">
        <w:rPr>
          <w:rFonts w:ascii="微软雅黑" w:eastAsia="微软雅黑" w:hAnsi="微软雅黑"/>
          <w:b/>
          <w:sz w:val="24"/>
          <w:szCs w:val="21"/>
        </w:rPr>
        <w:t>能力目标</w:t>
      </w:r>
      <w:r w:rsidRPr="000C391C">
        <w:rPr>
          <w:rFonts w:ascii="微软雅黑" w:eastAsia="微软雅黑" w:hAnsi="微软雅黑" w:hint="eastAsia"/>
          <w:b/>
          <w:sz w:val="24"/>
          <w:szCs w:val="21"/>
        </w:rPr>
        <w:t>：</w:t>
      </w:r>
      <w:r w:rsidR="0022479A" w:rsidRPr="0022479A">
        <w:rPr>
          <w:rFonts w:ascii="微软雅黑" w:eastAsia="微软雅黑" w:hAnsi="微软雅黑" w:hint="eastAsia"/>
          <w:sz w:val="24"/>
          <w:szCs w:val="21"/>
        </w:rPr>
        <w:t>能够在工程项目中运用操作系统的基本理论和原理，综合考虑系统的性能、设计与建设成本以及各种利弊，完成确定的工程项目（软件系统或硬件为主的系统）目标。具备计算机工程的学习和研究能力、算法设计和分析能力、程序设计与实现能力，以及计算机软件、硬件系统的认知、分析、设计与应用能力。</w:t>
      </w:r>
    </w:p>
    <w:p w14:paraId="4D4D258A" w14:textId="0B48C562" w:rsidR="00CE4113" w:rsidRPr="0022479A" w:rsidRDefault="000C391C" w:rsidP="000C391C">
      <w:pPr>
        <w:pStyle w:val="a9"/>
        <w:numPr>
          <w:ilvl w:val="0"/>
          <w:numId w:val="13"/>
        </w:numPr>
        <w:spacing w:line="400" w:lineRule="exact"/>
        <w:ind w:firstLineChars="0"/>
        <w:rPr>
          <w:rFonts w:ascii="微软雅黑" w:eastAsia="微软雅黑" w:hAnsi="微软雅黑"/>
          <w:sz w:val="24"/>
          <w:szCs w:val="21"/>
        </w:rPr>
      </w:pPr>
      <w:r w:rsidRPr="000C391C">
        <w:rPr>
          <w:rFonts w:ascii="微软雅黑" w:eastAsia="微软雅黑" w:hAnsi="微软雅黑"/>
          <w:b/>
          <w:sz w:val="24"/>
          <w:szCs w:val="21"/>
        </w:rPr>
        <w:t>素质目标</w:t>
      </w:r>
      <w:r w:rsidRPr="000C391C">
        <w:rPr>
          <w:rFonts w:ascii="微软雅黑" w:eastAsia="微软雅黑" w:hAnsi="微软雅黑" w:hint="eastAsia"/>
          <w:b/>
          <w:sz w:val="24"/>
          <w:szCs w:val="21"/>
        </w:rPr>
        <w:t>：</w:t>
      </w:r>
      <w:r w:rsidRPr="000C391C">
        <w:rPr>
          <w:rFonts w:ascii="微软雅黑" w:eastAsia="微软雅黑" w:hAnsi="微软雅黑"/>
          <w:sz w:val="24"/>
          <w:szCs w:val="21"/>
        </w:rPr>
        <w:t>培养学生的自主学习意识，</w:t>
      </w:r>
      <w:r w:rsidR="0022479A" w:rsidRPr="0022479A">
        <w:rPr>
          <w:rFonts w:ascii="微软雅黑" w:eastAsia="微软雅黑" w:hAnsi="微软雅黑" w:hint="eastAsia"/>
          <w:sz w:val="24"/>
          <w:szCs w:val="21"/>
        </w:rPr>
        <w:t>拓展计算机科学与技术领域的学术视野，具备批判性评价的意识；具备计算机系统分析、计算机工程与社会法律法规、可持续发展等问题的系统思维方式；具备良好的文献阅读和拓展分析思维</w:t>
      </w:r>
      <w:r w:rsidR="00BE262A">
        <w:rPr>
          <w:rFonts w:ascii="微软雅黑" w:eastAsia="微软雅黑" w:hAnsi="微软雅黑" w:hint="eastAsia"/>
          <w:sz w:val="24"/>
          <w:szCs w:val="21"/>
        </w:rPr>
        <w:t>，</w:t>
      </w:r>
      <w:r w:rsidR="00BE262A" w:rsidRPr="000C391C">
        <w:rPr>
          <w:rFonts w:ascii="微软雅黑" w:eastAsia="微软雅黑" w:hAnsi="微软雅黑"/>
          <w:sz w:val="24"/>
          <w:szCs w:val="21"/>
        </w:rPr>
        <w:t>使学生适应知识经济和现代科学技术发展的需要。</w:t>
      </w:r>
    </w:p>
    <w:p w14:paraId="23A5EA96" w14:textId="77777777" w:rsidR="00006EE3" w:rsidRPr="002C6A52" w:rsidRDefault="00006EE3" w:rsidP="00006EE3">
      <w:pPr>
        <w:pStyle w:val="a9"/>
        <w:numPr>
          <w:ilvl w:val="0"/>
          <w:numId w:val="3"/>
        </w:numPr>
        <w:ind w:right="700" w:firstLineChars="0"/>
        <w:jc w:val="left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  <w:r w:rsidRPr="002C6A52"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t>环境要求</w:t>
      </w:r>
    </w:p>
    <w:p w14:paraId="2F2552F6" w14:textId="37F1451D" w:rsidR="00006EE3" w:rsidRPr="00F534E8" w:rsidRDefault="00006EE3" w:rsidP="00F534E8">
      <w:pPr>
        <w:ind w:left="424" w:right="700"/>
        <w:jc w:val="left"/>
        <w:rPr>
          <w:rFonts w:ascii="微软雅黑" w:eastAsia="微软雅黑" w:hAnsi="微软雅黑"/>
          <w:sz w:val="24"/>
        </w:rPr>
      </w:pPr>
      <w:r w:rsidRPr="00F534E8">
        <w:rPr>
          <w:rFonts w:ascii="微软雅黑" w:eastAsia="微软雅黑" w:hAnsi="微软雅黑" w:hint="eastAsia"/>
          <w:sz w:val="24"/>
        </w:rPr>
        <w:t>实验室（软硬件要求）</w:t>
      </w:r>
      <w:r w:rsidR="005D3396" w:rsidRPr="00F534E8">
        <w:rPr>
          <w:rFonts w:ascii="微软雅黑" w:eastAsia="微软雅黑" w:hAnsi="微软雅黑" w:hint="eastAsia"/>
          <w:sz w:val="24"/>
        </w:rPr>
        <w:t>：</w:t>
      </w:r>
      <w:r w:rsidR="00F246B4">
        <w:rPr>
          <w:rFonts w:ascii="微软雅黑" w:eastAsia="微软雅黑" w:hAnsi="微软雅黑" w:hint="eastAsia"/>
          <w:sz w:val="24"/>
        </w:rPr>
        <w:t>需要安装</w:t>
      </w:r>
      <w:r w:rsidR="0022479A">
        <w:rPr>
          <w:rFonts w:ascii="微软雅黑" w:eastAsia="微软雅黑" w:hAnsi="微软雅黑" w:hint="eastAsia"/>
          <w:sz w:val="24"/>
        </w:rPr>
        <w:t>jvm、jbaci</w:t>
      </w:r>
      <w:r w:rsidR="00F246B4">
        <w:rPr>
          <w:rFonts w:ascii="微软雅黑" w:eastAsia="微软雅黑" w:hAnsi="微软雅黑" w:hint="eastAsia"/>
          <w:sz w:val="24"/>
        </w:rPr>
        <w:t>。</w:t>
      </w:r>
    </w:p>
    <w:p w14:paraId="45EC725F" w14:textId="77777777" w:rsidR="00006EE3" w:rsidRDefault="00006EE3" w:rsidP="00006EE3">
      <w:pPr>
        <w:pStyle w:val="a9"/>
        <w:numPr>
          <w:ilvl w:val="0"/>
          <w:numId w:val="3"/>
        </w:numPr>
        <w:ind w:right="700" w:firstLineChars="0"/>
        <w:jc w:val="left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  <w:r w:rsidRPr="00703FF4"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lastRenderedPageBreak/>
        <w:t>主要教学方法</w:t>
      </w:r>
    </w:p>
    <w:p w14:paraId="1AEC7989" w14:textId="77777777" w:rsidR="00A943DF" w:rsidRPr="00F534E8" w:rsidRDefault="0079742A" w:rsidP="00A943DF">
      <w:pPr>
        <w:pStyle w:val="a9"/>
        <w:ind w:left="420" w:right="700" w:firstLineChars="0" w:firstLine="0"/>
        <w:jc w:val="left"/>
        <w:rPr>
          <w:rFonts w:ascii="微软雅黑" w:eastAsia="微软雅黑" w:hAnsi="微软雅黑" w:cs="宋体"/>
          <w:bCs/>
          <w:color w:val="000000"/>
          <w:kern w:val="0"/>
          <w:sz w:val="24"/>
          <w:szCs w:val="30"/>
        </w:rPr>
      </w:pPr>
      <w:r w:rsidRPr="00F534E8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讲授法、</w:t>
      </w:r>
      <w:r w:rsidR="00592216" w:rsidRPr="00F534E8">
        <w:rPr>
          <w:rFonts w:ascii="微软雅黑" w:eastAsia="微软雅黑" w:hAnsi="微软雅黑" w:cs="宋体"/>
          <w:bCs/>
          <w:color w:val="000000"/>
          <w:kern w:val="0"/>
          <w:sz w:val="24"/>
          <w:szCs w:val="30"/>
        </w:rPr>
        <w:t>演示法</w:t>
      </w:r>
      <w:r w:rsidR="00592216" w:rsidRPr="00F534E8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、</w:t>
      </w:r>
      <w:r w:rsidRPr="00F534E8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实验法、</w:t>
      </w:r>
      <w:r w:rsidR="004D62EB" w:rsidRPr="00F534E8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任务驱动法、讨论法、自主学习法</w:t>
      </w:r>
    </w:p>
    <w:p w14:paraId="7CFF3A22" w14:textId="77777777" w:rsidR="00006EE3" w:rsidRDefault="00006EE3" w:rsidP="00006EE3">
      <w:pPr>
        <w:pStyle w:val="a9"/>
        <w:numPr>
          <w:ilvl w:val="0"/>
          <w:numId w:val="3"/>
        </w:numPr>
        <w:ind w:right="700" w:firstLineChars="0"/>
        <w:jc w:val="left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  <w:r w:rsidRPr="00B267FA"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t>课程评价</w:t>
      </w:r>
    </w:p>
    <w:p w14:paraId="6666217C" w14:textId="583E1AF4" w:rsidR="00AF4829" w:rsidRPr="00F534E8" w:rsidRDefault="00AF4829" w:rsidP="00F534E8">
      <w:pPr>
        <w:pStyle w:val="a9"/>
        <w:numPr>
          <w:ilvl w:val="0"/>
          <w:numId w:val="11"/>
        </w:numPr>
        <w:ind w:right="700" w:firstLineChars="0"/>
        <w:jc w:val="left"/>
        <w:rPr>
          <w:rFonts w:ascii="微软雅黑" w:eastAsia="微软雅黑" w:hAnsi="微软雅黑"/>
          <w:sz w:val="24"/>
        </w:rPr>
      </w:pPr>
      <w:r w:rsidRPr="00F534E8">
        <w:rPr>
          <w:rFonts w:ascii="微软雅黑" w:eastAsia="微软雅黑" w:hAnsi="微软雅黑" w:hint="eastAsia"/>
          <w:sz w:val="24"/>
        </w:rPr>
        <w:t>期末考试</w:t>
      </w:r>
      <w:r w:rsidR="003D0F84">
        <w:rPr>
          <w:rFonts w:ascii="微软雅黑" w:eastAsia="微软雅黑" w:hAnsi="微软雅黑" w:hint="eastAsia"/>
          <w:sz w:val="24"/>
        </w:rPr>
        <w:t>以</w:t>
      </w:r>
      <w:r w:rsidR="009E0F58">
        <w:rPr>
          <w:rFonts w:ascii="微软雅黑" w:eastAsia="微软雅黑" w:hAnsi="微软雅黑" w:hint="eastAsia"/>
          <w:sz w:val="24"/>
        </w:rPr>
        <w:t>闭卷</w:t>
      </w:r>
      <w:r w:rsidR="003D0F84">
        <w:rPr>
          <w:rFonts w:ascii="微软雅黑" w:eastAsia="微软雅黑" w:hAnsi="微软雅黑" w:hint="eastAsia"/>
          <w:sz w:val="24"/>
        </w:rPr>
        <w:t>方式进行评价</w:t>
      </w:r>
      <w:r w:rsidRPr="00F534E8">
        <w:rPr>
          <w:rFonts w:ascii="微软雅黑" w:eastAsia="微软雅黑" w:hAnsi="微软雅黑" w:hint="eastAsia"/>
          <w:sz w:val="24"/>
        </w:rPr>
        <w:t>。</w:t>
      </w:r>
    </w:p>
    <w:p w14:paraId="771F8B0E" w14:textId="7743DE9E" w:rsidR="009A0025" w:rsidRDefault="009A0025" w:rsidP="00F534E8">
      <w:pPr>
        <w:pStyle w:val="a9"/>
        <w:numPr>
          <w:ilvl w:val="0"/>
          <w:numId w:val="11"/>
        </w:numPr>
        <w:ind w:right="700" w:firstLineChars="0"/>
        <w:jc w:val="left"/>
        <w:rPr>
          <w:rFonts w:ascii="微软雅黑" w:eastAsia="微软雅黑" w:hAnsi="微软雅黑"/>
          <w:sz w:val="24"/>
        </w:rPr>
      </w:pPr>
      <w:r w:rsidRPr="00F534E8">
        <w:rPr>
          <w:rFonts w:ascii="微软雅黑" w:eastAsia="微软雅黑" w:hAnsi="微软雅黑" w:hint="eastAsia"/>
          <w:sz w:val="24"/>
        </w:rPr>
        <w:t>课程总成绩=期末</w:t>
      </w:r>
      <w:r w:rsidR="00743566">
        <w:rPr>
          <w:rFonts w:ascii="微软雅黑" w:eastAsia="微软雅黑" w:hAnsi="微软雅黑" w:hint="eastAsia"/>
          <w:sz w:val="24"/>
        </w:rPr>
        <w:t>测试*</w:t>
      </w:r>
      <w:r w:rsidR="009E0F58">
        <w:rPr>
          <w:rFonts w:ascii="微软雅黑" w:eastAsia="微软雅黑" w:hAnsi="微软雅黑"/>
          <w:sz w:val="24"/>
        </w:rPr>
        <w:t>6</w:t>
      </w:r>
      <w:r w:rsidR="00743566">
        <w:rPr>
          <w:rFonts w:ascii="微软雅黑" w:eastAsia="微软雅黑" w:hAnsi="微软雅黑" w:hint="eastAsia"/>
          <w:sz w:val="24"/>
        </w:rPr>
        <w:t>0</w:t>
      </w:r>
      <w:r w:rsidRPr="00F534E8">
        <w:rPr>
          <w:rFonts w:ascii="微软雅黑" w:eastAsia="微软雅黑" w:hAnsi="微软雅黑" w:hint="eastAsia"/>
          <w:sz w:val="24"/>
        </w:rPr>
        <w:t>%+平时成绩*</w:t>
      </w:r>
      <w:r w:rsidR="009E0F58">
        <w:rPr>
          <w:rFonts w:ascii="微软雅黑" w:eastAsia="微软雅黑" w:hAnsi="微软雅黑"/>
          <w:sz w:val="24"/>
        </w:rPr>
        <w:t>4</w:t>
      </w:r>
      <w:r w:rsidRPr="00F534E8">
        <w:rPr>
          <w:rFonts w:ascii="微软雅黑" w:eastAsia="微软雅黑" w:hAnsi="微软雅黑" w:hint="eastAsia"/>
          <w:sz w:val="24"/>
        </w:rPr>
        <w:t>0%</w:t>
      </w:r>
      <w:r w:rsidR="00D14FA3">
        <w:rPr>
          <w:rFonts w:ascii="微软雅黑" w:eastAsia="微软雅黑" w:hAnsi="微软雅黑" w:hint="eastAsia"/>
          <w:sz w:val="24"/>
        </w:rPr>
        <w:t>。</w:t>
      </w:r>
    </w:p>
    <w:p w14:paraId="2FEFEBC5" w14:textId="1FF22521" w:rsidR="009A0025" w:rsidRPr="00F534E8" w:rsidRDefault="009A0025" w:rsidP="00F534E8">
      <w:pPr>
        <w:pStyle w:val="a9"/>
        <w:numPr>
          <w:ilvl w:val="0"/>
          <w:numId w:val="11"/>
        </w:numPr>
        <w:ind w:right="700" w:firstLineChars="0"/>
        <w:jc w:val="left"/>
        <w:rPr>
          <w:rFonts w:ascii="微软雅黑" w:eastAsia="微软雅黑" w:hAnsi="微软雅黑"/>
          <w:sz w:val="24"/>
        </w:rPr>
      </w:pPr>
      <w:r w:rsidRPr="00F534E8">
        <w:rPr>
          <w:rFonts w:ascii="微软雅黑" w:eastAsia="微软雅黑" w:hAnsi="微软雅黑" w:hint="eastAsia"/>
          <w:sz w:val="24"/>
        </w:rPr>
        <w:t>平时成绩</w:t>
      </w:r>
      <w:r w:rsidR="00AF4829" w:rsidRPr="00F534E8">
        <w:rPr>
          <w:rFonts w:ascii="微软雅黑" w:eastAsia="微软雅黑" w:hAnsi="微软雅黑" w:hint="eastAsia"/>
          <w:sz w:val="24"/>
        </w:rPr>
        <w:t>包括课堂</w:t>
      </w:r>
      <w:r w:rsidR="00DD2C3E">
        <w:rPr>
          <w:rFonts w:ascii="微软雅黑" w:eastAsia="微软雅黑" w:hAnsi="微软雅黑" w:hint="eastAsia"/>
          <w:sz w:val="24"/>
        </w:rPr>
        <w:t>表现（</w:t>
      </w:r>
      <w:r w:rsidR="00642D86">
        <w:rPr>
          <w:rFonts w:ascii="微软雅黑" w:eastAsia="微软雅黑" w:hAnsi="微软雅黑" w:hint="eastAsia"/>
          <w:sz w:val="24"/>
        </w:rPr>
        <w:t>2</w:t>
      </w:r>
      <w:r w:rsidR="00642D86">
        <w:rPr>
          <w:rFonts w:ascii="微软雅黑" w:eastAsia="微软雅黑" w:hAnsi="微软雅黑"/>
          <w:sz w:val="24"/>
        </w:rPr>
        <w:t>0%</w:t>
      </w:r>
      <w:r w:rsidR="00DD2C3E">
        <w:rPr>
          <w:rFonts w:ascii="微软雅黑" w:eastAsia="微软雅黑" w:hAnsi="微软雅黑" w:hint="eastAsia"/>
          <w:sz w:val="24"/>
        </w:rPr>
        <w:t>）</w:t>
      </w:r>
      <w:r w:rsidR="00AF4829" w:rsidRPr="00F534E8">
        <w:rPr>
          <w:rFonts w:ascii="微软雅黑" w:eastAsia="微软雅黑" w:hAnsi="微软雅黑" w:hint="eastAsia"/>
          <w:sz w:val="24"/>
        </w:rPr>
        <w:t>、</w:t>
      </w:r>
      <w:r w:rsidR="00DD2C3E">
        <w:rPr>
          <w:rFonts w:ascii="微软雅黑" w:eastAsia="微软雅黑" w:hAnsi="微软雅黑" w:hint="eastAsia"/>
          <w:sz w:val="24"/>
        </w:rPr>
        <w:t>作业</w:t>
      </w:r>
      <w:r w:rsidR="00642D86">
        <w:rPr>
          <w:rFonts w:ascii="微软雅黑" w:eastAsia="微软雅黑" w:hAnsi="微软雅黑" w:hint="eastAsia"/>
          <w:sz w:val="24"/>
        </w:rPr>
        <w:t>（4</w:t>
      </w:r>
      <w:r w:rsidR="00642D86">
        <w:rPr>
          <w:rFonts w:ascii="微软雅黑" w:eastAsia="微软雅黑" w:hAnsi="微软雅黑"/>
          <w:sz w:val="24"/>
        </w:rPr>
        <w:t>0%</w:t>
      </w:r>
      <w:r w:rsidR="00642D86">
        <w:rPr>
          <w:rFonts w:ascii="微软雅黑" w:eastAsia="微软雅黑" w:hAnsi="微软雅黑" w:hint="eastAsia"/>
          <w:sz w:val="24"/>
        </w:rPr>
        <w:t>）</w:t>
      </w:r>
      <w:r w:rsidR="00AF4829" w:rsidRPr="00F534E8">
        <w:rPr>
          <w:rFonts w:ascii="微软雅黑" w:eastAsia="微软雅黑" w:hAnsi="微软雅黑" w:hint="eastAsia"/>
          <w:sz w:val="24"/>
        </w:rPr>
        <w:t>、</w:t>
      </w:r>
      <w:r w:rsidR="00DD2C3E">
        <w:rPr>
          <w:rFonts w:ascii="微软雅黑" w:eastAsia="微软雅黑" w:hAnsi="微软雅黑" w:hint="eastAsia"/>
          <w:sz w:val="24"/>
        </w:rPr>
        <w:t>实践报告</w:t>
      </w:r>
      <w:r w:rsidR="00642D86">
        <w:rPr>
          <w:rFonts w:ascii="微软雅黑" w:eastAsia="微软雅黑" w:hAnsi="微软雅黑" w:hint="eastAsia"/>
          <w:sz w:val="24"/>
        </w:rPr>
        <w:t>（4</w:t>
      </w:r>
      <w:r w:rsidR="00642D86">
        <w:rPr>
          <w:rFonts w:ascii="微软雅黑" w:eastAsia="微软雅黑" w:hAnsi="微软雅黑"/>
          <w:sz w:val="24"/>
        </w:rPr>
        <w:t>0%</w:t>
      </w:r>
      <w:r w:rsidR="00642D86">
        <w:rPr>
          <w:rFonts w:ascii="微软雅黑" w:eastAsia="微软雅黑" w:hAnsi="微软雅黑" w:hint="eastAsia"/>
          <w:sz w:val="24"/>
        </w:rPr>
        <w:t>）</w:t>
      </w:r>
      <w:r w:rsidR="00DD2C3E">
        <w:rPr>
          <w:rFonts w:ascii="微软雅黑" w:eastAsia="微软雅黑" w:hAnsi="微软雅黑" w:hint="eastAsia"/>
          <w:sz w:val="24"/>
        </w:rPr>
        <w:t>三部分组成</w:t>
      </w:r>
      <w:r w:rsidR="00B42AF4" w:rsidRPr="00F534E8">
        <w:rPr>
          <w:rFonts w:ascii="微软雅黑" w:eastAsia="微软雅黑" w:hAnsi="微软雅黑" w:hint="eastAsia"/>
          <w:sz w:val="24"/>
        </w:rPr>
        <w:t>。</w:t>
      </w:r>
    </w:p>
    <w:p w14:paraId="2234C321" w14:textId="77777777" w:rsidR="00D242E5" w:rsidRPr="00831A26" w:rsidRDefault="00006EE3" w:rsidP="00213533">
      <w:pPr>
        <w:pStyle w:val="a9"/>
        <w:numPr>
          <w:ilvl w:val="0"/>
          <w:numId w:val="3"/>
        </w:numPr>
        <w:ind w:right="700" w:firstLineChars="0"/>
        <w:jc w:val="left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  <w:r w:rsidRPr="00831A26"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t>课程内容安排</w:t>
      </w:r>
    </w:p>
    <w:tbl>
      <w:tblPr>
        <w:tblStyle w:val="a5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34"/>
        <w:gridCol w:w="5616"/>
        <w:gridCol w:w="1576"/>
        <w:gridCol w:w="4472"/>
        <w:gridCol w:w="918"/>
      </w:tblGrid>
      <w:tr w:rsidR="0067445C" w:rsidRPr="00387FCE" w14:paraId="43E17218" w14:textId="77777777" w:rsidTr="0040487C">
        <w:trPr>
          <w:trHeight w:val="624"/>
          <w:tblHeader/>
        </w:trPr>
        <w:tc>
          <w:tcPr>
            <w:tcW w:w="1834" w:type="dxa"/>
            <w:vMerge w:val="restart"/>
            <w:vAlign w:val="center"/>
          </w:tcPr>
          <w:p w14:paraId="5D2E854E" w14:textId="77777777" w:rsidR="000A1D01" w:rsidRPr="00ED04F9" w:rsidRDefault="000A1D01" w:rsidP="00772E4D">
            <w:pPr>
              <w:jc w:val="center"/>
              <w:rPr>
                <w:b/>
                <w:sz w:val="28"/>
                <w:szCs w:val="28"/>
              </w:rPr>
            </w:pPr>
            <w:r w:rsidRPr="00ED04F9">
              <w:rPr>
                <w:rFonts w:hint="eastAsia"/>
                <w:b/>
                <w:sz w:val="28"/>
                <w:szCs w:val="28"/>
              </w:rPr>
              <w:t>周次</w:t>
            </w:r>
          </w:p>
        </w:tc>
        <w:tc>
          <w:tcPr>
            <w:tcW w:w="5616" w:type="dxa"/>
            <w:vMerge w:val="restart"/>
            <w:vAlign w:val="center"/>
          </w:tcPr>
          <w:p w14:paraId="5CBCE3A4" w14:textId="77777777" w:rsidR="000A1D01" w:rsidRPr="00ED04F9" w:rsidRDefault="000A1D01" w:rsidP="001341EC">
            <w:pPr>
              <w:jc w:val="center"/>
              <w:rPr>
                <w:b/>
                <w:sz w:val="28"/>
                <w:szCs w:val="28"/>
              </w:rPr>
            </w:pPr>
            <w:r w:rsidRPr="00ED04F9">
              <w:rPr>
                <w:rFonts w:hint="eastAsia"/>
                <w:b/>
                <w:sz w:val="28"/>
                <w:szCs w:val="28"/>
              </w:rPr>
              <w:t>授课内容摘要</w:t>
            </w:r>
            <w:r w:rsidR="0057252E">
              <w:rPr>
                <w:rFonts w:hint="eastAsia"/>
                <w:b/>
                <w:sz w:val="28"/>
                <w:szCs w:val="28"/>
              </w:rPr>
              <w:t>和实验安排</w:t>
            </w:r>
          </w:p>
        </w:tc>
        <w:tc>
          <w:tcPr>
            <w:tcW w:w="1576" w:type="dxa"/>
            <w:vMerge w:val="restart"/>
            <w:vAlign w:val="center"/>
          </w:tcPr>
          <w:p w14:paraId="289499DA" w14:textId="3207047B" w:rsidR="00765966" w:rsidRPr="00D46EB4" w:rsidRDefault="000A1D01" w:rsidP="00D46EB4">
            <w:pPr>
              <w:jc w:val="center"/>
              <w:rPr>
                <w:b/>
                <w:sz w:val="24"/>
              </w:rPr>
            </w:pPr>
            <w:r w:rsidRPr="00ED04F9">
              <w:rPr>
                <w:rFonts w:hint="eastAsia"/>
                <w:b/>
                <w:sz w:val="24"/>
              </w:rPr>
              <w:t>周学时</w:t>
            </w:r>
          </w:p>
        </w:tc>
        <w:tc>
          <w:tcPr>
            <w:tcW w:w="4472" w:type="dxa"/>
            <w:vMerge w:val="restart"/>
            <w:vAlign w:val="center"/>
          </w:tcPr>
          <w:p w14:paraId="67DF1264" w14:textId="77777777" w:rsidR="000A1D01" w:rsidRPr="00ED04F9" w:rsidRDefault="00B95E18" w:rsidP="001341E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作业和</w:t>
            </w:r>
            <w:r w:rsidRPr="00ED04F9">
              <w:rPr>
                <w:rFonts w:hint="eastAsia"/>
                <w:b/>
                <w:sz w:val="28"/>
                <w:szCs w:val="28"/>
              </w:rPr>
              <w:t>课后安排</w:t>
            </w:r>
            <w:r w:rsidR="00716A3B">
              <w:rPr>
                <w:b/>
                <w:sz w:val="28"/>
                <w:szCs w:val="28"/>
              </w:rPr>
              <w:br/>
            </w:r>
            <w:r>
              <w:rPr>
                <w:rFonts w:hint="eastAsia"/>
                <w:b/>
                <w:sz w:val="28"/>
                <w:szCs w:val="28"/>
              </w:rPr>
              <w:t>（阅读材料）</w:t>
            </w:r>
          </w:p>
        </w:tc>
        <w:tc>
          <w:tcPr>
            <w:tcW w:w="918" w:type="dxa"/>
            <w:vMerge w:val="restart"/>
            <w:vAlign w:val="center"/>
          </w:tcPr>
          <w:p w14:paraId="73D16A21" w14:textId="77777777" w:rsidR="000A1D01" w:rsidRPr="00ED04F9" w:rsidRDefault="000A1D01" w:rsidP="001341EC">
            <w:pPr>
              <w:jc w:val="center"/>
              <w:rPr>
                <w:b/>
                <w:sz w:val="28"/>
                <w:szCs w:val="28"/>
              </w:rPr>
            </w:pPr>
            <w:r w:rsidRPr="00ED04F9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67445C" w:rsidRPr="00387FCE" w14:paraId="36D56F9D" w14:textId="77777777" w:rsidTr="0040487C">
        <w:trPr>
          <w:trHeight w:val="1156"/>
          <w:tblHeader/>
        </w:trPr>
        <w:tc>
          <w:tcPr>
            <w:tcW w:w="1834" w:type="dxa"/>
            <w:vMerge/>
            <w:vAlign w:val="center"/>
          </w:tcPr>
          <w:p w14:paraId="3AE2D12B" w14:textId="77777777" w:rsidR="000A1D01" w:rsidRPr="00387FCE" w:rsidRDefault="000A1D01" w:rsidP="00772E4D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5616" w:type="dxa"/>
            <w:vMerge/>
            <w:vAlign w:val="center"/>
          </w:tcPr>
          <w:p w14:paraId="2A7F3F48" w14:textId="77777777" w:rsidR="000A1D01" w:rsidRPr="00387FCE" w:rsidRDefault="000A1D01" w:rsidP="00134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6" w:type="dxa"/>
            <w:vMerge/>
            <w:vAlign w:val="center"/>
          </w:tcPr>
          <w:p w14:paraId="6EAB6CC5" w14:textId="77777777" w:rsidR="000A1D01" w:rsidRDefault="000A1D01" w:rsidP="00134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2" w:type="dxa"/>
            <w:vMerge/>
            <w:vAlign w:val="center"/>
          </w:tcPr>
          <w:p w14:paraId="4178A393" w14:textId="77777777" w:rsidR="000A1D01" w:rsidRDefault="000A1D01" w:rsidP="00134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8" w:type="dxa"/>
            <w:vMerge/>
            <w:vAlign w:val="center"/>
          </w:tcPr>
          <w:p w14:paraId="4C28085B" w14:textId="77777777" w:rsidR="000A1D01" w:rsidRDefault="000A1D01" w:rsidP="001341EC">
            <w:pPr>
              <w:jc w:val="center"/>
              <w:rPr>
                <w:sz w:val="28"/>
                <w:szCs w:val="28"/>
              </w:rPr>
            </w:pPr>
          </w:p>
        </w:tc>
      </w:tr>
      <w:tr w:rsidR="0067445C" w:rsidRPr="00387FCE" w14:paraId="6A560646" w14:textId="77777777" w:rsidTr="0040487C">
        <w:trPr>
          <w:trHeight w:val="1903"/>
        </w:trPr>
        <w:tc>
          <w:tcPr>
            <w:tcW w:w="1834" w:type="dxa"/>
            <w:vAlign w:val="center"/>
          </w:tcPr>
          <w:p w14:paraId="3527AABC" w14:textId="34A73E46" w:rsidR="00FB7B13" w:rsidRPr="00620A4E" w:rsidRDefault="00FB7B13" w:rsidP="00FB7B13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t>第一周</w:t>
            </w:r>
          </w:p>
        </w:tc>
        <w:tc>
          <w:tcPr>
            <w:tcW w:w="5616" w:type="dxa"/>
            <w:vAlign w:val="center"/>
          </w:tcPr>
          <w:p w14:paraId="62272371" w14:textId="6559AE6F" w:rsidR="0040487C" w:rsidRPr="0083579D" w:rsidRDefault="00A57673" w:rsidP="0040487C">
            <w:pPr>
              <w:pStyle w:val="a9"/>
              <w:ind w:left="21" w:firstLineChars="0" w:firstLine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第一章 </w:t>
            </w:r>
            <w:r w:rsidR="0040487C" w:rsidRPr="0083579D">
              <w:rPr>
                <w:rFonts w:ascii="宋体" w:hAnsi="宋体" w:hint="eastAsia"/>
                <w:szCs w:val="21"/>
              </w:rPr>
              <w:t>操作系统概述</w:t>
            </w:r>
          </w:p>
          <w:p w14:paraId="541EF17B" w14:textId="77777777" w:rsidR="007E6483" w:rsidRDefault="0040487C" w:rsidP="0065353D">
            <w:pPr>
              <w:rPr>
                <w:rFonts w:ascii="宋体" w:hAnsi="宋体"/>
                <w:szCs w:val="21"/>
              </w:rPr>
            </w:pPr>
            <w:r w:rsidRPr="00991777">
              <w:rPr>
                <w:rFonts w:ascii="宋体" w:hAnsi="宋体" w:hint="eastAsia"/>
                <w:szCs w:val="21"/>
              </w:rPr>
              <w:t>操作系统的运行环境；操作系统的形成与发展；</w:t>
            </w:r>
          </w:p>
          <w:p w14:paraId="685EB116" w14:textId="4D0CCF59" w:rsidR="00B11272" w:rsidRPr="00716A3B" w:rsidRDefault="007E6483" w:rsidP="0065353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操作系统的主要功能、特征、系统结构</w:t>
            </w:r>
          </w:p>
        </w:tc>
        <w:tc>
          <w:tcPr>
            <w:tcW w:w="1576" w:type="dxa"/>
            <w:vAlign w:val="center"/>
          </w:tcPr>
          <w:p w14:paraId="13BC863E" w14:textId="745CCC89" w:rsidR="00FB7B13" w:rsidRPr="00387FCE" w:rsidRDefault="00D152A1" w:rsidP="00FB7B1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4472" w:type="dxa"/>
            <w:vAlign w:val="center"/>
          </w:tcPr>
          <w:p w14:paraId="4276A58E" w14:textId="6BB09E60" w:rsidR="00716A3B" w:rsidRPr="00D50244" w:rsidRDefault="00716A3B" w:rsidP="00FB7B1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8" w:type="dxa"/>
            <w:vAlign w:val="center"/>
          </w:tcPr>
          <w:p w14:paraId="5CBA18CB" w14:textId="77777777" w:rsidR="00FB7B13" w:rsidRPr="00387FCE" w:rsidRDefault="00FB7B13" w:rsidP="00FB7B13">
            <w:pPr>
              <w:jc w:val="center"/>
              <w:rPr>
                <w:sz w:val="28"/>
                <w:szCs w:val="28"/>
              </w:rPr>
            </w:pPr>
          </w:p>
        </w:tc>
      </w:tr>
      <w:tr w:rsidR="0040487C" w:rsidRPr="00387FCE" w14:paraId="3758DBB5" w14:textId="77777777" w:rsidTr="0040487C">
        <w:trPr>
          <w:trHeight w:val="1903"/>
        </w:trPr>
        <w:tc>
          <w:tcPr>
            <w:tcW w:w="1834" w:type="dxa"/>
            <w:vAlign w:val="center"/>
          </w:tcPr>
          <w:p w14:paraId="013BA62B" w14:textId="7CB6A48B" w:rsidR="0040487C" w:rsidRPr="00620A4E" w:rsidRDefault="0040487C" w:rsidP="0040487C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lastRenderedPageBreak/>
              <w:t>第二周</w:t>
            </w:r>
          </w:p>
        </w:tc>
        <w:tc>
          <w:tcPr>
            <w:tcW w:w="5616" w:type="dxa"/>
            <w:vAlign w:val="center"/>
          </w:tcPr>
          <w:p w14:paraId="6D8413F2" w14:textId="77777777" w:rsidR="007E6483" w:rsidRDefault="007E6483" w:rsidP="007E6483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第二章 进程与线程</w:t>
            </w:r>
          </w:p>
          <w:p w14:paraId="7EFE1635" w14:textId="77777777" w:rsidR="007E6483" w:rsidRDefault="007E6483" w:rsidP="007E6483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顺序计算模型与并发环境、进程实体与进程控制块</w:t>
            </w:r>
          </w:p>
          <w:p w14:paraId="3733FE3C" w14:textId="74A6F3A6" w:rsidR="0040487C" w:rsidRPr="0040487C" w:rsidRDefault="007E6483" w:rsidP="007E648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进程的状态、进程控制与原语</w:t>
            </w:r>
          </w:p>
        </w:tc>
        <w:tc>
          <w:tcPr>
            <w:tcW w:w="1576" w:type="dxa"/>
            <w:vAlign w:val="center"/>
          </w:tcPr>
          <w:p w14:paraId="60AD0715" w14:textId="0D2BCCFC" w:rsidR="0040487C" w:rsidRPr="00387FCE" w:rsidRDefault="0040487C" w:rsidP="004048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4472" w:type="dxa"/>
            <w:vAlign w:val="center"/>
          </w:tcPr>
          <w:p w14:paraId="2F74A7C4" w14:textId="1A45E817" w:rsidR="0040487C" w:rsidRPr="00D50244" w:rsidRDefault="0040487C" w:rsidP="0040487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8" w:type="dxa"/>
            <w:vAlign w:val="center"/>
          </w:tcPr>
          <w:p w14:paraId="2954DAC1" w14:textId="77777777" w:rsidR="0040487C" w:rsidRPr="00387FCE" w:rsidRDefault="0040487C" w:rsidP="0040487C">
            <w:pPr>
              <w:jc w:val="center"/>
              <w:rPr>
                <w:sz w:val="28"/>
                <w:szCs w:val="28"/>
              </w:rPr>
            </w:pPr>
          </w:p>
        </w:tc>
      </w:tr>
      <w:tr w:rsidR="0040487C" w:rsidRPr="00387FCE" w14:paraId="2D3A2B19" w14:textId="77777777" w:rsidTr="0040487C">
        <w:trPr>
          <w:trHeight w:val="1752"/>
        </w:trPr>
        <w:tc>
          <w:tcPr>
            <w:tcW w:w="1834" w:type="dxa"/>
            <w:vAlign w:val="center"/>
          </w:tcPr>
          <w:p w14:paraId="66F16E11" w14:textId="1A926AB5" w:rsidR="0040487C" w:rsidRPr="00620A4E" w:rsidRDefault="0040487C" w:rsidP="0040487C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t>第三周</w:t>
            </w:r>
          </w:p>
        </w:tc>
        <w:tc>
          <w:tcPr>
            <w:tcW w:w="5616" w:type="dxa"/>
            <w:vAlign w:val="center"/>
          </w:tcPr>
          <w:p w14:paraId="7DBE376A" w14:textId="77777777" w:rsidR="007E6483" w:rsidRDefault="007E6483" w:rsidP="007E6483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第二章 进程与线程</w:t>
            </w:r>
          </w:p>
          <w:p w14:paraId="0560CC55" w14:textId="77777777" w:rsidR="007E6483" w:rsidRDefault="007E6483" w:rsidP="007E6483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线程的定义、线程的类型、线程的实现</w:t>
            </w:r>
          </w:p>
          <w:p w14:paraId="315CBECA" w14:textId="6D8B7EDD" w:rsidR="00AD180C" w:rsidRPr="0040487C" w:rsidRDefault="007E6483" w:rsidP="007E6483">
            <w:pPr>
              <w:tabs>
                <w:tab w:val="left" w:pos="176"/>
              </w:tabs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线程描述、状态和控制</w:t>
            </w:r>
          </w:p>
        </w:tc>
        <w:tc>
          <w:tcPr>
            <w:tcW w:w="1576" w:type="dxa"/>
            <w:vAlign w:val="center"/>
          </w:tcPr>
          <w:p w14:paraId="4E102A2B" w14:textId="4A6CE28B" w:rsidR="0040487C" w:rsidRPr="00387FCE" w:rsidRDefault="0040487C" w:rsidP="004048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4472" w:type="dxa"/>
            <w:vAlign w:val="center"/>
          </w:tcPr>
          <w:p w14:paraId="5D2E84D8" w14:textId="4CA2563F" w:rsidR="0040487C" w:rsidRPr="00D50244" w:rsidRDefault="0040487C" w:rsidP="0040487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8" w:type="dxa"/>
            <w:vAlign w:val="center"/>
          </w:tcPr>
          <w:p w14:paraId="5CAB2869" w14:textId="77777777" w:rsidR="0040487C" w:rsidRPr="00387FCE" w:rsidRDefault="0040487C" w:rsidP="0040487C">
            <w:pPr>
              <w:jc w:val="center"/>
              <w:rPr>
                <w:sz w:val="28"/>
                <w:szCs w:val="28"/>
              </w:rPr>
            </w:pPr>
          </w:p>
        </w:tc>
      </w:tr>
      <w:tr w:rsidR="007E6483" w:rsidRPr="00387FCE" w14:paraId="07A22DE7" w14:textId="77777777" w:rsidTr="0040487C">
        <w:trPr>
          <w:trHeight w:val="1678"/>
        </w:trPr>
        <w:tc>
          <w:tcPr>
            <w:tcW w:w="1834" w:type="dxa"/>
            <w:vAlign w:val="center"/>
          </w:tcPr>
          <w:p w14:paraId="2B942797" w14:textId="6FAE8C3B" w:rsidR="007E6483" w:rsidRPr="00620A4E" w:rsidRDefault="007E6483" w:rsidP="007E6483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t>第四周</w:t>
            </w:r>
          </w:p>
        </w:tc>
        <w:tc>
          <w:tcPr>
            <w:tcW w:w="5616" w:type="dxa"/>
            <w:vAlign w:val="center"/>
          </w:tcPr>
          <w:p w14:paraId="5343A902" w14:textId="77777777" w:rsidR="007E6483" w:rsidRDefault="007E6483" w:rsidP="007E6483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第三章 进程调度</w:t>
            </w:r>
          </w:p>
          <w:p w14:paraId="65B78CFD" w14:textId="77777777" w:rsidR="007E6483" w:rsidRDefault="007E6483" w:rsidP="007E6483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进程调度的类型、方式、性能</w:t>
            </w:r>
          </w:p>
          <w:p w14:paraId="4DA8A8E4" w14:textId="77777777" w:rsidR="007E6483" w:rsidRDefault="007E6483" w:rsidP="007E6483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线程调度与上下文切换</w:t>
            </w:r>
          </w:p>
          <w:p w14:paraId="544A6715" w14:textId="5A640AA5" w:rsidR="007E6483" w:rsidRPr="0040487C" w:rsidRDefault="007E6483" w:rsidP="007E6483">
            <w:pPr>
              <w:tabs>
                <w:tab w:val="left" w:pos="176"/>
              </w:tabs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调度算法分析</w:t>
            </w:r>
          </w:p>
        </w:tc>
        <w:tc>
          <w:tcPr>
            <w:tcW w:w="1576" w:type="dxa"/>
            <w:vAlign w:val="center"/>
          </w:tcPr>
          <w:p w14:paraId="456163CD" w14:textId="0D400797" w:rsidR="007E6483" w:rsidRPr="00D50244" w:rsidRDefault="007E6483" w:rsidP="007E648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472" w:type="dxa"/>
            <w:vAlign w:val="center"/>
          </w:tcPr>
          <w:p w14:paraId="443E7AC7" w14:textId="0AD38176" w:rsidR="007E6483" w:rsidRPr="00C319BA" w:rsidRDefault="007E6483" w:rsidP="007E648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8" w:type="dxa"/>
            <w:vAlign w:val="center"/>
          </w:tcPr>
          <w:p w14:paraId="2BF8ECD3" w14:textId="77777777" w:rsidR="007E6483" w:rsidRPr="00387FCE" w:rsidRDefault="007E6483" w:rsidP="007E6483">
            <w:pPr>
              <w:jc w:val="center"/>
              <w:rPr>
                <w:sz w:val="28"/>
                <w:szCs w:val="28"/>
              </w:rPr>
            </w:pPr>
          </w:p>
        </w:tc>
      </w:tr>
      <w:tr w:rsidR="007E6483" w:rsidRPr="00387FCE" w14:paraId="2EB1A3C0" w14:textId="77777777" w:rsidTr="0040487C">
        <w:trPr>
          <w:trHeight w:val="1907"/>
        </w:trPr>
        <w:tc>
          <w:tcPr>
            <w:tcW w:w="1834" w:type="dxa"/>
            <w:vAlign w:val="center"/>
          </w:tcPr>
          <w:p w14:paraId="73C7A2D3" w14:textId="2CA93C8A" w:rsidR="007E6483" w:rsidRPr="00620A4E" w:rsidRDefault="007E6483" w:rsidP="007E6483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五</w:t>
            </w:r>
            <w:r w:rsidRPr="00620A4E">
              <w:rPr>
                <w:rFonts w:hint="eastAsia"/>
                <w:sz w:val="24"/>
              </w:rPr>
              <w:t>周</w:t>
            </w:r>
          </w:p>
        </w:tc>
        <w:tc>
          <w:tcPr>
            <w:tcW w:w="5616" w:type="dxa"/>
            <w:vAlign w:val="center"/>
          </w:tcPr>
          <w:p w14:paraId="19583753" w14:textId="77777777" w:rsidR="007E6483" w:rsidRDefault="007E6483" w:rsidP="007E648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第四章 通信与同步</w:t>
            </w:r>
          </w:p>
          <w:p w14:paraId="3EF9204B" w14:textId="684F2884" w:rsidR="007E6483" w:rsidRPr="00313BB2" w:rsidRDefault="007E6483" w:rsidP="007E6483">
            <w:pPr>
              <w:tabs>
                <w:tab w:val="left" w:pos="176"/>
              </w:tabs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进程通信的类型、同步机制、锁与条件变量、信号量的定义</w:t>
            </w:r>
          </w:p>
        </w:tc>
        <w:tc>
          <w:tcPr>
            <w:tcW w:w="1576" w:type="dxa"/>
            <w:vAlign w:val="center"/>
          </w:tcPr>
          <w:p w14:paraId="7658B2F6" w14:textId="354B9078" w:rsidR="007E6483" w:rsidRPr="00084D14" w:rsidRDefault="007E6483" w:rsidP="007E648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4472" w:type="dxa"/>
            <w:vAlign w:val="center"/>
          </w:tcPr>
          <w:p w14:paraId="43D67FC7" w14:textId="6F901A16" w:rsidR="007E6483" w:rsidRPr="00D50244" w:rsidRDefault="007E6483" w:rsidP="007E648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8" w:type="dxa"/>
            <w:vAlign w:val="center"/>
          </w:tcPr>
          <w:p w14:paraId="16F0CB3D" w14:textId="77777777" w:rsidR="007E6483" w:rsidRPr="00387FCE" w:rsidRDefault="007E6483" w:rsidP="007E6483">
            <w:pPr>
              <w:jc w:val="center"/>
              <w:rPr>
                <w:sz w:val="28"/>
                <w:szCs w:val="28"/>
              </w:rPr>
            </w:pPr>
          </w:p>
        </w:tc>
      </w:tr>
      <w:tr w:rsidR="007E6483" w:rsidRPr="00387FCE" w14:paraId="38350B52" w14:textId="77777777" w:rsidTr="0040487C">
        <w:trPr>
          <w:trHeight w:val="2173"/>
        </w:trPr>
        <w:tc>
          <w:tcPr>
            <w:tcW w:w="1834" w:type="dxa"/>
            <w:vAlign w:val="center"/>
          </w:tcPr>
          <w:p w14:paraId="6FE3C641" w14:textId="33B94A1C" w:rsidR="007E6483" w:rsidRPr="00620A4E" w:rsidRDefault="007E6483" w:rsidP="007E6483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lastRenderedPageBreak/>
              <w:t>第</w:t>
            </w:r>
            <w:r>
              <w:rPr>
                <w:rFonts w:hint="eastAsia"/>
                <w:sz w:val="24"/>
              </w:rPr>
              <w:t>六</w:t>
            </w:r>
            <w:r w:rsidRPr="00620A4E">
              <w:rPr>
                <w:rFonts w:hint="eastAsia"/>
                <w:sz w:val="24"/>
              </w:rPr>
              <w:t>周</w:t>
            </w:r>
          </w:p>
        </w:tc>
        <w:tc>
          <w:tcPr>
            <w:tcW w:w="5616" w:type="dxa"/>
            <w:vAlign w:val="center"/>
          </w:tcPr>
          <w:p w14:paraId="240C84F9" w14:textId="77777777" w:rsidR="007E6483" w:rsidRDefault="007E6483" w:rsidP="007E6483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第四章 通信与同步</w:t>
            </w:r>
          </w:p>
          <w:p w14:paraId="0F55FFCE" w14:textId="77777777" w:rsidR="007E6483" w:rsidRDefault="007E6483" w:rsidP="007E6483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经典同步问题的信号量解决方案</w:t>
            </w:r>
          </w:p>
          <w:p w14:paraId="0AD85845" w14:textId="71432FEA" w:rsidR="007E6483" w:rsidRPr="0040487C" w:rsidRDefault="007E6483" w:rsidP="007E6483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高级同步机制与管程</w:t>
            </w:r>
          </w:p>
        </w:tc>
        <w:tc>
          <w:tcPr>
            <w:tcW w:w="1576" w:type="dxa"/>
            <w:vAlign w:val="center"/>
          </w:tcPr>
          <w:p w14:paraId="28BF1859" w14:textId="7E37CD5E" w:rsidR="007E6483" w:rsidRPr="00084D14" w:rsidRDefault="007E6483" w:rsidP="007E648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4472" w:type="dxa"/>
            <w:vAlign w:val="center"/>
          </w:tcPr>
          <w:p w14:paraId="4615DA89" w14:textId="114718D3" w:rsidR="007E6483" w:rsidRPr="00D50244" w:rsidRDefault="007E6483" w:rsidP="007E648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8" w:type="dxa"/>
            <w:vAlign w:val="center"/>
          </w:tcPr>
          <w:p w14:paraId="4F6D8931" w14:textId="77777777" w:rsidR="007E6483" w:rsidRPr="00387FCE" w:rsidRDefault="007E6483" w:rsidP="007E6483">
            <w:pPr>
              <w:jc w:val="center"/>
              <w:rPr>
                <w:sz w:val="28"/>
                <w:szCs w:val="28"/>
              </w:rPr>
            </w:pPr>
          </w:p>
        </w:tc>
      </w:tr>
      <w:tr w:rsidR="007E6483" w:rsidRPr="00387FCE" w14:paraId="51513360" w14:textId="77777777" w:rsidTr="0040487C">
        <w:trPr>
          <w:trHeight w:val="1682"/>
        </w:trPr>
        <w:tc>
          <w:tcPr>
            <w:tcW w:w="1834" w:type="dxa"/>
            <w:vAlign w:val="center"/>
          </w:tcPr>
          <w:p w14:paraId="66001F8E" w14:textId="129763A2" w:rsidR="007E6483" w:rsidRPr="00620A4E" w:rsidRDefault="007E6483" w:rsidP="007E6483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七</w:t>
            </w:r>
            <w:r w:rsidRPr="00620A4E">
              <w:rPr>
                <w:rFonts w:hint="eastAsia"/>
                <w:sz w:val="24"/>
              </w:rPr>
              <w:t>周</w:t>
            </w:r>
          </w:p>
        </w:tc>
        <w:tc>
          <w:tcPr>
            <w:tcW w:w="5616" w:type="dxa"/>
            <w:vAlign w:val="center"/>
          </w:tcPr>
          <w:p w14:paraId="16228FA9" w14:textId="77777777" w:rsidR="007E6483" w:rsidRDefault="007E6483" w:rsidP="007E6483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第五章 死锁处理</w:t>
            </w:r>
          </w:p>
          <w:p w14:paraId="5758A4C4" w14:textId="672CD655" w:rsidR="007E6483" w:rsidRPr="00313BB2" w:rsidRDefault="007E6483" w:rsidP="007E6483">
            <w:pPr>
              <w:tabs>
                <w:tab w:val="left" w:pos="176"/>
              </w:tabs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死锁的预防、避免（银行家算法）、检测（资源分配图）</w:t>
            </w:r>
          </w:p>
        </w:tc>
        <w:tc>
          <w:tcPr>
            <w:tcW w:w="1576" w:type="dxa"/>
            <w:vAlign w:val="center"/>
          </w:tcPr>
          <w:p w14:paraId="7EB5D86E" w14:textId="48C33AAD" w:rsidR="007E6483" w:rsidRPr="00084D14" w:rsidRDefault="007E6483" w:rsidP="007E648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4472" w:type="dxa"/>
            <w:vAlign w:val="center"/>
          </w:tcPr>
          <w:p w14:paraId="213CDD03" w14:textId="647901CE" w:rsidR="007E6483" w:rsidRPr="00D50244" w:rsidRDefault="007E6483" w:rsidP="007E648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8" w:type="dxa"/>
            <w:vAlign w:val="center"/>
          </w:tcPr>
          <w:p w14:paraId="36F7890B" w14:textId="77777777" w:rsidR="007E6483" w:rsidRPr="00387FCE" w:rsidRDefault="007E6483" w:rsidP="007E6483">
            <w:pPr>
              <w:jc w:val="center"/>
              <w:rPr>
                <w:sz w:val="28"/>
                <w:szCs w:val="28"/>
              </w:rPr>
            </w:pPr>
          </w:p>
        </w:tc>
      </w:tr>
      <w:tr w:rsidR="007E6483" w:rsidRPr="00387FCE" w14:paraId="5014781E" w14:textId="77777777" w:rsidTr="0040487C">
        <w:trPr>
          <w:trHeight w:val="1846"/>
        </w:trPr>
        <w:tc>
          <w:tcPr>
            <w:tcW w:w="1834" w:type="dxa"/>
            <w:vAlign w:val="center"/>
          </w:tcPr>
          <w:p w14:paraId="332CD58C" w14:textId="2E363996" w:rsidR="007E6483" w:rsidRPr="00620A4E" w:rsidRDefault="007E6483" w:rsidP="007E6483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八</w:t>
            </w:r>
            <w:r w:rsidRPr="00620A4E">
              <w:rPr>
                <w:rFonts w:hint="eastAsia"/>
                <w:sz w:val="24"/>
              </w:rPr>
              <w:t>周</w:t>
            </w:r>
          </w:p>
        </w:tc>
        <w:tc>
          <w:tcPr>
            <w:tcW w:w="5616" w:type="dxa"/>
            <w:vAlign w:val="center"/>
          </w:tcPr>
          <w:p w14:paraId="1CEAEA6A" w14:textId="77777777" w:rsidR="007E6483" w:rsidRDefault="007E6483" w:rsidP="007E6483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第六章 </w:t>
            </w:r>
            <w:r w:rsidR="005164DD">
              <w:rPr>
                <w:rFonts w:ascii="宋体" w:hAnsi="宋体" w:hint="eastAsia"/>
                <w:szCs w:val="21"/>
              </w:rPr>
              <w:t>存储管理</w:t>
            </w:r>
          </w:p>
          <w:p w14:paraId="3D81AC95" w14:textId="77777777" w:rsidR="005164DD" w:rsidRDefault="005164DD" w:rsidP="007E6483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存储设备的层次、存储管理的</w:t>
            </w:r>
            <w:r w:rsidR="003E474E">
              <w:rPr>
                <w:rFonts w:ascii="宋体" w:hAnsi="宋体" w:hint="eastAsia"/>
                <w:szCs w:val="21"/>
              </w:rPr>
              <w:t>目标与功能</w:t>
            </w:r>
          </w:p>
          <w:p w14:paraId="67EC63F4" w14:textId="77777777" w:rsidR="00623B46" w:rsidRDefault="00623B46" w:rsidP="007E6483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连续分配方案：可变分区与</w:t>
            </w:r>
            <w:r w:rsidR="00700547">
              <w:rPr>
                <w:rFonts w:ascii="宋体" w:hAnsi="宋体" w:hint="eastAsia"/>
                <w:szCs w:val="21"/>
              </w:rPr>
              <w:t>伙伴系统</w:t>
            </w:r>
          </w:p>
          <w:p w14:paraId="43BB966F" w14:textId="5F6CEB10" w:rsidR="00657B2E" w:rsidRPr="0040487C" w:rsidRDefault="00657B2E" w:rsidP="007E6483">
            <w:pPr>
              <w:tabs>
                <w:tab w:val="left" w:pos="176"/>
              </w:tabs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  <w:r>
              <w:rPr>
                <w:rFonts w:ascii="宋体" w:hAnsi="宋体"/>
                <w:szCs w:val="21"/>
              </w:rPr>
              <w:t>MU</w:t>
            </w:r>
            <w:r>
              <w:rPr>
                <w:rFonts w:ascii="宋体" w:hAnsi="宋体" w:hint="eastAsia"/>
                <w:szCs w:val="21"/>
              </w:rPr>
              <w:t>硬件支持：</w:t>
            </w:r>
            <w:r w:rsidR="00F66EE3">
              <w:rPr>
                <w:rFonts w:ascii="宋体" w:hAnsi="宋体" w:hint="eastAsia"/>
                <w:szCs w:val="21"/>
              </w:rPr>
              <w:t>重定位与存储保护</w:t>
            </w:r>
          </w:p>
        </w:tc>
        <w:tc>
          <w:tcPr>
            <w:tcW w:w="1576" w:type="dxa"/>
            <w:vAlign w:val="center"/>
          </w:tcPr>
          <w:p w14:paraId="0E86F1ED" w14:textId="7A49B9AE" w:rsidR="007E6483" w:rsidRPr="00D50244" w:rsidRDefault="007E6483" w:rsidP="007E648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472" w:type="dxa"/>
            <w:vAlign w:val="center"/>
          </w:tcPr>
          <w:p w14:paraId="69FBBD27" w14:textId="136AFEA2" w:rsidR="007E6483" w:rsidRPr="00D50244" w:rsidRDefault="007E6483" w:rsidP="007E648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8" w:type="dxa"/>
            <w:vAlign w:val="center"/>
          </w:tcPr>
          <w:p w14:paraId="799479E0" w14:textId="77777777" w:rsidR="007E6483" w:rsidRPr="00387FCE" w:rsidRDefault="007E6483" w:rsidP="007E6483">
            <w:pPr>
              <w:jc w:val="center"/>
              <w:rPr>
                <w:sz w:val="28"/>
                <w:szCs w:val="28"/>
              </w:rPr>
            </w:pPr>
          </w:p>
        </w:tc>
      </w:tr>
      <w:tr w:rsidR="007E6483" w:rsidRPr="00387FCE" w14:paraId="0A0A625F" w14:textId="77777777" w:rsidTr="0040487C">
        <w:trPr>
          <w:trHeight w:val="1846"/>
        </w:trPr>
        <w:tc>
          <w:tcPr>
            <w:tcW w:w="1834" w:type="dxa"/>
            <w:vAlign w:val="center"/>
          </w:tcPr>
          <w:p w14:paraId="3C50E68C" w14:textId="0AFDEB5A" w:rsidR="007E6483" w:rsidRPr="00620A4E" w:rsidRDefault="007E6483" w:rsidP="007E6483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九</w:t>
            </w:r>
            <w:r w:rsidRPr="00620A4E">
              <w:rPr>
                <w:rFonts w:hint="eastAsia"/>
                <w:sz w:val="24"/>
              </w:rPr>
              <w:t>周</w:t>
            </w:r>
          </w:p>
        </w:tc>
        <w:tc>
          <w:tcPr>
            <w:tcW w:w="5616" w:type="dxa"/>
            <w:vAlign w:val="center"/>
          </w:tcPr>
          <w:p w14:paraId="67BE7568" w14:textId="77777777" w:rsidR="007E6483" w:rsidRDefault="00700547" w:rsidP="007E6483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第六章 存储管理</w:t>
            </w:r>
          </w:p>
          <w:p w14:paraId="34149A8B" w14:textId="77777777" w:rsidR="00700547" w:rsidRDefault="00700547" w:rsidP="007E6483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分页</w:t>
            </w:r>
            <w:r w:rsidR="00F35CC1">
              <w:rPr>
                <w:rFonts w:ascii="宋体" w:hAnsi="宋体" w:hint="eastAsia"/>
                <w:szCs w:val="21"/>
              </w:rPr>
              <w:t>：页和帧的分配，</w:t>
            </w:r>
            <w:r w:rsidR="0098087B">
              <w:rPr>
                <w:rFonts w:ascii="宋体" w:hAnsi="宋体" w:hint="eastAsia"/>
                <w:szCs w:val="21"/>
              </w:rPr>
              <w:t>地址结构与页表</w:t>
            </w:r>
          </w:p>
          <w:p w14:paraId="4711FBB7" w14:textId="66C13A35" w:rsidR="00385D76" w:rsidRPr="0040487C" w:rsidRDefault="00385D76" w:rsidP="007E6483">
            <w:pPr>
              <w:tabs>
                <w:tab w:val="left" w:pos="176"/>
              </w:tabs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多级页表与T</w:t>
            </w:r>
            <w:r>
              <w:rPr>
                <w:rFonts w:ascii="宋体" w:hAnsi="宋体"/>
                <w:szCs w:val="21"/>
              </w:rPr>
              <w:t>LB</w:t>
            </w:r>
          </w:p>
        </w:tc>
        <w:tc>
          <w:tcPr>
            <w:tcW w:w="1576" w:type="dxa"/>
            <w:vAlign w:val="center"/>
          </w:tcPr>
          <w:p w14:paraId="17F279D1" w14:textId="0AC943C5" w:rsidR="007E6483" w:rsidRPr="00D50244" w:rsidRDefault="007E6483" w:rsidP="007E648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472" w:type="dxa"/>
            <w:vAlign w:val="center"/>
          </w:tcPr>
          <w:p w14:paraId="4C3814B3" w14:textId="13347646" w:rsidR="007E6483" w:rsidRPr="00841358" w:rsidRDefault="007E6483" w:rsidP="007E648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8" w:type="dxa"/>
            <w:vAlign w:val="center"/>
          </w:tcPr>
          <w:p w14:paraId="1E7F05B3" w14:textId="77777777" w:rsidR="007E6483" w:rsidRPr="00387FCE" w:rsidRDefault="007E6483" w:rsidP="007E6483">
            <w:pPr>
              <w:jc w:val="center"/>
              <w:rPr>
                <w:sz w:val="28"/>
                <w:szCs w:val="28"/>
              </w:rPr>
            </w:pPr>
          </w:p>
        </w:tc>
      </w:tr>
      <w:tr w:rsidR="007E6483" w:rsidRPr="00387FCE" w14:paraId="4FDD8CFB" w14:textId="77777777" w:rsidTr="0040487C">
        <w:trPr>
          <w:trHeight w:val="1846"/>
        </w:trPr>
        <w:tc>
          <w:tcPr>
            <w:tcW w:w="1834" w:type="dxa"/>
            <w:vAlign w:val="center"/>
          </w:tcPr>
          <w:p w14:paraId="4B6C8EC8" w14:textId="422EECB1" w:rsidR="007E6483" w:rsidRPr="00620A4E" w:rsidRDefault="007E6483" w:rsidP="007E6483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lastRenderedPageBreak/>
              <w:t>第十周</w:t>
            </w:r>
          </w:p>
        </w:tc>
        <w:tc>
          <w:tcPr>
            <w:tcW w:w="5616" w:type="dxa"/>
            <w:vAlign w:val="center"/>
          </w:tcPr>
          <w:p w14:paraId="440C0ACE" w14:textId="77777777" w:rsidR="00385D76" w:rsidRDefault="00385D76" w:rsidP="00385D76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第六章 存储管理</w:t>
            </w:r>
          </w:p>
          <w:p w14:paraId="05B4A286" w14:textId="3876FA90" w:rsidR="007E6483" w:rsidRPr="0040487C" w:rsidRDefault="00385D76" w:rsidP="00B43A57">
            <w:pPr>
              <w:tabs>
                <w:tab w:val="left" w:pos="176"/>
              </w:tabs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</w:t>
            </w:r>
            <w:r>
              <w:rPr>
                <w:rFonts w:ascii="宋体" w:hAnsi="宋体" w:hint="eastAsia"/>
                <w:szCs w:val="21"/>
              </w:rPr>
              <w:t>段</w:t>
            </w:r>
            <w:r>
              <w:rPr>
                <w:rFonts w:ascii="宋体" w:hAnsi="宋体" w:hint="eastAsia"/>
                <w:szCs w:val="21"/>
              </w:rPr>
              <w:t>：</w:t>
            </w:r>
            <w:r>
              <w:rPr>
                <w:rFonts w:ascii="宋体" w:hAnsi="宋体" w:hint="eastAsia"/>
                <w:szCs w:val="21"/>
              </w:rPr>
              <w:t>虚拟地址结构、</w:t>
            </w:r>
            <w:r w:rsidR="00013556">
              <w:rPr>
                <w:rFonts w:ascii="宋体" w:hAnsi="宋体" w:hint="eastAsia"/>
                <w:szCs w:val="21"/>
              </w:rPr>
              <w:t>段表与段页式管理</w:t>
            </w:r>
            <w:r w:rsidR="00B43A57">
              <w:rPr>
                <w:rFonts w:ascii="宋体" w:hAnsi="宋体" w:hint="eastAsia"/>
                <w:szCs w:val="21"/>
              </w:rPr>
              <w:t>方案</w:t>
            </w:r>
          </w:p>
        </w:tc>
        <w:tc>
          <w:tcPr>
            <w:tcW w:w="1576" w:type="dxa"/>
            <w:vAlign w:val="center"/>
          </w:tcPr>
          <w:p w14:paraId="7DCB98DC" w14:textId="0FF3FB32" w:rsidR="007E6483" w:rsidRPr="00C529D8" w:rsidRDefault="007E6483" w:rsidP="007E6483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C529D8"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472" w:type="dxa"/>
            <w:vAlign w:val="center"/>
          </w:tcPr>
          <w:p w14:paraId="06B43A3E" w14:textId="052D49DA" w:rsidR="007E6483" w:rsidRPr="003854CD" w:rsidRDefault="007E6483" w:rsidP="007E648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8" w:type="dxa"/>
            <w:vAlign w:val="center"/>
          </w:tcPr>
          <w:p w14:paraId="4B2B1BFD" w14:textId="77777777" w:rsidR="007E6483" w:rsidRPr="00387FCE" w:rsidRDefault="007E6483" w:rsidP="007E6483">
            <w:pPr>
              <w:jc w:val="center"/>
              <w:rPr>
                <w:sz w:val="28"/>
                <w:szCs w:val="28"/>
              </w:rPr>
            </w:pPr>
          </w:p>
        </w:tc>
      </w:tr>
      <w:tr w:rsidR="007E6483" w:rsidRPr="00387FCE" w14:paraId="481C3BFC" w14:textId="77777777" w:rsidTr="0040487C">
        <w:trPr>
          <w:trHeight w:val="1846"/>
        </w:trPr>
        <w:tc>
          <w:tcPr>
            <w:tcW w:w="1834" w:type="dxa"/>
            <w:vAlign w:val="center"/>
          </w:tcPr>
          <w:p w14:paraId="01764B62" w14:textId="01798E52" w:rsidR="007E6483" w:rsidRPr="00620A4E" w:rsidRDefault="007E6483" w:rsidP="007E6483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t>第十</w:t>
            </w:r>
            <w:r>
              <w:rPr>
                <w:rFonts w:hint="eastAsia"/>
                <w:sz w:val="24"/>
              </w:rPr>
              <w:t>一</w:t>
            </w:r>
            <w:r w:rsidRPr="00620A4E">
              <w:rPr>
                <w:rFonts w:hint="eastAsia"/>
                <w:sz w:val="24"/>
              </w:rPr>
              <w:t>周</w:t>
            </w:r>
          </w:p>
        </w:tc>
        <w:tc>
          <w:tcPr>
            <w:tcW w:w="5616" w:type="dxa"/>
            <w:vAlign w:val="center"/>
          </w:tcPr>
          <w:p w14:paraId="5631312B" w14:textId="77777777" w:rsidR="007E6483" w:rsidRDefault="00B43A57" w:rsidP="007E648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第七章 虚拟存储</w:t>
            </w:r>
          </w:p>
          <w:p w14:paraId="23843549" w14:textId="77777777" w:rsidR="00B43A57" w:rsidRDefault="00C72339" w:rsidP="007E648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  <w:r>
              <w:rPr>
                <w:rFonts w:ascii="宋体" w:hAnsi="宋体"/>
                <w:szCs w:val="21"/>
              </w:rPr>
              <w:t>MU</w:t>
            </w:r>
            <w:r>
              <w:rPr>
                <w:rFonts w:ascii="宋体" w:hAnsi="宋体" w:hint="eastAsia"/>
                <w:szCs w:val="21"/>
              </w:rPr>
              <w:t>：缺页或缺段中断</w:t>
            </w:r>
          </w:p>
          <w:p w14:paraId="481F03F3" w14:textId="77777777" w:rsidR="00FB3B97" w:rsidRDefault="00884638" w:rsidP="007E648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动态链接与</w:t>
            </w:r>
            <w:r w:rsidR="00FB3B97">
              <w:rPr>
                <w:rFonts w:ascii="宋体" w:hAnsi="宋体" w:hint="eastAsia"/>
                <w:szCs w:val="21"/>
              </w:rPr>
              <w:t>请求分页</w:t>
            </w:r>
          </w:p>
          <w:p w14:paraId="33E3A18A" w14:textId="3FB435A0" w:rsidR="00516948" w:rsidRPr="0040487C" w:rsidRDefault="00516948" w:rsidP="007E6483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页置换策略分析</w:t>
            </w:r>
          </w:p>
        </w:tc>
        <w:tc>
          <w:tcPr>
            <w:tcW w:w="1576" w:type="dxa"/>
            <w:vAlign w:val="center"/>
          </w:tcPr>
          <w:p w14:paraId="3EB8ED25" w14:textId="5B783292" w:rsidR="007E6483" w:rsidRPr="00D50244" w:rsidRDefault="007E6483" w:rsidP="007E648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472" w:type="dxa"/>
            <w:vAlign w:val="center"/>
          </w:tcPr>
          <w:p w14:paraId="576E7F41" w14:textId="4ACE176B" w:rsidR="007E6483" w:rsidRPr="00FD6588" w:rsidRDefault="007E6483" w:rsidP="007E648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8" w:type="dxa"/>
            <w:vAlign w:val="center"/>
          </w:tcPr>
          <w:p w14:paraId="4514C026" w14:textId="77777777" w:rsidR="007E6483" w:rsidRPr="00387FCE" w:rsidRDefault="007E6483" w:rsidP="007E6483">
            <w:pPr>
              <w:jc w:val="center"/>
              <w:rPr>
                <w:sz w:val="28"/>
                <w:szCs w:val="28"/>
              </w:rPr>
            </w:pPr>
          </w:p>
        </w:tc>
      </w:tr>
      <w:tr w:rsidR="007E6483" w:rsidRPr="00387FCE" w14:paraId="7A9A7036" w14:textId="77777777" w:rsidTr="0040487C">
        <w:trPr>
          <w:trHeight w:val="1540"/>
        </w:trPr>
        <w:tc>
          <w:tcPr>
            <w:tcW w:w="1834" w:type="dxa"/>
            <w:vAlign w:val="center"/>
          </w:tcPr>
          <w:p w14:paraId="7E3605A4" w14:textId="01166858" w:rsidR="007E6483" w:rsidRPr="000B41F6" w:rsidRDefault="007E6483" w:rsidP="007E6483">
            <w:pPr>
              <w:jc w:val="center"/>
              <w:rPr>
                <w:color w:val="FF0000"/>
                <w:sz w:val="24"/>
              </w:rPr>
            </w:pPr>
            <w:r w:rsidRPr="000B41F6">
              <w:rPr>
                <w:rFonts w:hint="eastAsia"/>
                <w:sz w:val="24"/>
              </w:rPr>
              <w:t>第十</w:t>
            </w:r>
            <w:r>
              <w:rPr>
                <w:rFonts w:hint="eastAsia"/>
                <w:sz w:val="24"/>
              </w:rPr>
              <w:t>二</w:t>
            </w:r>
            <w:r w:rsidRPr="000B41F6">
              <w:rPr>
                <w:rFonts w:hint="eastAsia"/>
                <w:sz w:val="24"/>
              </w:rPr>
              <w:t>周</w:t>
            </w:r>
          </w:p>
        </w:tc>
        <w:tc>
          <w:tcPr>
            <w:tcW w:w="5616" w:type="dxa"/>
            <w:vAlign w:val="center"/>
          </w:tcPr>
          <w:p w14:paraId="01C68A5B" w14:textId="77777777" w:rsidR="007E6483" w:rsidRDefault="003224C1" w:rsidP="007E648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第八章 </w:t>
            </w:r>
            <w:r>
              <w:rPr>
                <w:rFonts w:ascii="宋体" w:hAnsi="宋体"/>
                <w:szCs w:val="21"/>
              </w:rPr>
              <w:t>I/O</w:t>
            </w:r>
            <w:r>
              <w:rPr>
                <w:rFonts w:ascii="宋体" w:hAnsi="宋体" w:hint="eastAsia"/>
                <w:szCs w:val="21"/>
              </w:rPr>
              <w:t>设备管理</w:t>
            </w:r>
          </w:p>
          <w:p w14:paraId="168C8CEC" w14:textId="77777777" w:rsidR="003224C1" w:rsidRDefault="003224C1" w:rsidP="007E648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I</w:t>
            </w:r>
            <w:r>
              <w:rPr>
                <w:rFonts w:ascii="宋体" w:hAnsi="宋体"/>
                <w:szCs w:val="21"/>
              </w:rPr>
              <w:t>/O</w:t>
            </w:r>
            <w:r>
              <w:rPr>
                <w:rFonts w:ascii="宋体" w:hAnsi="宋体" w:hint="eastAsia"/>
                <w:szCs w:val="21"/>
              </w:rPr>
              <w:t>设备的</w:t>
            </w:r>
            <w:r w:rsidR="000D53DD">
              <w:rPr>
                <w:rFonts w:ascii="宋体" w:hAnsi="宋体" w:hint="eastAsia"/>
                <w:szCs w:val="21"/>
              </w:rPr>
              <w:t>硬件结构与数据传输方式</w:t>
            </w:r>
          </w:p>
          <w:p w14:paraId="03E7B789" w14:textId="77777777" w:rsidR="000D53DD" w:rsidRDefault="000D53DD" w:rsidP="007E648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I/O</w:t>
            </w:r>
            <w:r>
              <w:rPr>
                <w:rFonts w:ascii="宋体" w:hAnsi="宋体" w:hint="eastAsia"/>
                <w:szCs w:val="21"/>
              </w:rPr>
              <w:t>管理的主要任务</w:t>
            </w:r>
            <w:r w:rsidR="00BC2DF2">
              <w:rPr>
                <w:rFonts w:ascii="宋体" w:hAnsi="宋体" w:hint="eastAsia"/>
                <w:szCs w:val="21"/>
              </w:rPr>
              <w:t>：通用性与高效性</w:t>
            </w:r>
          </w:p>
          <w:p w14:paraId="43609294" w14:textId="77777777" w:rsidR="00CD2971" w:rsidRDefault="00CD2971" w:rsidP="007E648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设备无关与设备驱动</w:t>
            </w:r>
          </w:p>
          <w:p w14:paraId="3D852372" w14:textId="386F2DB9" w:rsidR="00CD2971" w:rsidRPr="0040487C" w:rsidRDefault="00CD2971" w:rsidP="007E6483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缓冲管理</w:t>
            </w:r>
          </w:p>
        </w:tc>
        <w:tc>
          <w:tcPr>
            <w:tcW w:w="1576" w:type="dxa"/>
            <w:vAlign w:val="center"/>
          </w:tcPr>
          <w:p w14:paraId="37AD9F5C" w14:textId="7AFEF9EA" w:rsidR="007E6483" w:rsidRPr="00C529D8" w:rsidRDefault="007E6483" w:rsidP="007E6483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C529D8"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472" w:type="dxa"/>
            <w:vAlign w:val="center"/>
          </w:tcPr>
          <w:p w14:paraId="1AC76930" w14:textId="745829C1" w:rsidR="007E6483" w:rsidRPr="00AD4E77" w:rsidRDefault="007E6483" w:rsidP="007E648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8" w:type="dxa"/>
            <w:vAlign w:val="center"/>
          </w:tcPr>
          <w:p w14:paraId="6F1B04F7" w14:textId="77777777" w:rsidR="007E6483" w:rsidRPr="00671079" w:rsidRDefault="007E6483" w:rsidP="007E6483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7E6483" w:rsidRPr="00387FCE" w14:paraId="6DD4D4FC" w14:textId="77777777" w:rsidTr="0040487C">
        <w:trPr>
          <w:trHeight w:val="1703"/>
        </w:trPr>
        <w:tc>
          <w:tcPr>
            <w:tcW w:w="1834" w:type="dxa"/>
            <w:vAlign w:val="center"/>
          </w:tcPr>
          <w:p w14:paraId="11CFCAD2" w14:textId="4B0DF9B3" w:rsidR="007E6483" w:rsidRPr="00620A4E" w:rsidRDefault="007E6483" w:rsidP="007E6483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t>第十</w:t>
            </w:r>
            <w:r>
              <w:rPr>
                <w:rFonts w:hint="eastAsia"/>
                <w:sz w:val="24"/>
              </w:rPr>
              <w:t>三</w:t>
            </w:r>
            <w:r w:rsidRPr="00620A4E">
              <w:rPr>
                <w:rFonts w:hint="eastAsia"/>
                <w:sz w:val="24"/>
              </w:rPr>
              <w:t>周</w:t>
            </w:r>
          </w:p>
        </w:tc>
        <w:tc>
          <w:tcPr>
            <w:tcW w:w="5616" w:type="dxa"/>
            <w:vAlign w:val="center"/>
          </w:tcPr>
          <w:p w14:paraId="1E9B39B3" w14:textId="07998890" w:rsidR="007E6483" w:rsidRDefault="00AA35AF" w:rsidP="007E6483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第九章</w:t>
            </w:r>
            <w:r w:rsidR="00110809">
              <w:rPr>
                <w:rFonts w:ascii="宋体" w:hAnsi="宋体" w:hint="eastAsia"/>
                <w:szCs w:val="21"/>
              </w:rPr>
              <w:t xml:space="preserve"> 文件管理</w:t>
            </w:r>
          </w:p>
          <w:p w14:paraId="58756F06" w14:textId="4AE72561" w:rsidR="00110809" w:rsidRDefault="00110809" w:rsidP="007E6483">
            <w:pPr>
              <w:tabs>
                <w:tab w:val="left" w:pos="176"/>
              </w:tabs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大容量存储设备、磁盘调度算法</w:t>
            </w:r>
            <w:r w:rsidR="005D7661">
              <w:rPr>
                <w:rFonts w:ascii="宋体" w:hAnsi="宋体" w:hint="eastAsia"/>
                <w:szCs w:val="21"/>
              </w:rPr>
              <w:t>分析</w:t>
            </w:r>
          </w:p>
          <w:p w14:paraId="232FE642" w14:textId="43B90B0E" w:rsidR="007E6483" w:rsidRPr="009317BD" w:rsidRDefault="007E6483" w:rsidP="007E6483">
            <w:pPr>
              <w:tabs>
                <w:tab w:val="left" w:pos="176"/>
              </w:tabs>
              <w:rPr>
                <w:rFonts w:ascii="宋体" w:hAnsi="宋体" w:hint="eastAsia"/>
                <w:b/>
                <w:bCs/>
                <w:szCs w:val="21"/>
              </w:rPr>
            </w:pPr>
            <w:r w:rsidRPr="009317BD">
              <w:rPr>
                <w:rFonts w:ascii="宋体" w:hAnsi="宋体" w:hint="eastAsia"/>
                <w:b/>
                <w:bCs/>
                <w:szCs w:val="21"/>
              </w:rPr>
              <w:t>实验一：</w:t>
            </w:r>
            <w:r w:rsidR="0010333E" w:rsidRPr="009317BD">
              <w:rPr>
                <w:rFonts w:ascii="宋体" w:hAnsi="宋体" w:hint="eastAsia"/>
                <w:b/>
                <w:bCs/>
                <w:szCs w:val="21"/>
              </w:rPr>
              <w:t>并发程序设计</w:t>
            </w:r>
          </w:p>
        </w:tc>
        <w:tc>
          <w:tcPr>
            <w:tcW w:w="1576" w:type="dxa"/>
            <w:vAlign w:val="center"/>
          </w:tcPr>
          <w:p w14:paraId="7FA124D9" w14:textId="3598F178" w:rsidR="007E6483" w:rsidRPr="00D50244" w:rsidRDefault="007E6483" w:rsidP="007E648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472" w:type="dxa"/>
            <w:vAlign w:val="center"/>
          </w:tcPr>
          <w:p w14:paraId="640FA5D8" w14:textId="3074A010" w:rsidR="007E6483" w:rsidRPr="00D6265A" w:rsidRDefault="007E6483" w:rsidP="007E648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8" w:type="dxa"/>
            <w:vAlign w:val="center"/>
          </w:tcPr>
          <w:p w14:paraId="475A49FA" w14:textId="77777777" w:rsidR="007E6483" w:rsidRPr="00387FCE" w:rsidRDefault="007E6483" w:rsidP="007E6483">
            <w:pPr>
              <w:jc w:val="center"/>
              <w:rPr>
                <w:sz w:val="28"/>
                <w:szCs w:val="28"/>
              </w:rPr>
            </w:pPr>
          </w:p>
        </w:tc>
      </w:tr>
      <w:tr w:rsidR="007E6483" w:rsidRPr="00387FCE" w14:paraId="757AF3A3" w14:textId="77777777" w:rsidTr="0040487C">
        <w:trPr>
          <w:trHeight w:val="1531"/>
        </w:trPr>
        <w:tc>
          <w:tcPr>
            <w:tcW w:w="1834" w:type="dxa"/>
            <w:vAlign w:val="center"/>
          </w:tcPr>
          <w:p w14:paraId="18FBA73C" w14:textId="6320A57B" w:rsidR="007E6483" w:rsidRPr="00620A4E" w:rsidRDefault="007E6483" w:rsidP="007E6483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lastRenderedPageBreak/>
              <w:t>第十</w:t>
            </w:r>
            <w:r>
              <w:rPr>
                <w:rFonts w:hint="eastAsia"/>
                <w:sz w:val="24"/>
              </w:rPr>
              <w:t>四</w:t>
            </w:r>
            <w:r w:rsidRPr="00620A4E">
              <w:rPr>
                <w:rFonts w:hint="eastAsia"/>
                <w:sz w:val="24"/>
              </w:rPr>
              <w:t>周</w:t>
            </w:r>
          </w:p>
        </w:tc>
        <w:tc>
          <w:tcPr>
            <w:tcW w:w="5616" w:type="dxa"/>
            <w:vAlign w:val="center"/>
          </w:tcPr>
          <w:p w14:paraId="602CB8D0" w14:textId="77777777" w:rsidR="007E6483" w:rsidRDefault="007F0AB8" w:rsidP="007E648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第九章 文件管理</w:t>
            </w:r>
          </w:p>
          <w:p w14:paraId="0498517B" w14:textId="77777777" w:rsidR="007F0AB8" w:rsidRDefault="009E6FB4" w:rsidP="007E648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空闲空间管理</w:t>
            </w:r>
          </w:p>
          <w:p w14:paraId="6DF98A7F" w14:textId="77777777" w:rsidR="00E9385F" w:rsidRDefault="00E9385F" w:rsidP="007E648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文件</w:t>
            </w:r>
            <w:r w:rsidR="00B35D94">
              <w:rPr>
                <w:rFonts w:ascii="宋体" w:hAnsi="宋体" w:hint="eastAsia"/>
                <w:szCs w:val="21"/>
              </w:rPr>
              <w:t>的物理结构（</w:t>
            </w:r>
            <w:r w:rsidR="003E4618">
              <w:rPr>
                <w:rFonts w:ascii="宋体" w:hAnsi="宋体" w:hint="eastAsia"/>
                <w:szCs w:val="21"/>
              </w:rPr>
              <w:t>链接分配与索引分配</w:t>
            </w:r>
            <w:r w:rsidR="00B35D94">
              <w:rPr>
                <w:rFonts w:ascii="宋体" w:hAnsi="宋体" w:hint="eastAsia"/>
                <w:szCs w:val="21"/>
              </w:rPr>
              <w:t>）</w:t>
            </w:r>
          </w:p>
          <w:p w14:paraId="014C943F" w14:textId="14E9AB6F" w:rsidR="00DA43D2" w:rsidRPr="009317BD" w:rsidRDefault="00DA43D2" w:rsidP="007E6483">
            <w:pPr>
              <w:rPr>
                <w:rFonts w:ascii="宋体" w:hAnsi="宋体" w:hint="eastAsia"/>
                <w:b/>
                <w:bCs/>
                <w:szCs w:val="21"/>
              </w:rPr>
            </w:pPr>
            <w:r w:rsidRPr="009317BD">
              <w:rPr>
                <w:rFonts w:ascii="宋体" w:hAnsi="宋体" w:hint="eastAsia"/>
                <w:b/>
                <w:bCs/>
                <w:szCs w:val="21"/>
              </w:rPr>
              <w:t>实验二：互斥与同步</w:t>
            </w:r>
          </w:p>
        </w:tc>
        <w:tc>
          <w:tcPr>
            <w:tcW w:w="1576" w:type="dxa"/>
            <w:vAlign w:val="center"/>
          </w:tcPr>
          <w:p w14:paraId="71DFD481" w14:textId="654C3FBF" w:rsidR="007E6483" w:rsidRPr="00D50244" w:rsidRDefault="007E6483" w:rsidP="007E648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472" w:type="dxa"/>
            <w:vAlign w:val="center"/>
          </w:tcPr>
          <w:p w14:paraId="32E84BBB" w14:textId="6340DF94" w:rsidR="007E6483" w:rsidRPr="00D6265A" w:rsidRDefault="007E6483" w:rsidP="007E6483">
            <w:pPr>
              <w:rPr>
                <w:szCs w:val="21"/>
              </w:rPr>
            </w:pPr>
          </w:p>
        </w:tc>
        <w:tc>
          <w:tcPr>
            <w:tcW w:w="918" w:type="dxa"/>
            <w:vAlign w:val="center"/>
          </w:tcPr>
          <w:p w14:paraId="14AE157C" w14:textId="77777777" w:rsidR="007E6483" w:rsidRPr="00387FCE" w:rsidRDefault="007E6483" w:rsidP="007E6483">
            <w:pPr>
              <w:jc w:val="center"/>
              <w:rPr>
                <w:sz w:val="28"/>
                <w:szCs w:val="28"/>
              </w:rPr>
            </w:pPr>
          </w:p>
        </w:tc>
      </w:tr>
      <w:tr w:rsidR="004105A9" w:rsidRPr="00387FCE" w14:paraId="1F957458" w14:textId="77777777" w:rsidTr="0040487C">
        <w:trPr>
          <w:trHeight w:val="1531"/>
        </w:trPr>
        <w:tc>
          <w:tcPr>
            <w:tcW w:w="1834" w:type="dxa"/>
            <w:vAlign w:val="center"/>
          </w:tcPr>
          <w:p w14:paraId="63717472" w14:textId="77777777" w:rsidR="004105A9" w:rsidRDefault="004105A9" w:rsidP="004105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第十五周</w:t>
            </w:r>
          </w:p>
          <w:p w14:paraId="08E199E5" w14:textId="229FB1B7" w:rsidR="004105A9" w:rsidRPr="00620A4E" w:rsidRDefault="004105A9" w:rsidP="004105A9">
            <w:pPr>
              <w:jc w:val="center"/>
              <w:rPr>
                <w:sz w:val="24"/>
              </w:rPr>
            </w:pPr>
          </w:p>
        </w:tc>
        <w:tc>
          <w:tcPr>
            <w:tcW w:w="5616" w:type="dxa"/>
            <w:vAlign w:val="center"/>
          </w:tcPr>
          <w:p w14:paraId="73F212FD" w14:textId="77777777" w:rsidR="004105A9" w:rsidRDefault="004105A9" w:rsidP="004105A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第九章 文件管理</w:t>
            </w:r>
          </w:p>
          <w:p w14:paraId="36E04E27" w14:textId="187D7FA3" w:rsidR="004105A9" w:rsidRDefault="00DF0C1B" w:rsidP="004105A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文件控制块与索引节点</w:t>
            </w:r>
          </w:p>
          <w:p w14:paraId="1C5C52BA" w14:textId="65BECE0C" w:rsidR="00DF0C1B" w:rsidRDefault="00DF0C1B" w:rsidP="004105A9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目录的组织结构与检索算法</w:t>
            </w:r>
          </w:p>
          <w:p w14:paraId="6E79DBCC" w14:textId="0C4C05B7" w:rsidR="004105A9" w:rsidRPr="009317BD" w:rsidRDefault="004105A9" w:rsidP="00EE5CD6">
            <w:pPr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9317BD">
              <w:rPr>
                <w:rFonts w:ascii="宋体" w:hAnsi="宋体" w:hint="eastAsia"/>
                <w:b/>
                <w:bCs/>
                <w:szCs w:val="21"/>
              </w:rPr>
              <w:t>实验</w:t>
            </w:r>
            <w:r w:rsidR="00EE5CD6" w:rsidRPr="009317BD">
              <w:rPr>
                <w:rFonts w:ascii="宋体" w:hAnsi="宋体" w:hint="eastAsia"/>
                <w:b/>
                <w:bCs/>
                <w:szCs w:val="21"/>
              </w:rPr>
              <w:t>三</w:t>
            </w:r>
            <w:r w:rsidRPr="009317BD">
              <w:rPr>
                <w:rFonts w:ascii="宋体" w:hAnsi="宋体" w:hint="eastAsia"/>
                <w:b/>
                <w:bCs/>
                <w:szCs w:val="21"/>
              </w:rPr>
              <w:t>：</w:t>
            </w:r>
            <w:r w:rsidR="00EE5CD6" w:rsidRPr="009317BD">
              <w:rPr>
                <w:rFonts w:ascii="宋体" w:hAnsi="宋体" w:hint="eastAsia"/>
                <w:b/>
                <w:bCs/>
                <w:szCs w:val="21"/>
              </w:rPr>
              <w:t>经典进程同步问题</w:t>
            </w:r>
          </w:p>
        </w:tc>
        <w:tc>
          <w:tcPr>
            <w:tcW w:w="1576" w:type="dxa"/>
            <w:vAlign w:val="center"/>
          </w:tcPr>
          <w:p w14:paraId="53F226A1" w14:textId="44330E71" w:rsidR="004105A9" w:rsidRDefault="004105A9" w:rsidP="004105A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4472" w:type="dxa"/>
            <w:vAlign w:val="center"/>
          </w:tcPr>
          <w:p w14:paraId="0BC0E2B5" w14:textId="5279FDB7" w:rsidR="004105A9" w:rsidRPr="00627AC2" w:rsidRDefault="004105A9" w:rsidP="004105A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8" w:type="dxa"/>
            <w:vAlign w:val="center"/>
          </w:tcPr>
          <w:p w14:paraId="01C5E2AB" w14:textId="77777777" w:rsidR="004105A9" w:rsidRPr="00387FCE" w:rsidRDefault="004105A9" w:rsidP="004105A9">
            <w:pPr>
              <w:jc w:val="center"/>
              <w:rPr>
                <w:sz w:val="28"/>
                <w:szCs w:val="28"/>
              </w:rPr>
            </w:pPr>
          </w:p>
        </w:tc>
      </w:tr>
      <w:tr w:rsidR="00EE5CD6" w:rsidRPr="00387FCE" w14:paraId="31DADA3D" w14:textId="77777777" w:rsidTr="0040487C">
        <w:trPr>
          <w:trHeight w:val="1531"/>
        </w:trPr>
        <w:tc>
          <w:tcPr>
            <w:tcW w:w="1834" w:type="dxa"/>
            <w:vAlign w:val="center"/>
          </w:tcPr>
          <w:p w14:paraId="439D0C9E" w14:textId="1C98D5F8" w:rsidR="00EE5CD6" w:rsidRPr="00620A4E" w:rsidRDefault="00EE5CD6" w:rsidP="00EE5C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第十六周</w:t>
            </w:r>
          </w:p>
        </w:tc>
        <w:tc>
          <w:tcPr>
            <w:tcW w:w="5616" w:type="dxa"/>
            <w:vAlign w:val="center"/>
          </w:tcPr>
          <w:p w14:paraId="3BDFF8FE" w14:textId="77777777" w:rsidR="00EE5CD6" w:rsidRDefault="00EE5CD6" w:rsidP="00EE5CD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第九章 文件管理</w:t>
            </w:r>
          </w:p>
          <w:p w14:paraId="6D60E52F" w14:textId="2B54A1D0" w:rsidR="00EE5CD6" w:rsidRDefault="00EE5CD6" w:rsidP="00EE5CD6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文件共享</w:t>
            </w:r>
            <w:r w:rsidR="0012726E">
              <w:rPr>
                <w:rFonts w:ascii="宋体" w:hAnsi="宋体" w:hint="eastAsia"/>
                <w:szCs w:val="21"/>
              </w:rPr>
              <w:t>、保护与数据一致性</w:t>
            </w:r>
          </w:p>
          <w:p w14:paraId="73080B53" w14:textId="2D4D7A5A" w:rsidR="00EE5CD6" w:rsidRPr="009317BD" w:rsidRDefault="008B7A4A" w:rsidP="0012726E">
            <w:pPr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9317BD">
              <w:rPr>
                <w:rFonts w:ascii="宋体" w:hAnsi="宋体" w:hint="eastAsia"/>
                <w:b/>
                <w:bCs/>
                <w:szCs w:val="21"/>
              </w:rPr>
              <w:t>实验</w:t>
            </w:r>
            <w:r w:rsidR="00AC7D0A">
              <w:rPr>
                <w:rFonts w:ascii="宋体" w:hAnsi="宋体" w:hint="eastAsia"/>
                <w:b/>
                <w:bCs/>
                <w:szCs w:val="21"/>
              </w:rPr>
              <w:t>四</w:t>
            </w:r>
            <w:r w:rsidRPr="009317BD">
              <w:rPr>
                <w:rFonts w:ascii="宋体" w:hAnsi="宋体" w:hint="eastAsia"/>
                <w:b/>
                <w:bCs/>
                <w:szCs w:val="21"/>
              </w:rPr>
              <w:t>：</w:t>
            </w:r>
            <w:r w:rsidR="00AC7D0A">
              <w:rPr>
                <w:rFonts w:ascii="宋体" w:hAnsi="宋体" w:hint="eastAsia"/>
                <w:b/>
                <w:bCs/>
                <w:szCs w:val="21"/>
              </w:rPr>
              <w:t>高级进程同步机制</w:t>
            </w:r>
          </w:p>
        </w:tc>
        <w:tc>
          <w:tcPr>
            <w:tcW w:w="1576" w:type="dxa"/>
            <w:vAlign w:val="center"/>
          </w:tcPr>
          <w:p w14:paraId="16A75B5A" w14:textId="75BDDC7D" w:rsidR="00EE5CD6" w:rsidRDefault="00EE5CD6" w:rsidP="00EE5CD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4472" w:type="dxa"/>
            <w:vAlign w:val="center"/>
          </w:tcPr>
          <w:p w14:paraId="2D684A43" w14:textId="0F6C79F8" w:rsidR="00EE5CD6" w:rsidRPr="00627AC2" w:rsidRDefault="00EE5CD6" w:rsidP="00EE5CD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8" w:type="dxa"/>
            <w:vAlign w:val="center"/>
          </w:tcPr>
          <w:p w14:paraId="14F5B985" w14:textId="77777777" w:rsidR="00EE5CD6" w:rsidRPr="00387FCE" w:rsidRDefault="00EE5CD6" w:rsidP="00EE5CD6">
            <w:pPr>
              <w:jc w:val="center"/>
              <w:rPr>
                <w:sz w:val="28"/>
                <w:szCs w:val="28"/>
              </w:rPr>
            </w:pPr>
          </w:p>
        </w:tc>
      </w:tr>
      <w:tr w:rsidR="00EE5CD6" w:rsidRPr="00387FCE" w14:paraId="51EB590B" w14:textId="77777777" w:rsidTr="0040487C">
        <w:trPr>
          <w:trHeight w:val="1531"/>
        </w:trPr>
        <w:tc>
          <w:tcPr>
            <w:tcW w:w="1834" w:type="dxa"/>
            <w:vAlign w:val="center"/>
          </w:tcPr>
          <w:p w14:paraId="33F33578" w14:textId="77777777" w:rsidR="00EE5CD6" w:rsidRPr="00620A4E" w:rsidRDefault="00EE5CD6" w:rsidP="00EE5CD6">
            <w:pPr>
              <w:jc w:val="center"/>
              <w:rPr>
                <w:sz w:val="24"/>
              </w:rPr>
            </w:pPr>
          </w:p>
        </w:tc>
        <w:tc>
          <w:tcPr>
            <w:tcW w:w="5616" w:type="dxa"/>
            <w:vAlign w:val="center"/>
          </w:tcPr>
          <w:p w14:paraId="1457183C" w14:textId="77777777" w:rsidR="00EE5CD6" w:rsidRPr="00BA51A4" w:rsidRDefault="00EE5CD6" w:rsidP="00EE5CD6">
            <w:pPr>
              <w:pStyle w:val="a9"/>
              <w:ind w:left="420" w:firstLineChars="0" w:firstLine="0"/>
              <w:rPr>
                <w:rFonts w:ascii="宋体" w:hAnsi="宋体"/>
                <w:szCs w:val="21"/>
              </w:rPr>
            </w:pPr>
          </w:p>
        </w:tc>
        <w:tc>
          <w:tcPr>
            <w:tcW w:w="1576" w:type="dxa"/>
            <w:vAlign w:val="center"/>
          </w:tcPr>
          <w:p w14:paraId="6C496EE4" w14:textId="77777777" w:rsidR="00EE5CD6" w:rsidRDefault="00EE5CD6" w:rsidP="00EE5C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2" w:type="dxa"/>
            <w:vAlign w:val="center"/>
          </w:tcPr>
          <w:p w14:paraId="58300A67" w14:textId="77777777" w:rsidR="00EE5CD6" w:rsidRPr="00627AC2" w:rsidRDefault="00EE5CD6" w:rsidP="00EE5CD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8" w:type="dxa"/>
            <w:vAlign w:val="center"/>
          </w:tcPr>
          <w:p w14:paraId="460BE8B6" w14:textId="77777777" w:rsidR="00EE5CD6" w:rsidRPr="00387FCE" w:rsidRDefault="00EE5CD6" w:rsidP="00EE5CD6">
            <w:pPr>
              <w:jc w:val="center"/>
              <w:rPr>
                <w:sz w:val="28"/>
                <w:szCs w:val="28"/>
              </w:rPr>
            </w:pPr>
          </w:p>
        </w:tc>
      </w:tr>
      <w:tr w:rsidR="00EE5CD6" w:rsidRPr="00387FCE" w14:paraId="016EE071" w14:textId="77777777" w:rsidTr="0040487C">
        <w:trPr>
          <w:trHeight w:val="1531"/>
        </w:trPr>
        <w:tc>
          <w:tcPr>
            <w:tcW w:w="1834" w:type="dxa"/>
            <w:vAlign w:val="center"/>
          </w:tcPr>
          <w:p w14:paraId="4CC3ED69" w14:textId="77777777" w:rsidR="00EE5CD6" w:rsidRPr="00620A4E" w:rsidRDefault="00EE5CD6" w:rsidP="00EE5CD6">
            <w:pPr>
              <w:jc w:val="center"/>
              <w:rPr>
                <w:sz w:val="24"/>
              </w:rPr>
            </w:pPr>
          </w:p>
        </w:tc>
        <w:tc>
          <w:tcPr>
            <w:tcW w:w="5616" w:type="dxa"/>
            <w:vAlign w:val="center"/>
          </w:tcPr>
          <w:p w14:paraId="1377BD00" w14:textId="77777777" w:rsidR="00EE5CD6" w:rsidRPr="00BA51A4" w:rsidRDefault="00EE5CD6" w:rsidP="00EE5CD6">
            <w:pPr>
              <w:pStyle w:val="a9"/>
              <w:ind w:left="360" w:firstLineChars="0" w:firstLine="0"/>
              <w:rPr>
                <w:rFonts w:ascii="宋体" w:hAnsi="宋体"/>
                <w:szCs w:val="21"/>
              </w:rPr>
            </w:pPr>
          </w:p>
        </w:tc>
        <w:tc>
          <w:tcPr>
            <w:tcW w:w="1576" w:type="dxa"/>
            <w:vAlign w:val="center"/>
          </w:tcPr>
          <w:p w14:paraId="739A5308" w14:textId="77777777" w:rsidR="00EE5CD6" w:rsidRDefault="00EE5CD6" w:rsidP="00EE5C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2" w:type="dxa"/>
            <w:vAlign w:val="center"/>
          </w:tcPr>
          <w:p w14:paraId="0270564B" w14:textId="77777777" w:rsidR="00EE5CD6" w:rsidRPr="00627AC2" w:rsidRDefault="00EE5CD6" w:rsidP="00EE5CD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8" w:type="dxa"/>
            <w:vAlign w:val="center"/>
          </w:tcPr>
          <w:p w14:paraId="2AAB1C71" w14:textId="77777777" w:rsidR="00EE5CD6" w:rsidRPr="00387FCE" w:rsidRDefault="00EE5CD6" w:rsidP="00EE5CD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A8FBCFD" w14:textId="77777777" w:rsidR="00487652" w:rsidRDefault="00487652" w:rsidP="00877CC6"/>
    <w:p w14:paraId="4751DD06" w14:textId="77777777" w:rsidR="00551EDB" w:rsidRPr="00551EDB" w:rsidRDefault="00B95E18" w:rsidP="00551EDB">
      <w:pPr>
        <w:pStyle w:val="a9"/>
        <w:numPr>
          <w:ilvl w:val="0"/>
          <w:numId w:val="3"/>
        </w:numPr>
        <w:ind w:right="700" w:firstLineChars="0"/>
        <w:jc w:val="left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  <w:r w:rsidRPr="005E6D79"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t>学生参考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t>资料</w:t>
      </w:r>
    </w:p>
    <w:p w14:paraId="2A9901FA" w14:textId="1C534025" w:rsidR="00E87B74" w:rsidRDefault="002F6666" w:rsidP="007A4764">
      <w:pPr>
        <w:pStyle w:val="a9"/>
        <w:numPr>
          <w:ilvl w:val="0"/>
          <w:numId w:val="8"/>
        </w:numPr>
        <w:spacing w:line="360" w:lineRule="auto"/>
        <w:ind w:firstLineChars="0"/>
        <w:rPr>
          <w:rFonts w:ascii="微软雅黑" w:eastAsia="微软雅黑" w:hAnsi="微软雅黑"/>
          <w:sz w:val="24"/>
          <w:szCs w:val="21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计算机操作系统（第</w:t>
      </w:r>
      <w:r w:rsidR="00F90B87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四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版）；</w:t>
      </w:r>
      <w:r w:rsidRPr="00BA0644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北京：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清华大学</w:t>
      </w:r>
      <w:r w:rsidRPr="00BA0644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出版社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；郁红英、王磊等；</w:t>
      </w:r>
      <w:r w:rsidRPr="00BA0644">
        <w:rPr>
          <w:rFonts w:ascii="微软雅黑" w:eastAsia="微软雅黑" w:hAnsi="微软雅黑" w:cs="宋体"/>
          <w:bCs/>
          <w:color w:val="000000"/>
          <w:kern w:val="0"/>
          <w:sz w:val="24"/>
          <w:szCs w:val="30"/>
        </w:rPr>
        <w:t>20</w:t>
      </w:r>
      <w:r w:rsidR="000008E1">
        <w:rPr>
          <w:rFonts w:ascii="微软雅黑" w:eastAsia="微软雅黑" w:hAnsi="微软雅黑" w:cs="宋体"/>
          <w:bCs/>
          <w:color w:val="000000"/>
          <w:kern w:val="0"/>
          <w:sz w:val="24"/>
          <w:szCs w:val="30"/>
        </w:rPr>
        <w:t>22</w:t>
      </w:r>
    </w:p>
    <w:p w14:paraId="4AEDA2A5" w14:textId="3091E3CF" w:rsidR="00D00673" w:rsidRDefault="002F6666" w:rsidP="00E87B74">
      <w:pPr>
        <w:pStyle w:val="a9"/>
        <w:numPr>
          <w:ilvl w:val="0"/>
          <w:numId w:val="8"/>
        </w:numPr>
        <w:spacing w:line="360" w:lineRule="auto"/>
        <w:ind w:firstLineChars="0"/>
        <w:rPr>
          <w:rFonts w:ascii="微软雅黑" w:eastAsia="微软雅黑" w:hAnsi="微软雅黑"/>
          <w:sz w:val="24"/>
          <w:szCs w:val="21"/>
        </w:rPr>
      </w:pPr>
      <w:r w:rsidRPr="00AF4454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计算机操作系统（</w:t>
      </w:r>
      <w:r w:rsidR="00F90B87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慕课版</w:t>
      </w:r>
      <w:r w:rsidRPr="00AF4454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），北京：西安电子科技大学出版社；汤小丹，梁红兵等；20</w:t>
      </w:r>
      <w:r w:rsidR="00A12EE0">
        <w:rPr>
          <w:rFonts w:ascii="微软雅黑" w:eastAsia="微软雅黑" w:hAnsi="微软雅黑" w:cs="宋体"/>
          <w:bCs/>
          <w:color w:val="000000"/>
          <w:kern w:val="0"/>
          <w:sz w:val="24"/>
          <w:szCs w:val="30"/>
        </w:rPr>
        <w:t>21</w:t>
      </w:r>
    </w:p>
    <w:p w14:paraId="0F6FE1DF" w14:textId="13CE1B2A" w:rsidR="007A4764" w:rsidRDefault="002F6666" w:rsidP="00E87B74">
      <w:pPr>
        <w:pStyle w:val="a9"/>
        <w:numPr>
          <w:ilvl w:val="0"/>
          <w:numId w:val="8"/>
        </w:numPr>
        <w:spacing w:line="360" w:lineRule="auto"/>
        <w:ind w:firstLineChars="0"/>
        <w:rPr>
          <w:rFonts w:ascii="微软雅黑" w:eastAsia="微软雅黑" w:hAnsi="微软雅黑"/>
          <w:sz w:val="24"/>
          <w:szCs w:val="21"/>
        </w:rPr>
      </w:pPr>
      <w:r w:rsidRPr="00AF33C6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操作系统概念（第七版），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北京：</w:t>
      </w:r>
      <w:r w:rsidRPr="00AF33C6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高等教育出版社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；</w:t>
      </w:r>
      <w:r w:rsidRPr="00AF33C6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Abraham Silberschatz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，郑扣根译；</w:t>
      </w:r>
      <w:r w:rsidRPr="00AF33C6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2011</w:t>
      </w:r>
    </w:p>
    <w:p w14:paraId="19857114" w14:textId="20E5BA44" w:rsidR="00D00673" w:rsidRDefault="002F6666" w:rsidP="00D00673">
      <w:pPr>
        <w:pStyle w:val="a9"/>
        <w:numPr>
          <w:ilvl w:val="0"/>
          <w:numId w:val="8"/>
        </w:numPr>
        <w:spacing w:line="360" w:lineRule="auto"/>
        <w:ind w:firstLineChars="0"/>
        <w:rPr>
          <w:rFonts w:ascii="微软雅黑" w:eastAsia="微软雅黑" w:hAnsi="微软雅黑"/>
          <w:sz w:val="24"/>
          <w:szCs w:val="21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操作系统-精髓与设计原理</w:t>
      </w:r>
      <w:r w:rsidRPr="00BA0644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（第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8</w:t>
      </w:r>
      <w:r w:rsidRPr="00BA0644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版）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；</w:t>
      </w:r>
      <w:r w:rsidRPr="00BA0644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北京：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电子</w:t>
      </w:r>
      <w:r w:rsidRPr="00BA0644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工业出版社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；</w:t>
      </w:r>
      <w:r w:rsidRPr="00AF33C6">
        <w:rPr>
          <w:rFonts w:ascii="微软雅黑" w:eastAsia="微软雅黑" w:hAnsi="微软雅黑" w:cs="宋体"/>
          <w:bCs/>
          <w:color w:val="000000"/>
          <w:kern w:val="0"/>
          <w:sz w:val="24"/>
          <w:szCs w:val="30"/>
        </w:rPr>
        <w:t>William Stallings</w:t>
      </w:r>
      <w:r w:rsidRPr="00BA0644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，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陈向群</w:t>
      </w:r>
      <w:r w:rsidRPr="00BA0644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译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；</w:t>
      </w:r>
      <w:r w:rsidRPr="00BA0644">
        <w:rPr>
          <w:rFonts w:ascii="微软雅黑" w:eastAsia="微软雅黑" w:hAnsi="微软雅黑" w:cs="宋体"/>
          <w:bCs/>
          <w:color w:val="000000"/>
          <w:kern w:val="0"/>
          <w:sz w:val="24"/>
          <w:szCs w:val="30"/>
        </w:rPr>
        <w:t>20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17</w:t>
      </w:r>
    </w:p>
    <w:p w14:paraId="2F4FDDA4" w14:textId="71454123" w:rsidR="00D00673" w:rsidRPr="002F6666" w:rsidRDefault="002F6666" w:rsidP="00494516">
      <w:pPr>
        <w:pStyle w:val="a9"/>
        <w:numPr>
          <w:ilvl w:val="0"/>
          <w:numId w:val="8"/>
        </w:numPr>
        <w:spacing w:line="360" w:lineRule="auto"/>
        <w:ind w:firstLineChars="0"/>
        <w:rPr>
          <w:rFonts w:ascii="微软雅黑" w:eastAsia="微软雅黑" w:hAnsi="微软雅黑"/>
          <w:sz w:val="24"/>
          <w:szCs w:val="21"/>
        </w:rPr>
      </w:pPr>
      <w:r w:rsidRPr="002F6666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清华大学《操作系统</w:t>
      </w:r>
      <w:r w:rsidR="00E7682A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原理</w:t>
      </w:r>
      <w:r w:rsidRPr="002F6666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》（</w:t>
      </w:r>
      <w:r w:rsidR="00DA0F5A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陈渝</w:t>
      </w:r>
      <w:r w:rsidRPr="002F6666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）</w:t>
      </w:r>
      <w:r>
        <w:rPr>
          <w:rFonts w:ascii="微软雅黑" w:eastAsia="微软雅黑" w:hAnsi="微软雅黑" w:cs="宋体"/>
          <w:bCs/>
          <w:color w:val="000000"/>
          <w:kern w:val="0"/>
          <w:sz w:val="24"/>
          <w:szCs w:val="30"/>
        </w:rPr>
        <w:br/>
      </w:r>
      <w:r w:rsidR="00E7682A" w:rsidRPr="00E7682A">
        <w:rPr>
          <w:rFonts w:ascii="微软雅黑" w:eastAsia="微软雅黑" w:hAnsi="微软雅黑" w:cs="宋体"/>
          <w:bCs/>
          <w:color w:val="000000"/>
          <w:kern w:val="0"/>
          <w:sz w:val="24"/>
          <w:szCs w:val="30"/>
        </w:rPr>
        <w:t>https://www.bilibili.com/video/BV1uW411f72n/?spm_id_from=333.337.search-card.all.click</w:t>
      </w:r>
    </w:p>
    <w:p w14:paraId="28FDD6BB" w14:textId="5936AC4F" w:rsidR="002F6666" w:rsidRPr="002F6666" w:rsidRDefault="002F6666" w:rsidP="002F6666">
      <w:pPr>
        <w:pStyle w:val="a9"/>
        <w:numPr>
          <w:ilvl w:val="0"/>
          <w:numId w:val="8"/>
        </w:numPr>
        <w:spacing w:line="360" w:lineRule="auto"/>
        <w:ind w:firstLineChars="0"/>
        <w:rPr>
          <w:rFonts w:ascii="微软雅黑" w:eastAsia="微软雅黑" w:hAnsi="微软雅黑"/>
          <w:sz w:val="24"/>
          <w:szCs w:val="21"/>
        </w:rPr>
      </w:pPr>
      <w:r w:rsidRPr="002F6666">
        <w:rPr>
          <w:rFonts w:ascii="微软雅黑" w:eastAsia="微软雅黑" w:hAnsi="微软雅黑" w:cs="宋体"/>
          <w:bCs/>
          <w:color w:val="000000"/>
          <w:kern w:val="0"/>
          <w:sz w:val="24"/>
          <w:szCs w:val="30"/>
        </w:rPr>
        <w:t>2019 王道考研 操作系统</w:t>
      </w:r>
      <w:r>
        <w:rPr>
          <w:rFonts w:ascii="微软雅黑" w:eastAsia="微软雅黑" w:hAnsi="微软雅黑" w:cs="宋体"/>
          <w:bCs/>
          <w:color w:val="000000"/>
          <w:kern w:val="0"/>
          <w:sz w:val="24"/>
          <w:szCs w:val="30"/>
        </w:rPr>
        <w:br/>
      </w:r>
      <w:r w:rsidR="006667CD" w:rsidRPr="006667CD">
        <w:rPr>
          <w:rFonts w:ascii="微软雅黑" w:eastAsia="微软雅黑" w:hAnsi="微软雅黑"/>
          <w:sz w:val="24"/>
          <w:szCs w:val="21"/>
        </w:rPr>
        <w:t>https://www.bilibili.com/video/BV1YE411D7nH/?spm_id_from=333.337.search-card.all.click</w:t>
      </w:r>
    </w:p>
    <w:p w14:paraId="25F69A19" w14:textId="77777777" w:rsidR="00B95E18" w:rsidRDefault="00B95E18" w:rsidP="00B95E18">
      <w:pPr>
        <w:pStyle w:val="a9"/>
        <w:numPr>
          <w:ilvl w:val="0"/>
          <w:numId w:val="3"/>
        </w:numPr>
        <w:ind w:right="700" w:firstLineChars="0"/>
        <w:jc w:val="left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t>其他说明</w:t>
      </w:r>
    </w:p>
    <w:p w14:paraId="0082696F" w14:textId="15AFD4B0" w:rsidR="005E6D79" w:rsidRDefault="005E6D79" w:rsidP="005E6D79">
      <w:pPr>
        <w:pStyle w:val="a9"/>
        <w:ind w:left="420" w:right="700" w:firstLineChars="0" w:firstLine="0"/>
        <w:jc w:val="left"/>
        <w:rPr>
          <w:rFonts w:ascii="微软雅黑" w:eastAsia="微软雅黑" w:hAnsi="微软雅黑" w:cs="宋体"/>
          <w:bCs/>
          <w:color w:val="000000"/>
          <w:kern w:val="0"/>
          <w:sz w:val="24"/>
          <w:szCs w:val="30"/>
        </w:rPr>
      </w:pPr>
    </w:p>
    <w:p w14:paraId="7D843D7D" w14:textId="77777777" w:rsidR="00B06503" w:rsidRDefault="00B06503" w:rsidP="005E6D79">
      <w:pPr>
        <w:pStyle w:val="a9"/>
        <w:ind w:left="420" w:right="700" w:firstLineChars="0" w:firstLine="0"/>
        <w:jc w:val="left"/>
        <w:rPr>
          <w:rFonts w:ascii="微软雅黑" w:eastAsia="微软雅黑" w:hAnsi="微软雅黑" w:cs="宋体"/>
          <w:bCs/>
          <w:color w:val="000000"/>
          <w:kern w:val="0"/>
          <w:sz w:val="24"/>
          <w:szCs w:val="30"/>
        </w:rPr>
      </w:pPr>
    </w:p>
    <w:p w14:paraId="5A0866DA" w14:textId="77777777" w:rsidR="00B06503" w:rsidRDefault="00B06503" w:rsidP="00B06503">
      <w:pPr>
        <w:pStyle w:val="a9"/>
        <w:ind w:left="420" w:right="700" w:firstLineChars="0" w:firstLine="0"/>
        <w:jc w:val="left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</w:p>
    <w:p w14:paraId="0F5E90DD" w14:textId="77777777" w:rsidR="00B06503" w:rsidRDefault="00B06503" w:rsidP="00B06503">
      <w:pPr>
        <w:pStyle w:val="a9"/>
        <w:ind w:leftChars="200" w:left="420" w:right="1340" w:firstLineChars="3300" w:firstLine="10560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t>审核人：</w:t>
      </w:r>
    </w:p>
    <w:p w14:paraId="5537D58D" w14:textId="4FA5CDF6" w:rsidR="00B06503" w:rsidRPr="00DA2DE5" w:rsidRDefault="00B06503" w:rsidP="008F1219">
      <w:pPr>
        <w:pStyle w:val="a9"/>
        <w:ind w:leftChars="200" w:left="420" w:right="1340" w:firstLineChars="3300" w:firstLine="10560"/>
        <w:rPr>
          <w:rFonts w:ascii="微软雅黑" w:eastAsia="微软雅黑" w:hAnsi="微软雅黑" w:cs="宋体"/>
          <w:bCs/>
          <w:color w:val="000000"/>
          <w:kern w:val="0"/>
          <w:sz w:val="24"/>
          <w:szCs w:val="30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t>时间：</w:t>
      </w:r>
    </w:p>
    <w:sectPr w:rsidR="00B06503" w:rsidRPr="00DA2DE5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7C28B" w14:textId="77777777" w:rsidR="00C761D2" w:rsidRDefault="00C761D2">
      <w:r>
        <w:separator/>
      </w:r>
    </w:p>
  </w:endnote>
  <w:endnote w:type="continuationSeparator" w:id="0">
    <w:p w14:paraId="7F58BE76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0C439" w14:textId="77777777" w:rsidR="00C761D2" w:rsidRDefault="00C761D2">
      <w:r>
        <w:separator/>
      </w:r>
    </w:p>
  </w:footnote>
  <w:footnote w:type="continuationSeparator" w:id="0">
    <w:p w14:paraId="03456215" w14:textId="77777777" w:rsidR="00C761D2" w:rsidRDefault="00C76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879D8"/>
    <w:multiLevelType w:val="hybridMultilevel"/>
    <w:tmpl w:val="B270FC82"/>
    <w:lvl w:ilvl="0" w:tplc="BD7485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2033BFA"/>
    <w:multiLevelType w:val="hybridMultilevel"/>
    <w:tmpl w:val="E92E4976"/>
    <w:lvl w:ilvl="0" w:tplc="7ABE490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180A7999"/>
    <w:multiLevelType w:val="hybridMultilevel"/>
    <w:tmpl w:val="BEF2FB00"/>
    <w:lvl w:ilvl="0" w:tplc="175A32DA">
      <w:start w:val="6"/>
      <w:numFmt w:val="decimal"/>
      <w:lvlText w:val="%1.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E0F5920"/>
    <w:multiLevelType w:val="hybridMultilevel"/>
    <w:tmpl w:val="351821B8"/>
    <w:lvl w:ilvl="0" w:tplc="6406C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19D4B0B"/>
    <w:multiLevelType w:val="hybridMultilevel"/>
    <w:tmpl w:val="B4581990"/>
    <w:lvl w:ilvl="0" w:tplc="242857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8737B14"/>
    <w:multiLevelType w:val="hybridMultilevel"/>
    <w:tmpl w:val="239C7A24"/>
    <w:lvl w:ilvl="0" w:tplc="EC063324">
      <w:start w:val="6"/>
      <w:numFmt w:val="decimal"/>
      <w:lvlText w:val="%1.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4253320"/>
    <w:multiLevelType w:val="hybridMultilevel"/>
    <w:tmpl w:val="2B1C41FC"/>
    <w:lvl w:ilvl="0" w:tplc="6002942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6A75D8E"/>
    <w:multiLevelType w:val="hybridMultilevel"/>
    <w:tmpl w:val="9D12275E"/>
    <w:lvl w:ilvl="0" w:tplc="DE5C0CD4">
      <w:start w:val="6"/>
      <w:numFmt w:val="decimal"/>
      <w:lvlText w:val="%1.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6D97322"/>
    <w:multiLevelType w:val="hybridMultilevel"/>
    <w:tmpl w:val="77A45594"/>
    <w:lvl w:ilvl="0" w:tplc="A01A9BBE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98F5C26"/>
    <w:multiLevelType w:val="hybridMultilevel"/>
    <w:tmpl w:val="3CC6C4E2"/>
    <w:lvl w:ilvl="0" w:tplc="08C6F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C78115D"/>
    <w:multiLevelType w:val="hybridMultilevel"/>
    <w:tmpl w:val="8C1C6F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DFC2C2F"/>
    <w:multiLevelType w:val="hybridMultilevel"/>
    <w:tmpl w:val="83861C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05A7400"/>
    <w:multiLevelType w:val="hybridMultilevel"/>
    <w:tmpl w:val="02C232E0"/>
    <w:lvl w:ilvl="0" w:tplc="0254A4E6">
      <w:start w:val="6"/>
      <w:numFmt w:val="decimal"/>
      <w:lvlText w:val="%1.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5F91562"/>
    <w:multiLevelType w:val="hybridMultilevel"/>
    <w:tmpl w:val="E9D6512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4AF90831"/>
    <w:multiLevelType w:val="hybridMultilevel"/>
    <w:tmpl w:val="DB363DDE"/>
    <w:lvl w:ilvl="0" w:tplc="04090001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5" w15:restartNumberingAfterBreak="0">
    <w:nsid w:val="4B361CDB"/>
    <w:multiLevelType w:val="hybridMultilevel"/>
    <w:tmpl w:val="BE02DF40"/>
    <w:lvl w:ilvl="0" w:tplc="4E86D5A8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abstractNum w:abstractNumId="17" w15:restartNumberingAfterBreak="0">
    <w:nsid w:val="50EA5659"/>
    <w:multiLevelType w:val="hybridMultilevel"/>
    <w:tmpl w:val="BDD2CD1E"/>
    <w:lvl w:ilvl="0" w:tplc="ADD2D80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D74640D"/>
    <w:multiLevelType w:val="hybridMultilevel"/>
    <w:tmpl w:val="0FE8BB02"/>
    <w:lvl w:ilvl="0" w:tplc="EAEC1A5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ED60A82"/>
    <w:multiLevelType w:val="hybridMultilevel"/>
    <w:tmpl w:val="9FFE803E"/>
    <w:lvl w:ilvl="0" w:tplc="4182AB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5BB0F4D"/>
    <w:multiLevelType w:val="hybridMultilevel"/>
    <w:tmpl w:val="109ED84A"/>
    <w:lvl w:ilvl="0" w:tplc="1B8AC20C">
      <w:start w:val="6"/>
      <w:numFmt w:val="decimal"/>
      <w:lvlText w:val="%1.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64E0577"/>
    <w:multiLevelType w:val="hybridMultilevel"/>
    <w:tmpl w:val="04D47900"/>
    <w:lvl w:ilvl="0" w:tplc="45FE975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CA7173A"/>
    <w:multiLevelType w:val="hybridMultilevel"/>
    <w:tmpl w:val="8F9E0974"/>
    <w:lvl w:ilvl="0" w:tplc="6002942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F6E1361"/>
    <w:multiLevelType w:val="hybridMultilevel"/>
    <w:tmpl w:val="4C5CB7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3E90516"/>
    <w:multiLevelType w:val="hybridMultilevel"/>
    <w:tmpl w:val="44861DB0"/>
    <w:lvl w:ilvl="0" w:tplc="3CFCF7A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1"/>
        <w:szCs w:val="1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4EA788C"/>
    <w:multiLevelType w:val="hybridMultilevel"/>
    <w:tmpl w:val="6C2EA350"/>
    <w:lvl w:ilvl="0" w:tplc="6406C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C342BDB"/>
    <w:multiLevelType w:val="hybridMultilevel"/>
    <w:tmpl w:val="39DC3790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7" w15:restartNumberingAfterBreak="0">
    <w:nsid w:val="7D2376FA"/>
    <w:multiLevelType w:val="hybridMultilevel"/>
    <w:tmpl w:val="B6E6302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6"/>
  </w:num>
  <w:num w:numId="2">
    <w:abstractNumId w:val="1"/>
  </w:num>
  <w:num w:numId="3">
    <w:abstractNumId w:val="27"/>
  </w:num>
  <w:num w:numId="4">
    <w:abstractNumId w:val="14"/>
  </w:num>
  <w:num w:numId="5">
    <w:abstractNumId w:val="23"/>
  </w:num>
  <w:num w:numId="6">
    <w:abstractNumId w:val="10"/>
  </w:num>
  <w:num w:numId="7">
    <w:abstractNumId w:val="0"/>
  </w:num>
  <w:num w:numId="8">
    <w:abstractNumId w:val="13"/>
  </w:num>
  <w:num w:numId="9">
    <w:abstractNumId w:val="8"/>
  </w:num>
  <w:num w:numId="10">
    <w:abstractNumId w:val="22"/>
  </w:num>
  <w:num w:numId="11">
    <w:abstractNumId w:val="6"/>
  </w:num>
  <w:num w:numId="12">
    <w:abstractNumId w:val="26"/>
  </w:num>
  <w:num w:numId="13">
    <w:abstractNumId w:val="15"/>
  </w:num>
  <w:num w:numId="14">
    <w:abstractNumId w:val="25"/>
  </w:num>
  <w:num w:numId="15">
    <w:abstractNumId w:val="3"/>
  </w:num>
  <w:num w:numId="16">
    <w:abstractNumId w:val="17"/>
  </w:num>
  <w:num w:numId="17">
    <w:abstractNumId w:val="21"/>
  </w:num>
  <w:num w:numId="18">
    <w:abstractNumId w:val="11"/>
  </w:num>
  <w:num w:numId="19">
    <w:abstractNumId w:val="7"/>
  </w:num>
  <w:num w:numId="20">
    <w:abstractNumId w:val="20"/>
  </w:num>
  <w:num w:numId="21">
    <w:abstractNumId w:val="4"/>
  </w:num>
  <w:num w:numId="22">
    <w:abstractNumId w:val="19"/>
  </w:num>
  <w:num w:numId="23">
    <w:abstractNumId w:val="18"/>
  </w:num>
  <w:num w:numId="24">
    <w:abstractNumId w:val="12"/>
  </w:num>
  <w:num w:numId="25">
    <w:abstractNumId w:val="5"/>
  </w:num>
  <w:num w:numId="26">
    <w:abstractNumId w:val="2"/>
  </w:num>
  <w:num w:numId="27">
    <w:abstractNumId w:val="9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"/>
  <w:drawingGridVerticalSpacing w:val="31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5CC"/>
    <w:rsid w:val="000008E1"/>
    <w:rsid w:val="000021B6"/>
    <w:rsid w:val="00003648"/>
    <w:rsid w:val="00004B1F"/>
    <w:rsid w:val="00006EE3"/>
    <w:rsid w:val="00010820"/>
    <w:rsid w:val="00012E1E"/>
    <w:rsid w:val="0001353B"/>
    <w:rsid w:val="00013556"/>
    <w:rsid w:val="0001514D"/>
    <w:rsid w:val="00015E13"/>
    <w:rsid w:val="000217BE"/>
    <w:rsid w:val="00022693"/>
    <w:rsid w:val="00025782"/>
    <w:rsid w:val="00026EAB"/>
    <w:rsid w:val="00030A93"/>
    <w:rsid w:val="00031287"/>
    <w:rsid w:val="0003274D"/>
    <w:rsid w:val="00032998"/>
    <w:rsid w:val="0003337F"/>
    <w:rsid w:val="00037710"/>
    <w:rsid w:val="00037DE8"/>
    <w:rsid w:val="00041D2B"/>
    <w:rsid w:val="00042136"/>
    <w:rsid w:val="0004295B"/>
    <w:rsid w:val="00043498"/>
    <w:rsid w:val="00045B25"/>
    <w:rsid w:val="000461EC"/>
    <w:rsid w:val="00046904"/>
    <w:rsid w:val="00051166"/>
    <w:rsid w:val="00053B0D"/>
    <w:rsid w:val="0005504D"/>
    <w:rsid w:val="000571D1"/>
    <w:rsid w:val="0005735D"/>
    <w:rsid w:val="00061329"/>
    <w:rsid w:val="00066107"/>
    <w:rsid w:val="000732E5"/>
    <w:rsid w:val="0007592C"/>
    <w:rsid w:val="000810B4"/>
    <w:rsid w:val="0008168D"/>
    <w:rsid w:val="00081F85"/>
    <w:rsid w:val="000844AF"/>
    <w:rsid w:val="00084D14"/>
    <w:rsid w:val="000878E2"/>
    <w:rsid w:val="000911F4"/>
    <w:rsid w:val="000914A3"/>
    <w:rsid w:val="00092ADA"/>
    <w:rsid w:val="00092C2E"/>
    <w:rsid w:val="00094B8A"/>
    <w:rsid w:val="00096668"/>
    <w:rsid w:val="000A1D01"/>
    <w:rsid w:val="000A2C00"/>
    <w:rsid w:val="000A37AA"/>
    <w:rsid w:val="000A58CC"/>
    <w:rsid w:val="000A5E39"/>
    <w:rsid w:val="000B00AA"/>
    <w:rsid w:val="000B320C"/>
    <w:rsid w:val="000B41F6"/>
    <w:rsid w:val="000B4A55"/>
    <w:rsid w:val="000C0532"/>
    <w:rsid w:val="000C17E9"/>
    <w:rsid w:val="000C26A3"/>
    <w:rsid w:val="000C391C"/>
    <w:rsid w:val="000D0ACF"/>
    <w:rsid w:val="000D2083"/>
    <w:rsid w:val="000D53DD"/>
    <w:rsid w:val="000D56F7"/>
    <w:rsid w:val="000E31B8"/>
    <w:rsid w:val="000E5DA3"/>
    <w:rsid w:val="000E7399"/>
    <w:rsid w:val="000F1243"/>
    <w:rsid w:val="000F1C06"/>
    <w:rsid w:val="000F30C9"/>
    <w:rsid w:val="000F36EB"/>
    <w:rsid w:val="000F3E1C"/>
    <w:rsid w:val="000F6ECC"/>
    <w:rsid w:val="000F7E0E"/>
    <w:rsid w:val="0010333E"/>
    <w:rsid w:val="001051D4"/>
    <w:rsid w:val="0010662F"/>
    <w:rsid w:val="00110809"/>
    <w:rsid w:val="00111E4F"/>
    <w:rsid w:val="001127CC"/>
    <w:rsid w:val="00115A8E"/>
    <w:rsid w:val="00115BD3"/>
    <w:rsid w:val="00120D1C"/>
    <w:rsid w:val="00121316"/>
    <w:rsid w:val="001214EB"/>
    <w:rsid w:val="00122A4E"/>
    <w:rsid w:val="00123336"/>
    <w:rsid w:val="0012354B"/>
    <w:rsid w:val="001235C2"/>
    <w:rsid w:val="0012726E"/>
    <w:rsid w:val="00131E7C"/>
    <w:rsid w:val="00133768"/>
    <w:rsid w:val="001337BB"/>
    <w:rsid w:val="00133AFA"/>
    <w:rsid w:val="001341EC"/>
    <w:rsid w:val="00134AA4"/>
    <w:rsid w:val="00136450"/>
    <w:rsid w:val="00140627"/>
    <w:rsid w:val="00142543"/>
    <w:rsid w:val="001458CA"/>
    <w:rsid w:val="00146565"/>
    <w:rsid w:val="00152511"/>
    <w:rsid w:val="00154364"/>
    <w:rsid w:val="00154D43"/>
    <w:rsid w:val="001563F5"/>
    <w:rsid w:val="0016184A"/>
    <w:rsid w:val="00162BCA"/>
    <w:rsid w:val="00170BE1"/>
    <w:rsid w:val="00172EF8"/>
    <w:rsid w:val="00173858"/>
    <w:rsid w:val="00175139"/>
    <w:rsid w:val="00175FA3"/>
    <w:rsid w:val="00180489"/>
    <w:rsid w:val="0018149A"/>
    <w:rsid w:val="00181798"/>
    <w:rsid w:val="00183408"/>
    <w:rsid w:val="00183BFF"/>
    <w:rsid w:val="001858B2"/>
    <w:rsid w:val="001919C7"/>
    <w:rsid w:val="00194A4C"/>
    <w:rsid w:val="0019625D"/>
    <w:rsid w:val="001967F3"/>
    <w:rsid w:val="001A2F30"/>
    <w:rsid w:val="001A313D"/>
    <w:rsid w:val="001A6A7E"/>
    <w:rsid w:val="001B3B2D"/>
    <w:rsid w:val="001B4967"/>
    <w:rsid w:val="001B520C"/>
    <w:rsid w:val="001B7B5E"/>
    <w:rsid w:val="001C16B0"/>
    <w:rsid w:val="001C35AB"/>
    <w:rsid w:val="001C43BE"/>
    <w:rsid w:val="001C4A89"/>
    <w:rsid w:val="001C79CA"/>
    <w:rsid w:val="001D2039"/>
    <w:rsid w:val="001D2AE1"/>
    <w:rsid w:val="001D4961"/>
    <w:rsid w:val="001D5981"/>
    <w:rsid w:val="001D7870"/>
    <w:rsid w:val="001D7A3F"/>
    <w:rsid w:val="001E166D"/>
    <w:rsid w:val="001E312F"/>
    <w:rsid w:val="001E35D7"/>
    <w:rsid w:val="001E3693"/>
    <w:rsid w:val="001E5296"/>
    <w:rsid w:val="001F0E3C"/>
    <w:rsid w:val="001F11C3"/>
    <w:rsid w:val="001F21AB"/>
    <w:rsid w:val="001F2576"/>
    <w:rsid w:val="001F2FE3"/>
    <w:rsid w:val="001F69AA"/>
    <w:rsid w:val="001F79D3"/>
    <w:rsid w:val="00201D4C"/>
    <w:rsid w:val="00203850"/>
    <w:rsid w:val="00205560"/>
    <w:rsid w:val="00212148"/>
    <w:rsid w:val="00212B51"/>
    <w:rsid w:val="002131A4"/>
    <w:rsid w:val="00213533"/>
    <w:rsid w:val="0021572A"/>
    <w:rsid w:val="00215BD6"/>
    <w:rsid w:val="00216E64"/>
    <w:rsid w:val="00220D7F"/>
    <w:rsid w:val="0022295A"/>
    <w:rsid w:val="0022479A"/>
    <w:rsid w:val="00227098"/>
    <w:rsid w:val="002319E0"/>
    <w:rsid w:val="0023400D"/>
    <w:rsid w:val="00236885"/>
    <w:rsid w:val="00236C28"/>
    <w:rsid w:val="0023753F"/>
    <w:rsid w:val="0024176E"/>
    <w:rsid w:val="00244ED3"/>
    <w:rsid w:val="0024536E"/>
    <w:rsid w:val="0024738E"/>
    <w:rsid w:val="0025043C"/>
    <w:rsid w:val="00255168"/>
    <w:rsid w:val="00256F2E"/>
    <w:rsid w:val="002573B4"/>
    <w:rsid w:val="00260B9F"/>
    <w:rsid w:val="00260F38"/>
    <w:rsid w:val="00262A9C"/>
    <w:rsid w:val="00265E9C"/>
    <w:rsid w:val="00266503"/>
    <w:rsid w:val="002665F4"/>
    <w:rsid w:val="002674FF"/>
    <w:rsid w:val="00270D39"/>
    <w:rsid w:val="00270D92"/>
    <w:rsid w:val="00271B47"/>
    <w:rsid w:val="00274C72"/>
    <w:rsid w:val="002758DF"/>
    <w:rsid w:val="00276380"/>
    <w:rsid w:val="0027780A"/>
    <w:rsid w:val="002815E5"/>
    <w:rsid w:val="00282ADC"/>
    <w:rsid w:val="0029119D"/>
    <w:rsid w:val="002A2830"/>
    <w:rsid w:val="002A6E6E"/>
    <w:rsid w:val="002A7B21"/>
    <w:rsid w:val="002A7D58"/>
    <w:rsid w:val="002B0442"/>
    <w:rsid w:val="002B1590"/>
    <w:rsid w:val="002B3764"/>
    <w:rsid w:val="002B43CA"/>
    <w:rsid w:val="002B49ED"/>
    <w:rsid w:val="002B5BA5"/>
    <w:rsid w:val="002B68E7"/>
    <w:rsid w:val="002C17D4"/>
    <w:rsid w:val="002C24BE"/>
    <w:rsid w:val="002C2706"/>
    <w:rsid w:val="002C576C"/>
    <w:rsid w:val="002C6525"/>
    <w:rsid w:val="002C76C5"/>
    <w:rsid w:val="002C7C9C"/>
    <w:rsid w:val="002D0DD5"/>
    <w:rsid w:val="002D1614"/>
    <w:rsid w:val="002D1C14"/>
    <w:rsid w:val="002D2065"/>
    <w:rsid w:val="002D3EB9"/>
    <w:rsid w:val="002D7846"/>
    <w:rsid w:val="002E2A4E"/>
    <w:rsid w:val="002E31F1"/>
    <w:rsid w:val="002E339B"/>
    <w:rsid w:val="002F12D5"/>
    <w:rsid w:val="002F1A4A"/>
    <w:rsid w:val="002F4932"/>
    <w:rsid w:val="002F5546"/>
    <w:rsid w:val="002F6666"/>
    <w:rsid w:val="00301BA8"/>
    <w:rsid w:val="00305D4C"/>
    <w:rsid w:val="00307910"/>
    <w:rsid w:val="00311609"/>
    <w:rsid w:val="00311A7B"/>
    <w:rsid w:val="003134C3"/>
    <w:rsid w:val="0031364A"/>
    <w:rsid w:val="00313BB2"/>
    <w:rsid w:val="00313F6B"/>
    <w:rsid w:val="00314CBE"/>
    <w:rsid w:val="003155B3"/>
    <w:rsid w:val="00317102"/>
    <w:rsid w:val="003200DE"/>
    <w:rsid w:val="00320467"/>
    <w:rsid w:val="00321990"/>
    <w:rsid w:val="003224C1"/>
    <w:rsid w:val="0032378A"/>
    <w:rsid w:val="003249AC"/>
    <w:rsid w:val="00324F49"/>
    <w:rsid w:val="00325644"/>
    <w:rsid w:val="00327377"/>
    <w:rsid w:val="00327803"/>
    <w:rsid w:val="0033015F"/>
    <w:rsid w:val="00330C5B"/>
    <w:rsid w:val="0033134E"/>
    <w:rsid w:val="0033173F"/>
    <w:rsid w:val="003324C2"/>
    <w:rsid w:val="0033286B"/>
    <w:rsid w:val="003332CB"/>
    <w:rsid w:val="00335AB4"/>
    <w:rsid w:val="00336DFE"/>
    <w:rsid w:val="0033723A"/>
    <w:rsid w:val="00342F76"/>
    <w:rsid w:val="00343695"/>
    <w:rsid w:val="003448E2"/>
    <w:rsid w:val="003469D5"/>
    <w:rsid w:val="00346CC8"/>
    <w:rsid w:val="00347A16"/>
    <w:rsid w:val="00350162"/>
    <w:rsid w:val="00350AEC"/>
    <w:rsid w:val="00351A12"/>
    <w:rsid w:val="00354D70"/>
    <w:rsid w:val="00362377"/>
    <w:rsid w:val="00362D07"/>
    <w:rsid w:val="00362D16"/>
    <w:rsid w:val="00363F64"/>
    <w:rsid w:val="0036400D"/>
    <w:rsid w:val="00373B6A"/>
    <w:rsid w:val="00373FF1"/>
    <w:rsid w:val="00375768"/>
    <w:rsid w:val="00377DDD"/>
    <w:rsid w:val="0038096F"/>
    <w:rsid w:val="00382AE4"/>
    <w:rsid w:val="003837F8"/>
    <w:rsid w:val="003850E7"/>
    <w:rsid w:val="003854CD"/>
    <w:rsid w:val="00385D76"/>
    <w:rsid w:val="00387FCE"/>
    <w:rsid w:val="003906B5"/>
    <w:rsid w:val="003924D9"/>
    <w:rsid w:val="00392BC3"/>
    <w:rsid w:val="003A0E24"/>
    <w:rsid w:val="003A10F8"/>
    <w:rsid w:val="003A22D3"/>
    <w:rsid w:val="003A313E"/>
    <w:rsid w:val="003A419D"/>
    <w:rsid w:val="003A4328"/>
    <w:rsid w:val="003A4957"/>
    <w:rsid w:val="003A61A8"/>
    <w:rsid w:val="003A6C3C"/>
    <w:rsid w:val="003B0B7B"/>
    <w:rsid w:val="003B0E82"/>
    <w:rsid w:val="003B100A"/>
    <w:rsid w:val="003B3EE1"/>
    <w:rsid w:val="003B3EEC"/>
    <w:rsid w:val="003C0B4D"/>
    <w:rsid w:val="003C1D2E"/>
    <w:rsid w:val="003C43F7"/>
    <w:rsid w:val="003C4997"/>
    <w:rsid w:val="003D0F84"/>
    <w:rsid w:val="003D32A7"/>
    <w:rsid w:val="003D75D6"/>
    <w:rsid w:val="003D777B"/>
    <w:rsid w:val="003D7B9D"/>
    <w:rsid w:val="003E2F17"/>
    <w:rsid w:val="003E32BE"/>
    <w:rsid w:val="003E4618"/>
    <w:rsid w:val="003E474E"/>
    <w:rsid w:val="003E63A9"/>
    <w:rsid w:val="003E7BF4"/>
    <w:rsid w:val="003F137A"/>
    <w:rsid w:val="003F1C61"/>
    <w:rsid w:val="003F21D8"/>
    <w:rsid w:val="003F300A"/>
    <w:rsid w:val="003F7EF8"/>
    <w:rsid w:val="003F7F4D"/>
    <w:rsid w:val="00401A7D"/>
    <w:rsid w:val="0040487C"/>
    <w:rsid w:val="00405AE9"/>
    <w:rsid w:val="00405EF7"/>
    <w:rsid w:val="00405FEE"/>
    <w:rsid w:val="004105A9"/>
    <w:rsid w:val="00411DE1"/>
    <w:rsid w:val="004173CA"/>
    <w:rsid w:val="00417928"/>
    <w:rsid w:val="0042013D"/>
    <w:rsid w:val="00420672"/>
    <w:rsid w:val="00420A3F"/>
    <w:rsid w:val="00421402"/>
    <w:rsid w:val="00424D9D"/>
    <w:rsid w:val="004253B2"/>
    <w:rsid w:val="00425F06"/>
    <w:rsid w:val="0042704C"/>
    <w:rsid w:val="004274F4"/>
    <w:rsid w:val="00433B60"/>
    <w:rsid w:val="00433CB3"/>
    <w:rsid w:val="00436F12"/>
    <w:rsid w:val="004371E0"/>
    <w:rsid w:val="00437B4A"/>
    <w:rsid w:val="00440959"/>
    <w:rsid w:val="0044113B"/>
    <w:rsid w:val="00441C6B"/>
    <w:rsid w:val="00443A1E"/>
    <w:rsid w:val="00443DCC"/>
    <w:rsid w:val="0044430D"/>
    <w:rsid w:val="00450749"/>
    <w:rsid w:val="00452C0C"/>
    <w:rsid w:val="0045381F"/>
    <w:rsid w:val="0045783D"/>
    <w:rsid w:val="00457E2F"/>
    <w:rsid w:val="004612F8"/>
    <w:rsid w:val="00461CFC"/>
    <w:rsid w:val="00462DBA"/>
    <w:rsid w:val="004641EF"/>
    <w:rsid w:val="00466046"/>
    <w:rsid w:val="00472272"/>
    <w:rsid w:val="00472D8C"/>
    <w:rsid w:val="004735F8"/>
    <w:rsid w:val="004739E3"/>
    <w:rsid w:val="004740F1"/>
    <w:rsid w:val="004753E5"/>
    <w:rsid w:val="00481843"/>
    <w:rsid w:val="00484EEB"/>
    <w:rsid w:val="00484EF3"/>
    <w:rsid w:val="00487652"/>
    <w:rsid w:val="0049039E"/>
    <w:rsid w:val="00491943"/>
    <w:rsid w:val="004926B4"/>
    <w:rsid w:val="004936AE"/>
    <w:rsid w:val="00495655"/>
    <w:rsid w:val="00495E27"/>
    <w:rsid w:val="004963F4"/>
    <w:rsid w:val="00497550"/>
    <w:rsid w:val="004A1FF7"/>
    <w:rsid w:val="004A3C7A"/>
    <w:rsid w:val="004B32CB"/>
    <w:rsid w:val="004B36DA"/>
    <w:rsid w:val="004B385E"/>
    <w:rsid w:val="004B5610"/>
    <w:rsid w:val="004B708C"/>
    <w:rsid w:val="004C0422"/>
    <w:rsid w:val="004C244D"/>
    <w:rsid w:val="004C339C"/>
    <w:rsid w:val="004C4AD6"/>
    <w:rsid w:val="004C5501"/>
    <w:rsid w:val="004C6F78"/>
    <w:rsid w:val="004D5634"/>
    <w:rsid w:val="004D58EB"/>
    <w:rsid w:val="004D62EB"/>
    <w:rsid w:val="004E1165"/>
    <w:rsid w:val="004E117F"/>
    <w:rsid w:val="004E3AD6"/>
    <w:rsid w:val="004E4752"/>
    <w:rsid w:val="004E6508"/>
    <w:rsid w:val="004E653D"/>
    <w:rsid w:val="004E6659"/>
    <w:rsid w:val="004E6D96"/>
    <w:rsid w:val="004E7963"/>
    <w:rsid w:val="004F1330"/>
    <w:rsid w:val="004F3B0D"/>
    <w:rsid w:val="004F512C"/>
    <w:rsid w:val="004F6205"/>
    <w:rsid w:val="004F6D22"/>
    <w:rsid w:val="0050048F"/>
    <w:rsid w:val="00501376"/>
    <w:rsid w:val="00502086"/>
    <w:rsid w:val="00502ADD"/>
    <w:rsid w:val="00505BE4"/>
    <w:rsid w:val="00507103"/>
    <w:rsid w:val="005073AF"/>
    <w:rsid w:val="00507518"/>
    <w:rsid w:val="0051059A"/>
    <w:rsid w:val="00510873"/>
    <w:rsid w:val="00511F91"/>
    <w:rsid w:val="005164DD"/>
    <w:rsid w:val="00516948"/>
    <w:rsid w:val="00516949"/>
    <w:rsid w:val="00516F63"/>
    <w:rsid w:val="0051797D"/>
    <w:rsid w:val="00520155"/>
    <w:rsid w:val="00520D07"/>
    <w:rsid w:val="00523486"/>
    <w:rsid w:val="00524D1D"/>
    <w:rsid w:val="00527E06"/>
    <w:rsid w:val="00531695"/>
    <w:rsid w:val="005323B1"/>
    <w:rsid w:val="00534215"/>
    <w:rsid w:val="00534EDC"/>
    <w:rsid w:val="00540B47"/>
    <w:rsid w:val="00543569"/>
    <w:rsid w:val="005435CA"/>
    <w:rsid w:val="00544127"/>
    <w:rsid w:val="00546E5F"/>
    <w:rsid w:val="0054759A"/>
    <w:rsid w:val="00550C0F"/>
    <w:rsid w:val="00551EDB"/>
    <w:rsid w:val="00552DC9"/>
    <w:rsid w:val="005558E9"/>
    <w:rsid w:val="00556666"/>
    <w:rsid w:val="005606D4"/>
    <w:rsid w:val="00562225"/>
    <w:rsid w:val="00564629"/>
    <w:rsid w:val="005703B3"/>
    <w:rsid w:val="00571566"/>
    <w:rsid w:val="005724B8"/>
    <w:rsid w:val="0057252E"/>
    <w:rsid w:val="00574154"/>
    <w:rsid w:val="00574346"/>
    <w:rsid w:val="0057500B"/>
    <w:rsid w:val="00575847"/>
    <w:rsid w:val="0058151D"/>
    <w:rsid w:val="00584EAE"/>
    <w:rsid w:val="005874E3"/>
    <w:rsid w:val="00587883"/>
    <w:rsid w:val="005906D4"/>
    <w:rsid w:val="005921B9"/>
    <w:rsid w:val="00592216"/>
    <w:rsid w:val="005943F9"/>
    <w:rsid w:val="00594DFB"/>
    <w:rsid w:val="00596CA9"/>
    <w:rsid w:val="00597118"/>
    <w:rsid w:val="005A0D18"/>
    <w:rsid w:val="005A1772"/>
    <w:rsid w:val="005A3C58"/>
    <w:rsid w:val="005A3F0A"/>
    <w:rsid w:val="005A6ABF"/>
    <w:rsid w:val="005B0C4A"/>
    <w:rsid w:val="005B2851"/>
    <w:rsid w:val="005B4432"/>
    <w:rsid w:val="005B6478"/>
    <w:rsid w:val="005C2B4D"/>
    <w:rsid w:val="005C3773"/>
    <w:rsid w:val="005C3E8B"/>
    <w:rsid w:val="005C4103"/>
    <w:rsid w:val="005C42D8"/>
    <w:rsid w:val="005C5105"/>
    <w:rsid w:val="005C6524"/>
    <w:rsid w:val="005C7B40"/>
    <w:rsid w:val="005C7BF3"/>
    <w:rsid w:val="005D0EE2"/>
    <w:rsid w:val="005D2B5B"/>
    <w:rsid w:val="005D3396"/>
    <w:rsid w:val="005D3FD4"/>
    <w:rsid w:val="005D49A3"/>
    <w:rsid w:val="005D7661"/>
    <w:rsid w:val="005E0287"/>
    <w:rsid w:val="005E1A95"/>
    <w:rsid w:val="005E2EEC"/>
    <w:rsid w:val="005E5F1E"/>
    <w:rsid w:val="005E6560"/>
    <w:rsid w:val="005E6D79"/>
    <w:rsid w:val="005E7BF9"/>
    <w:rsid w:val="005F318E"/>
    <w:rsid w:val="005F372B"/>
    <w:rsid w:val="00602723"/>
    <w:rsid w:val="00604094"/>
    <w:rsid w:val="006073E7"/>
    <w:rsid w:val="00610941"/>
    <w:rsid w:val="006142F0"/>
    <w:rsid w:val="00614E4D"/>
    <w:rsid w:val="0061515D"/>
    <w:rsid w:val="00617631"/>
    <w:rsid w:val="006207CD"/>
    <w:rsid w:val="00621834"/>
    <w:rsid w:val="00623B46"/>
    <w:rsid w:val="00626D90"/>
    <w:rsid w:val="0062793C"/>
    <w:rsid w:val="00627AC2"/>
    <w:rsid w:val="00627C65"/>
    <w:rsid w:val="0063070B"/>
    <w:rsid w:val="00632349"/>
    <w:rsid w:val="00633495"/>
    <w:rsid w:val="00637160"/>
    <w:rsid w:val="0064016E"/>
    <w:rsid w:val="00641843"/>
    <w:rsid w:val="00642D86"/>
    <w:rsid w:val="00643E62"/>
    <w:rsid w:val="0064527A"/>
    <w:rsid w:val="00645BD4"/>
    <w:rsid w:val="00647371"/>
    <w:rsid w:val="0065028F"/>
    <w:rsid w:val="00650F12"/>
    <w:rsid w:val="00652A79"/>
    <w:rsid w:val="0065353D"/>
    <w:rsid w:val="00655FDB"/>
    <w:rsid w:val="00657B2E"/>
    <w:rsid w:val="006667CD"/>
    <w:rsid w:val="00671079"/>
    <w:rsid w:val="00671774"/>
    <w:rsid w:val="00671A03"/>
    <w:rsid w:val="006722A3"/>
    <w:rsid w:val="006736D1"/>
    <w:rsid w:val="0067445C"/>
    <w:rsid w:val="00675C20"/>
    <w:rsid w:val="0068032D"/>
    <w:rsid w:val="00680BE5"/>
    <w:rsid w:val="00680EF4"/>
    <w:rsid w:val="00680F74"/>
    <w:rsid w:val="00681797"/>
    <w:rsid w:val="00682F23"/>
    <w:rsid w:val="00684E42"/>
    <w:rsid w:val="00684E8B"/>
    <w:rsid w:val="006900DE"/>
    <w:rsid w:val="00692D0E"/>
    <w:rsid w:val="00692DF4"/>
    <w:rsid w:val="006932AF"/>
    <w:rsid w:val="00693B73"/>
    <w:rsid w:val="00693EE1"/>
    <w:rsid w:val="00695106"/>
    <w:rsid w:val="00695981"/>
    <w:rsid w:val="00695BC3"/>
    <w:rsid w:val="00697205"/>
    <w:rsid w:val="006A057D"/>
    <w:rsid w:val="006A13D1"/>
    <w:rsid w:val="006A2B95"/>
    <w:rsid w:val="006A7A04"/>
    <w:rsid w:val="006A7A5C"/>
    <w:rsid w:val="006B3217"/>
    <w:rsid w:val="006B5B5C"/>
    <w:rsid w:val="006C0166"/>
    <w:rsid w:val="006C094D"/>
    <w:rsid w:val="006C365C"/>
    <w:rsid w:val="006C3773"/>
    <w:rsid w:val="006C4402"/>
    <w:rsid w:val="006C5822"/>
    <w:rsid w:val="006C739B"/>
    <w:rsid w:val="006C7B8A"/>
    <w:rsid w:val="006D055A"/>
    <w:rsid w:val="006D07C7"/>
    <w:rsid w:val="006D1555"/>
    <w:rsid w:val="006D1C8B"/>
    <w:rsid w:val="006D2415"/>
    <w:rsid w:val="006D763D"/>
    <w:rsid w:val="006E03C3"/>
    <w:rsid w:val="006E225F"/>
    <w:rsid w:val="006E7B5A"/>
    <w:rsid w:val="006F16BB"/>
    <w:rsid w:val="006F16C5"/>
    <w:rsid w:val="006F2592"/>
    <w:rsid w:val="006F2CF9"/>
    <w:rsid w:val="006F2D24"/>
    <w:rsid w:val="006F399D"/>
    <w:rsid w:val="006F423F"/>
    <w:rsid w:val="00700547"/>
    <w:rsid w:val="007008B4"/>
    <w:rsid w:val="007016BE"/>
    <w:rsid w:val="0070370A"/>
    <w:rsid w:val="00703E08"/>
    <w:rsid w:val="0070442F"/>
    <w:rsid w:val="00711862"/>
    <w:rsid w:val="00711EC1"/>
    <w:rsid w:val="0071286A"/>
    <w:rsid w:val="00712F71"/>
    <w:rsid w:val="007130C8"/>
    <w:rsid w:val="007137C4"/>
    <w:rsid w:val="00713CD0"/>
    <w:rsid w:val="007144B9"/>
    <w:rsid w:val="00714DFC"/>
    <w:rsid w:val="00715621"/>
    <w:rsid w:val="00715DCA"/>
    <w:rsid w:val="00716A04"/>
    <w:rsid w:val="00716A3B"/>
    <w:rsid w:val="00716BC4"/>
    <w:rsid w:val="00716CCE"/>
    <w:rsid w:val="0072002F"/>
    <w:rsid w:val="0072038A"/>
    <w:rsid w:val="00723D82"/>
    <w:rsid w:val="0072522E"/>
    <w:rsid w:val="0072640B"/>
    <w:rsid w:val="00731823"/>
    <w:rsid w:val="00735413"/>
    <w:rsid w:val="007365C0"/>
    <w:rsid w:val="00742CB5"/>
    <w:rsid w:val="00743566"/>
    <w:rsid w:val="0074369B"/>
    <w:rsid w:val="00745DD6"/>
    <w:rsid w:val="00746FEE"/>
    <w:rsid w:val="007475EE"/>
    <w:rsid w:val="0074782B"/>
    <w:rsid w:val="00752766"/>
    <w:rsid w:val="007532F5"/>
    <w:rsid w:val="007533E7"/>
    <w:rsid w:val="00755676"/>
    <w:rsid w:val="007562C8"/>
    <w:rsid w:val="00762190"/>
    <w:rsid w:val="007627B5"/>
    <w:rsid w:val="00762B73"/>
    <w:rsid w:val="007633C0"/>
    <w:rsid w:val="007640FD"/>
    <w:rsid w:val="00765966"/>
    <w:rsid w:val="00765F76"/>
    <w:rsid w:val="00770EA1"/>
    <w:rsid w:val="00771B73"/>
    <w:rsid w:val="00772E4D"/>
    <w:rsid w:val="007731D3"/>
    <w:rsid w:val="00774CF2"/>
    <w:rsid w:val="0077596A"/>
    <w:rsid w:val="007806A9"/>
    <w:rsid w:val="00785492"/>
    <w:rsid w:val="00787743"/>
    <w:rsid w:val="0079071E"/>
    <w:rsid w:val="00794712"/>
    <w:rsid w:val="0079572A"/>
    <w:rsid w:val="00796F60"/>
    <w:rsid w:val="0079742A"/>
    <w:rsid w:val="007A055F"/>
    <w:rsid w:val="007A0889"/>
    <w:rsid w:val="007A0D20"/>
    <w:rsid w:val="007A2267"/>
    <w:rsid w:val="007A262B"/>
    <w:rsid w:val="007A280E"/>
    <w:rsid w:val="007A3C61"/>
    <w:rsid w:val="007A4278"/>
    <w:rsid w:val="007A4764"/>
    <w:rsid w:val="007A4F17"/>
    <w:rsid w:val="007A4F3A"/>
    <w:rsid w:val="007A5AC9"/>
    <w:rsid w:val="007A7153"/>
    <w:rsid w:val="007A794F"/>
    <w:rsid w:val="007B03D5"/>
    <w:rsid w:val="007B24E5"/>
    <w:rsid w:val="007B2507"/>
    <w:rsid w:val="007B3127"/>
    <w:rsid w:val="007B43B9"/>
    <w:rsid w:val="007B4FB3"/>
    <w:rsid w:val="007B7BAC"/>
    <w:rsid w:val="007C043E"/>
    <w:rsid w:val="007C2501"/>
    <w:rsid w:val="007C46B2"/>
    <w:rsid w:val="007D0DCC"/>
    <w:rsid w:val="007D306A"/>
    <w:rsid w:val="007D3901"/>
    <w:rsid w:val="007D54B9"/>
    <w:rsid w:val="007D77AE"/>
    <w:rsid w:val="007E066B"/>
    <w:rsid w:val="007E1DC3"/>
    <w:rsid w:val="007E6483"/>
    <w:rsid w:val="007F083C"/>
    <w:rsid w:val="007F0AB8"/>
    <w:rsid w:val="007F386A"/>
    <w:rsid w:val="007F568D"/>
    <w:rsid w:val="007F71B3"/>
    <w:rsid w:val="008013A9"/>
    <w:rsid w:val="00801F14"/>
    <w:rsid w:val="00802410"/>
    <w:rsid w:val="00804BBD"/>
    <w:rsid w:val="00805164"/>
    <w:rsid w:val="008053B7"/>
    <w:rsid w:val="00811EA4"/>
    <w:rsid w:val="00813334"/>
    <w:rsid w:val="00816D1F"/>
    <w:rsid w:val="008228C5"/>
    <w:rsid w:val="008229CB"/>
    <w:rsid w:val="00823F80"/>
    <w:rsid w:val="00824997"/>
    <w:rsid w:val="00825428"/>
    <w:rsid w:val="0082711A"/>
    <w:rsid w:val="008278F9"/>
    <w:rsid w:val="008300FF"/>
    <w:rsid w:val="00830874"/>
    <w:rsid w:val="00830BC3"/>
    <w:rsid w:val="00831434"/>
    <w:rsid w:val="00831621"/>
    <w:rsid w:val="008319D5"/>
    <w:rsid w:val="00831A26"/>
    <w:rsid w:val="00833360"/>
    <w:rsid w:val="008333A3"/>
    <w:rsid w:val="00833B44"/>
    <w:rsid w:val="0083579D"/>
    <w:rsid w:val="0083624E"/>
    <w:rsid w:val="00837942"/>
    <w:rsid w:val="0084074D"/>
    <w:rsid w:val="00841055"/>
    <w:rsid w:val="00841358"/>
    <w:rsid w:val="00841779"/>
    <w:rsid w:val="00842A81"/>
    <w:rsid w:val="0084626B"/>
    <w:rsid w:val="00847645"/>
    <w:rsid w:val="008508CC"/>
    <w:rsid w:val="00853063"/>
    <w:rsid w:val="00853841"/>
    <w:rsid w:val="00853FB5"/>
    <w:rsid w:val="0086000C"/>
    <w:rsid w:val="00860B11"/>
    <w:rsid w:val="0086152D"/>
    <w:rsid w:val="00862CC0"/>
    <w:rsid w:val="00865BE3"/>
    <w:rsid w:val="00866CE5"/>
    <w:rsid w:val="00867A0A"/>
    <w:rsid w:val="00867EEB"/>
    <w:rsid w:val="00870940"/>
    <w:rsid w:val="008709A7"/>
    <w:rsid w:val="00871494"/>
    <w:rsid w:val="00872728"/>
    <w:rsid w:val="008756AE"/>
    <w:rsid w:val="00877CC6"/>
    <w:rsid w:val="0088147B"/>
    <w:rsid w:val="00883F52"/>
    <w:rsid w:val="00884230"/>
    <w:rsid w:val="00884638"/>
    <w:rsid w:val="00890CA9"/>
    <w:rsid w:val="00891B96"/>
    <w:rsid w:val="00892605"/>
    <w:rsid w:val="00892B2C"/>
    <w:rsid w:val="00892CE1"/>
    <w:rsid w:val="00894E3B"/>
    <w:rsid w:val="00896014"/>
    <w:rsid w:val="008A28CA"/>
    <w:rsid w:val="008A2AF1"/>
    <w:rsid w:val="008B282D"/>
    <w:rsid w:val="008B7045"/>
    <w:rsid w:val="008B7A4A"/>
    <w:rsid w:val="008C188A"/>
    <w:rsid w:val="008C22DD"/>
    <w:rsid w:val="008C28CD"/>
    <w:rsid w:val="008C30A5"/>
    <w:rsid w:val="008C327B"/>
    <w:rsid w:val="008C3E20"/>
    <w:rsid w:val="008C3F73"/>
    <w:rsid w:val="008C7B30"/>
    <w:rsid w:val="008C7E1E"/>
    <w:rsid w:val="008D18A1"/>
    <w:rsid w:val="008D4F54"/>
    <w:rsid w:val="008D7965"/>
    <w:rsid w:val="008E0BEB"/>
    <w:rsid w:val="008E733D"/>
    <w:rsid w:val="008E74E3"/>
    <w:rsid w:val="008F1219"/>
    <w:rsid w:val="008F17A1"/>
    <w:rsid w:val="008F4EC1"/>
    <w:rsid w:val="008F72C2"/>
    <w:rsid w:val="009011FC"/>
    <w:rsid w:val="00901B68"/>
    <w:rsid w:val="009038F3"/>
    <w:rsid w:val="0090413E"/>
    <w:rsid w:val="00905DE0"/>
    <w:rsid w:val="009068BE"/>
    <w:rsid w:val="00916DB3"/>
    <w:rsid w:val="009202D9"/>
    <w:rsid w:val="00922EF4"/>
    <w:rsid w:val="009235CC"/>
    <w:rsid w:val="00923CBD"/>
    <w:rsid w:val="00925519"/>
    <w:rsid w:val="00925A4D"/>
    <w:rsid w:val="009263E2"/>
    <w:rsid w:val="009310D1"/>
    <w:rsid w:val="00931413"/>
    <w:rsid w:val="009317BD"/>
    <w:rsid w:val="00934843"/>
    <w:rsid w:val="00935A67"/>
    <w:rsid w:val="00935BA2"/>
    <w:rsid w:val="009366F4"/>
    <w:rsid w:val="00940488"/>
    <w:rsid w:val="00941AEE"/>
    <w:rsid w:val="00944247"/>
    <w:rsid w:val="00944ED4"/>
    <w:rsid w:val="00945F0D"/>
    <w:rsid w:val="00946C5E"/>
    <w:rsid w:val="00947180"/>
    <w:rsid w:val="009476C6"/>
    <w:rsid w:val="00950B4A"/>
    <w:rsid w:val="0095151D"/>
    <w:rsid w:val="009526D5"/>
    <w:rsid w:val="0095307D"/>
    <w:rsid w:val="009535D2"/>
    <w:rsid w:val="00957FBC"/>
    <w:rsid w:val="00961A0E"/>
    <w:rsid w:val="009621FC"/>
    <w:rsid w:val="009627E7"/>
    <w:rsid w:val="009651D8"/>
    <w:rsid w:val="00965409"/>
    <w:rsid w:val="009706BC"/>
    <w:rsid w:val="0097509A"/>
    <w:rsid w:val="0098087B"/>
    <w:rsid w:val="009816E3"/>
    <w:rsid w:val="00982668"/>
    <w:rsid w:val="00982E51"/>
    <w:rsid w:val="00984B81"/>
    <w:rsid w:val="009852B2"/>
    <w:rsid w:val="009855D2"/>
    <w:rsid w:val="00986169"/>
    <w:rsid w:val="009871BF"/>
    <w:rsid w:val="00987598"/>
    <w:rsid w:val="00990ED8"/>
    <w:rsid w:val="009925BE"/>
    <w:rsid w:val="009926A4"/>
    <w:rsid w:val="00993B8C"/>
    <w:rsid w:val="00995970"/>
    <w:rsid w:val="009A0025"/>
    <w:rsid w:val="009A3875"/>
    <w:rsid w:val="009A53EA"/>
    <w:rsid w:val="009A606B"/>
    <w:rsid w:val="009B0250"/>
    <w:rsid w:val="009B2350"/>
    <w:rsid w:val="009B2D35"/>
    <w:rsid w:val="009B3035"/>
    <w:rsid w:val="009B3426"/>
    <w:rsid w:val="009B5DCC"/>
    <w:rsid w:val="009B664D"/>
    <w:rsid w:val="009C06A7"/>
    <w:rsid w:val="009C4705"/>
    <w:rsid w:val="009C48DC"/>
    <w:rsid w:val="009D02AF"/>
    <w:rsid w:val="009D0ED9"/>
    <w:rsid w:val="009D128F"/>
    <w:rsid w:val="009D38D1"/>
    <w:rsid w:val="009D401E"/>
    <w:rsid w:val="009D7EAD"/>
    <w:rsid w:val="009E0478"/>
    <w:rsid w:val="009E0F58"/>
    <w:rsid w:val="009E0FEC"/>
    <w:rsid w:val="009E1A7B"/>
    <w:rsid w:val="009E2B1F"/>
    <w:rsid w:val="009E408F"/>
    <w:rsid w:val="009E553E"/>
    <w:rsid w:val="009E6FB4"/>
    <w:rsid w:val="009F7429"/>
    <w:rsid w:val="00A06B68"/>
    <w:rsid w:val="00A10607"/>
    <w:rsid w:val="00A11711"/>
    <w:rsid w:val="00A12EE0"/>
    <w:rsid w:val="00A135C3"/>
    <w:rsid w:val="00A174C7"/>
    <w:rsid w:val="00A17B83"/>
    <w:rsid w:val="00A201B9"/>
    <w:rsid w:val="00A242AC"/>
    <w:rsid w:val="00A27CFA"/>
    <w:rsid w:val="00A303CD"/>
    <w:rsid w:val="00A34080"/>
    <w:rsid w:val="00A3526F"/>
    <w:rsid w:val="00A35464"/>
    <w:rsid w:val="00A355B5"/>
    <w:rsid w:val="00A40121"/>
    <w:rsid w:val="00A413C0"/>
    <w:rsid w:val="00A41865"/>
    <w:rsid w:val="00A41F2F"/>
    <w:rsid w:val="00A4249D"/>
    <w:rsid w:val="00A42928"/>
    <w:rsid w:val="00A43DF8"/>
    <w:rsid w:val="00A50DC0"/>
    <w:rsid w:val="00A50DD1"/>
    <w:rsid w:val="00A5445B"/>
    <w:rsid w:val="00A57673"/>
    <w:rsid w:val="00A57B66"/>
    <w:rsid w:val="00A60B4F"/>
    <w:rsid w:val="00A61C4C"/>
    <w:rsid w:val="00A64BB1"/>
    <w:rsid w:val="00A67432"/>
    <w:rsid w:val="00A70332"/>
    <w:rsid w:val="00A70A17"/>
    <w:rsid w:val="00A720D0"/>
    <w:rsid w:val="00A76D27"/>
    <w:rsid w:val="00A77F2E"/>
    <w:rsid w:val="00A803FA"/>
    <w:rsid w:val="00A80401"/>
    <w:rsid w:val="00A81362"/>
    <w:rsid w:val="00A82FCC"/>
    <w:rsid w:val="00A83F8A"/>
    <w:rsid w:val="00A857CB"/>
    <w:rsid w:val="00A92210"/>
    <w:rsid w:val="00A9434A"/>
    <w:rsid w:val="00A943DF"/>
    <w:rsid w:val="00A95F96"/>
    <w:rsid w:val="00AA2C03"/>
    <w:rsid w:val="00AA35AA"/>
    <w:rsid w:val="00AA35AF"/>
    <w:rsid w:val="00AA540B"/>
    <w:rsid w:val="00AA6885"/>
    <w:rsid w:val="00AA795F"/>
    <w:rsid w:val="00AA7E75"/>
    <w:rsid w:val="00AB19F0"/>
    <w:rsid w:val="00AB483A"/>
    <w:rsid w:val="00AB522C"/>
    <w:rsid w:val="00AC07BF"/>
    <w:rsid w:val="00AC4AC3"/>
    <w:rsid w:val="00AC4D99"/>
    <w:rsid w:val="00AC5D1D"/>
    <w:rsid w:val="00AC6329"/>
    <w:rsid w:val="00AC7221"/>
    <w:rsid w:val="00AC76EF"/>
    <w:rsid w:val="00AC7D0A"/>
    <w:rsid w:val="00AD0B76"/>
    <w:rsid w:val="00AD0C6B"/>
    <w:rsid w:val="00AD180C"/>
    <w:rsid w:val="00AD35D5"/>
    <w:rsid w:val="00AD4AA1"/>
    <w:rsid w:val="00AD4CC2"/>
    <w:rsid w:val="00AD4E77"/>
    <w:rsid w:val="00AD67D2"/>
    <w:rsid w:val="00AD6CB9"/>
    <w:rsid w:val="00AD7000"/>
    <w:rsid w:val="00AD7A6C"/>
    <w:rsid w:val="00AE1176"/>
    <w:rsid w:val="00AE1515"/>
    <w:rsid w:val="00AE1D4B"/>
    <w:rsid w:val="00AE3750"/>
    <w:rsid w:val="00AE4994"/>
    <w:rsid w:val="00AE72A5"/>
    <w:rsid w:val="00AE7ABB"/>
    <w:rsid w:val="00AF06F9"/>
    <w:rsid w:val="00AF1C31"/>
    <w:rsid w:val="00AF27C1"/>
    <w:rsid w:val="00AF2F3A"/>
    <w:rsid w:val="00AF4829"/>
    <w:rsid w:val="00AF56CA"/>
    <w:rsid w:val="00B0017B"/>
    <w:rsid w:val="00B02529"/>
    <w:rsid w:val="00B06503"/>
    <w:rsid w:val="00B06A76"/>
    <w:rsid w:val="00B074B6"/>
    <w:rsid w:val="00B11272"/>
    <w:rsid w:val="00B142F4"/>
    <w:rsid w:val="00B170F4"/>
    <w:rsid w:val="00B20FE8"/>
    <w:rsid w:val="00B25C53"/>
    <w:rsid w:val="00B267FA"/>
    <w:rsid w:val="00B334F5"/>
    <w:rsid w:val="00B34E80"/>
    <w:rsid w:val="00B35A80"/>
    <w:rsid w:val="00B35D94"/>
    <w:rsid w:val="00B37347"/>
    <w:rsid w:val="00B37A12"/>
    <w:rsid w:val="00B37B89"/>
    <w:rsid w:val="00B42AF4"/>
    <w:rsid w:val="00B43448"/>
    <w:rsid w:val="00B43A57"/>
    <w:rsid w:val="00B43E23"/>
    <w:rsid w:val="00B44D39"/>
    <w:rsid w:val="00B45035"/>
    <w:rsid w:val="00B45E17"/>
    <w:rsid w:val="00B4708C"/>
    <w:rsid w:val="00B51C2A"/>
    <w:rsid w:val="00B5215F"/>
    <w:rsid w:val="00B538CE"/>
    <w:rsid w:val="00B56AF5"/>
    <w:rsid w:val="00B56BDA"/>
    <w:rsid w:val="00B61C6D"/>
    <w:rsid w:val="00B636A8"/>
    <w:rsid w:val="00B66FCD"/>
    <w:rsid w:val="00B727B5"/>
    <w:rsid w:val="00B742D3"/>
    <w:rsid w:val="00B75A98"/>
    <w:rsid w:val="00B7603C"/>
    <w:rsid w:val="00B76909"/>
    <w:rsid w:val="00B7723C"/>
    <w:rsid w:val="00B80266"/>
    <w:rsid w:val="00B80713"/>
    <w:rsid w:val="00B83472"/>
    <w:rsid w:val="00B84D5D"/>
    <w:rsid w:val="00B84F44"/>
    <w:rsid w:val="00B90D5D"/>
    <w:rsid w:val="00B91F03"/>
    <w:rsid w:val="00B92143"/>
    <w:rsid w:val="00B92475"/>
    <w:rsid w:val="00B95E18"/>
    <w:rsid w:val="00B97E12"/>
    <w:rsid w:val="00BA22B1"/>
    <w:rsid w:val="00BA51A4"/>
    <w:rsid w:val="00BA6C06"/>
    <w:rsid w:val="00BA6D73"/>
    <w:rsid w:val="00BB160C"/>
    <w:rsid w:val="00BB2410"/>
    <w:rsid w:val="00BB36F1"/>
    <w:rsid w:val="00BB6097"/>
    <w:rsid w:val="00BB63FB"/>
    <w:rsid w:val="00BB71BB"/>
    <w:rsid w:val="00BC1377"/>
    <w:rsid w:val="00BC2056"/>
    <w:rsid w:val="00BC229B"/>
    <w:rsid w:val="00BC2B92"/>
    <w:rsid w:val="00BC2DF2"/>
    <w:rsid w:val="00BC3CC3"/>
    <w:rsid w:val="00BC571D"/>
    <w:rsid w:val="00BC5AB4"/>
    <w:rsid w:val="00BC6705"/>
    <w:rsid w:val="00BD06BA"/>
    <w:rsid w:val="00BD1037"/>
    <w:rsid w:val="00BD28FC"/>
    <w:rsid w:val="00BD3F1E"/>
    <w:rsid w:val="00BD5F81"/>
    <w:rsid w:val="00BD69A1"/>
    <w:rsid w:val="00BD6A58"/>
    <w:rsid w:val="00BD70D1"/>
    <w:rsid w:val="00BD7D11"/>
    <w:rsid w:val="00BE141D"/>
    <w:rsid w:val="00BE262A"/>
    <w:rsid w:val="00BE56EF"/>
    <w:rsid w:val="00BF41CA"/>
    <w:rsid w:val="00BF47BF"/>
    <w:rsid w:val="00BF5E8B"/>
    <w:rsid w:val="00BF6CC0"/>
    <w:rsid w:val="00BF7C71"/>
    <w:rsid w:val="00C0034D"/>
    <w:rsid w:val="00C066D0"/>
    <w:rsid w:val="00C072AB"/>
    <w:rsid w:val="00C12776"/>
    <w:rsid w:val="00C15361"/>
    <w:rsid w:val="00C178D0"/>
    <w:rsid w:val="00C21902"/>
    <w:rsid w:val="00C23AE8"/>
    <w:rsid w:val="00C24EC2"/>
    <w:rsid w:val="00C25D0E"/>
    <w:rsid w:val="00C25EDD"/>
    <w:rsid w:val="00C27C80"/>
    <w:rsid w:val="00C318AF"/>
    <w:rsid w:val="00C319BA"/>
    <w:rsid w:val="00C32280"/>
    <w:rsid w:val="00C3236B"/>
    <w:rsid w:val="00C32482"/>
    <w:rsid w:val="00C32A47"/>
    <w:rsid w:val="00C33264"/>
    <w:rsid w:val="00C33B95"/>
    <w:rsid w:val="00C33EE9"/>
    <w:rsid w:val="00C3405C"/>
    <w:rsid w:val="00C3614C"/>
    <w:rsid w:val="00C37CBE"/>
    <w:rsid w:val="00C417F0"/>
    <w:rsid w:val="00C44196"/>
    <w:rsid w:val="00C44868"/>
    <w:rsid w:val="00C46C6A"/>
    <w:rsid w:val="00C46D99"/>
    <w:rsid w:val="00C47A24"/>
    <w:rsid w:val="00C501A6"/>
    <w:rsid w:val="00C51B0F"/>
    <w:rsid w:val="00C51D83"/>
    <w:rsid w:val="00C529D8"/>
    <w:rsid w:val="00C538CD"/>
    <w:rsid w:val="00C56018"/>
    <w:rsid w:val="00C564D3"/>
    <w:rsid w:val="00C569DF"/>
    <w:rsid w:val="00C56B9D"/>
    <w:rsid w:val="00C576F7"/>
    <w:rsid w:val="00C6642E"/>
    <w:rsid w:val="00C67C4F"/>
    <w:rsid w:val="00C71890"/>
    <w:rsid w:val="00C71CB7"/>
    <w:rsid w:val="00C72339"/>
    <w:rsid w:val="00C761D2"/>
    <w:rsid w:val="00C806D0"/>
    <w:rsid w:val="00C83429"/>
    <w:rsid w:val="00C87035"/>
    <w:rsid w:val="00C924F0"/>
    <w:rsid w:val="00C926A1"/>
    <w:rsid w:val="00C92998"/>
    <w:rsid w:val="00C960E8"/>
    <w:rsid w:val="00C968CC"/>
    <w:rsid w:val="00C96AA2"/>
    <w:rsid w:val="00C976EC"/>
    <w:rsid w:val="00C97F3A"/>
    <w:rsid w:val="00CA1E60"/>
    <w:rsid w:val="00CA2A49"/>
    <w:rsid w:val="00CA3DFE"/>
    <w:rsid w:val="00CA4CBA"/>
    <w:rsid w:val="00CA4F65"/>
    <w:rsid w:val="00CA72BF"/>
    <w:rsid w:val="00CA75E8"/>
    <w:rsid w:val="00CA7EE7"/>
    <w:rsid w:val="00CA7FFE"/>
    <w:rsid w:val="00CB111A"/>
    <w:rsid w:val="00CB13CD"/>
    <w:rsid w:val="00CB2AB9"/>
    <w:rsid w:val="00CB6580"/>
    <w:rsid w:val="00CB6B77"/>
    <w:rsid w:val="00CC18E1"/>
    <w:rsid w:val="00CC1C95"/>
    <w:rsid w:val="00CC2BBB"/>
    <w:rsid w:val="00CC3EBF"/>
    <w:rsid w:val="00CC7038"/>
    <w:rsid w:val="00CD1098"/>
    <w:rsid w:val="00CD292A"/>
    <w:rsid w:val="00CD2971"/>
    <w:rsid w:val="00CD6AA2"/>
    <w:rsid w:val="00CD720B"/>
    <w:rsid w:val="00CD780E"/>
    <w:rsid w:val="00CE22B8"/>
    <w:rsid w:val="00CE2706"/>
    <w:rsid w:val="00CE2D43"/>
    <w:rsid w:val="00CE333C"/>
    <w:rsid w:val="00CE4113"/>
    <w:rsid w:val="00CE4171"/>
    <w:rsid w:val="00CE47D0"/>
    <w:rsid w:val="00CE75D7"/>
    <w:rsid w:val="00CF0632"/>
    <w:rsid w:val="00CF2542"/>
    <w:rsid w:val="00CF29B4"/>
    <w:rsid w:val="00CF47D9"/>
    <w:rsid w:val="00CF5383"/>
    <w:rsid w:val="00D00673"/>
    <w:rsid w:val="00D01D02"/>
    <w:rsid w:val="00D02F92"/>
    <w:rsid w:val="00D04CD4"/>
    <w:rsid w:val="00D05A55"/>
    <w:rsid w:val="00D07F21"/>
    <w:rsid w:val="00D1103B"/>
    <w:rsid w:val="00D14FA3"/>
    <w:rsid w:val="00D15203"/>
    <w:rsid w:val="00D152A1"/>
    <w:rsid w:val="00D15436"/>
    <w:rsid w:val="00D17304"/>
    <w:rsid w:val="00D17A0B"/>
    <w:rsid w:val="00D20BA3"/>
    <w:rsid w:val="00D21022"/>
    <w:rsid w:val="00D242E5"/>
    <w:rsid w:val="00D24BC7"/>
    <w:rsid w:val="00D25374"/>
    <w:rsid w:val="00D26452"/>
    <w:rsid w:val="00D301A6"/>
    <w:rsid w:val="00D30335"/>
    <w:rsid w:val="00D30838"/>
    <w:rsid w:val="00D309A9"/>
    <w:rsid w:val="00D31ED8"/>
    <w:rsid w:val="00D32199"/>
    <w:rsid w:val="00D32EB9"/>
    <w:rsid w:val="00D3352D"/>
    <w:rsid w:val="00D33D01"/>
    <w:rsid w:val="00D34004"/>
    <w:rsid w:val="00D37592"/>
    <w:rsid w:val="00D375C3"/>
    <w:rsid w:val="00D4093D"/>
    <w:rsid w:val="00D443A6"/>
    <w:rsid w:val="00D45E88"/>
    <w:rsid w:val="00D46C21"/>
    <w:rsid w:val="00D46EB4"/>
    <w:rsid w:val="00D50244"/>
    <w:rsid w:val="00D51112"/>
    <w:rsid w:val="00D514F5"/>
    <w:rsid w:val="00D51639"/>
    <w:rsid w:val="00D53564"/>
    <w:rsid w:val="00D53686"/>
    <w:rsid w:val="00D563E9"/>
    <w:rsid w:val="00D56CB2"/>
    <w:rsid w:val="00D572BC"/>
    <w:rsid w:val="00D60BB1"/>
    <w:rsid w:val="00D6265A"/>
    <w:rsid w:val="00D643FA"/>
    <w:rsid w:val="00D6750D"/>
    <w:rsid w:val="00D82A66"/>
    <w:rsid w:val="00D836AA"/>
    <w:rsid w:val="00D84ED1"/>
    <w:rsid w:val="00D859C7"/>
    <w:rsid w:val="00D91B91"/>
    <w:rsid w:val="00DA0F5A"/>
    <w:rsid w:val="00DA2DE5"/>
    <w:rsid w:val="00DA43D2"/>
    <w:rsid w:val="00DA4929"/>
    <w:rsid w:val="00DA53F7"/>
    <w:rsid w:val="00DA6808"/>
    <w:rsid w:val="00DA6887"/>
    <w:rsid w:val="00DB194B"/>
    <w:rsid w:val="00DB31A9"/>
    <w:rsid w:val="00DB5AB0"/>
    <w:rsid w:val="00DC4717"/>
    <w:rsid w:val="00DC6B87"/>
    <w:rsid w:val="00DC6D76"/>
    <w:rsid w:val="00DD08AD"/>
    <w:rsid w:val="00DD26A2"/>
    <w:rsid w:val="00DD2C3E"/>
    <w:rsid w:val="00DD2D9A"/>
    <w:rsid w:val="00DD6876"/>
    <w:rsid w:val="00DE1410"/>
    <w:rsid w:val="00DE2287"/>
    <w:rsid w:val="00DE41DB"/>
    <w:rsid w:val="00DE4F3F"/>
    <w:rsid w:val="00DE52AB"/>
    <w:rsid w:val="00DE5AAC"/>
    <w:rsid w:val="00DE6C5E"/>
    <w:rsid w:val="00DE784B"/>
    <w:rsid w:val="00DE7B65"/>
    <w:rsid w:val="00DF0C1B"/>
    <w:rsid w:val="00DF3613"/>
    <w:rsid w:val="00DF435A"/>
    <w:rsid w:val="00DF5692"/>
    <w:rsid w:val="00DF5812"/>
    <w:rsid w:val="00DF6412"/>
    <w:rsid w:val="00DF7587"/>
    <w:rsid w:val="00DF76DE"/>
    <w:rsid w:val="00E01309"/>
    <w:rsid w:val="00E027CD"/>
    <w:rsid w:val="00E034FB"/>
    <w:rsid w:val="00E046ED"/>
    <w:rsid w:val="00E04A1F"/>
    <w:rsid w:val="00E04A6F"/>
    <w:rsid w:val="00E05464"/>
    <w:rsid w:val="00E07C1F"/>
    <w:rsid w:val="00E1009A"/>
    <w:rsid w:val="00E1021D"/>
    <w:rsid w:val="00E1186E"/>
    <w:rsid w:val="00E1279C"/>
    <w:rsid w:val="00E12B8B"/>
    <w:rsid w:val="00E13A10"/>
    <w:rsid w:val="00E14F16"/>
    <w:rsid w:val="00E153BA"/>
    <w:rsid w:val="00E15982"/>
    <w:rsid w:val="00E206B4"/>
    <w:rsid w:val="00E24C9E"/>
    <w:rsid w:val="00E24D37"/>
    <w:rsid w:val="00E261ED"/>
    <w:rsid w:val="00E2753A"/>
    <w:rsid w:val="00E311D3"/>
    <w:rsid w:val="00E34FB0"/>
    <w:rsid w:val="00E35EA1"/>
    <w:rsid w:val="00E37DC9"/>
    <w:rsid w:val="00E439E5"/>
    <w:rsid w:val="00E50F55"/>
    <w:rsid w:val="00E5129E"/>
    <w:rsid w:val="00E52285"/>
    <w:rsid w:val="00E527A7"/>
    <w:rsid w:val="00E5316B"/>
    <w:rsid w:val="00E5412F"/>
    <w:rsid w:val="00E549D1"/>
    <w:rsid w:val="00E55A72"/>
    <w:rsid w:val="00E55BE9"/>
    <w:rsid w:val="00E57131"/>
    <w:rsid w:val="00E57447"/>
    <w:rsid w:val="00E652FF"/>
    <w:rsid w:val="00E6563E"/>
    <w:rsid w:val="00E75D92"/>
    <w:rsid w:val="00E763A5"/>
    <w:rsid w:val="00E7682A"/>
    <w:rsid w:val="00E77993"/>
    <w:rsid w:val="00E82066"/>
    <w:rsid w:val="00E8235B"/>
    <w:rsid w:val="00E82AA8"/>
    <w:rsid w:val="00E83A7B"/>
    <w:rsid w:val="00E8447C"/>
    <w:rsid w:val="00E85E8F"/>
    <w:rsid w:val="00E8612B"/>
    <w:rsid w:val="00E8688F"/>
    <w:rsid w:val="00E87A7D"/>
    <w:rsid w:val="00E87B74"/>
    <w:rsid w:val="00E925CC"/>
    <w:rsid w:val="00E92C47"/>
    <w:rsid w:val="00E9385F"/>
    <w:rsid w:val="00E93B5A"/>
    <w:rsid w:val="00E95911"/>
    <w:rsid w:val="00EA0AB6"/>
    <w:rsid w:val="00EA23D7"/>
    <w:rsid w:val="00EA3803"/>
    <w:rsid w:val="00EA3865"/>
    <w:rsid w:val="00EA386F"/>
    <w:rsid w:val="00EA4C8B"/>
    <w:rsid w:val="00EA53A3"/>
    <w:rsid w:val="00EA541C"/>
    <w:rsid w:val="00EA5AF1"/>
    <w:rsid w:val="00EA763B"/>
    <w:rsid w:val="00EA78AC"/>
    <w:rsid w:val="00EB4D7B"/>
    <w:rsid w:val="00EB530D"/>
    <w:rsid w:val="00EB6688"/>
    <w:rsid w:val="00EB6CA4"/>
    <w:rsid w:val="00EB6CD3"/>
    <w:rsid w:val="00EC0167"/>
    <w:rsid w:val="00EC3549"/>
    <w:rsid w:val="00EC5C49"/>
    <w:rsid w:val="00ED04F9"/>
    <w:rsid w:val="00ED3225"/>
    <w:rsid w:val="00ED355C"/>
    <w:rsid w:val="00EE02EC"/>
    <w:rsid w:val="00EE30F7"/>
    <w:rsid w:val="00EE341E"/>
    <w:rsid w:val="00EE3F2B"/>
    <w:rsid w:val="00EE5CD6"/>
    <w:rsid w:val="00EE79D7"/>
    <w:rsid w:val="00EF172A"/>
    <w:rsid w:val="00EF2695"/>
    <w:rsid w:val="00EF28A5"/>
    <w:rsid w:val="00EF2A44"/>
    <w:rsid w:val="00EF2EFE"/>
    <w:rsid w:val="00EF403A"/>
    <w:rsid w:val="00EF5589"/>
    <w:rsid w:val="00EF564D"/>
    <w:rsid w:val="00F021C2"/>
    <w:rsid w:val="00F0260E"/>
    <w:rsid w:val="00F036B2"/>
    <w:rsid w:val="00F03BD4"/>
    <w:rsid w:val="00F07BA4"/>
    <w:rsid w:val="00F10651"/>
    <w:rsid w:val="00F16163"/>
    <w:rsid w:val="00F17945"/>
    <w:rsid w:val="00F22AF0"/>
    <w:rsid w:val="00F246B4"/>
    <w:rsid w:val="00F32609"/>
    <w:rsid w:val="00F33642"/>
    <w:rsid w:val="00F349B4"/>
    <w:rsid w:val="00F34C59"/>
    <w:rsid w:val="00F35CC1"/>
    <w:rsid w:val="00F36118"/>
    <w:rsid w:val="00F403C4"/>
    <w:rsid w:val="00F43624"/>
    <w:rsid w:val="00F44402"/>
    <w:rsid w:val="00F445A3"/>
    <w:rsid w:val="00F47395"/>
    <w:rsid w:val="00F5001C"/>
    <w:rsid w:val="00F534E8"/>
    <w:rsid w:val="00F53E1B"/>
    <w:rsid w:val="00F564F7"/>
    <w:rsid w:val="00F606F3"/>
    <w:rsid w:val="00F61396"/>
    <w:rsid w:val="00F61BD4"/>
    <w:rsid w:val="00F626C2"/>
    <w:rsid w:val="00F63136"/>
    <w:rsid w:val="00F668A0"/>
    <w:rsid w:val="00F66EE3"/>
    <w:rsid w:val="00F6708C"/>
    <w:rsid w:val="00F67F7B"/>
    <w:rsid w:val="00F70A92"/>
    <w:rsid w:val="00F71467"/>
    <w:rsid w:val="00F72300"/>
    <w:rsid w:val="00F72623"/>
    <w:rsid w:val="00F72AE6"/>
    <w:rsid w:val="00F73040"/>
    <w:rsid w:val="00F75DA1"/>
    <w:rsid w:val="00F76A16"/>
    <w:rsid w:val="00F772D5"/>
    <w:rsid w:val="00F80ECA"/>
    <w:rsid w:val="00F81867"/>
    <w:rsid w:val="00F84858"/>
    <w:rsid w:val="00F85765"/>
    <w:rsid w:val="00F85B44"/>
    <w:rsid w:val="00F873A3"/>
    <w:rsid w:val="00F876F8"/>
    <w:rsid w:val="00F90B87"/>
    <w:rsid w:val="00F9108F"/>
    <w:rsid w:val="00F91BA7"/>
    <w:rsid w:val="00F92067"/>
    <w:rsid w:val="00F9268B"/>
    <w:rsid w:val="00F939C0"/>
    <w:rsid w:val="00F94E8D"/>
    <w:rsid w:val="00F952DE"/>
    <w:rsid w:val="00F97088"/>
    <w:rsid w:val="00F971E3"/>
    <w:rsid w:val="00FA15E0"/>
    <w:rsid w:val="00FA20E3"/>
    <w:rsid w:val="00FA6BA2"/>
    <w:rsid w:val="00FB31D4"/>
    <w:rsid w:val="00FB3B97"/>
    <w:rsid w:val="00FB3F16"/>
    <w:rsid w:val="00FB44A8"/>
    <w:rsid w:val="00FB7B13"/>
    <w:rsid w:val="00FC01A8"/>
    <w:rsid w:val="00FC21C8"/>
    <w:rsid w:val="00FC3A07"/>
    <w:rsid w:val="00FC52B3"/>
    <w:rsid w:val="00FD0652"/>
    <w:rsid w:val="00FD2285"/>
    <w:rsid w:val="00FD3989"/>
    <w:rsid w:val="00FD499E"/>
    <w:rsid w:val="00FD6588"/>
    <w:rsid w:val="00FD6D02"/>
    <w:rsid w:val="00FE342D"/>
    <w:rsid w:val="00FE411C"/>
    <w:rsid w:val="00FE6771"/>
    <w:rsid w:val="00FF28E1"/>
    <w:rsid w:val="00FF37EE"/>
    <w:rsid w:val="00FF4C13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A080BCA"/>
  <w15:docId w15:val="{F9B61C7C-009E-4617-88B7-4EDDA097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2F666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7A5AC9"/>
  </w:style>
  <w:style w:type="paragraph" w:styleId="a7">
    <w:name w:val="Balloon Text"/>
    <w:basedOn w:val="a"/>
    <w:semiHidden/>
    <w:rsid w:val="004D5634"/>
    <w:rPr>
      <w:sz w:val="18"/>
      <w:szCs w:val="18"/>
    </w:rPr>
  </w:style>
  <w:style w:type="character" w:styleId="a8">
    <w:name w:val="Emphasis"/>
    <w:basedOn w:val="a0"/>
    <w:qFormat/>
    <w:rsid w:val="002F1A4A"/>
    <w:rPr>
      <w:i w:val="0"/>
      <w:iCs w:val="0"/>
      <w:color w:val="CC0000"/>
    </w:rPr>
  </w:style>
  <w:style w:type="paragraph" w:styleId="a9">
    <w:name w:val="List Paragraph"/>
    <w:basedOn w:val="a"/>
    <w:uiPriority w:val="34"/>
    <w:qFormat/>
    <w:rsid w:val="00CD1098"/>
    <w:pPr>
      <w:ind w:firstLineChars="200" w:firstLine="420"/>
    </w:pPr>
  </w:style>
  <w:style w:type="character" w:customStyle="1" w:styleId="title-text">
    <w:name w:val="title-text"/>
    <w:basedOn w:val="a0"/>
    <w:rsid w:val="00592216"/>
  </w:style>
  <w:style w:type="character" w:styleId="aa">
    <w:name w:val="Hyperlink"/>
    <w:basedOn w:val="a0"/>
    <w:rsid w:val="003B100A"/>
    <w:rPr>
      <w:color w:val="0000FF" w:themeColor="hyperlink"/>
      <w:u w:val="single"/>
    </w:rPr>
  </w:style>
  <w:style w:type="paragraph" w:styleId="ab">
    <w:name w:val="No Spacing"/>
    <w:uiPriority w:val="1"/>
    <w:qFormat/>
    <w:rsid w:val="000C391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c">
    <w:name w:val="annotation reference"/>
    <w:basedOn w:val="a0"/>
    <w:semiHidden/>
    <w:unhideWhenUsed/>
    <w:rsid w:val="009627E7"/>
    <w:rPr>
      <w:sz w:val="21"/>
      <w:szCs w:val="21"/>
    </w:rPr>
  </w:style>
  <w:style w:type="paragraph" w:styleId="ad">
    <w:name w:val="annotation text"/>
    <w:basedOn w:val="a"/>
    <w:link w:val="ae"/>
    <w:semiHidden/>
    <w:unhideWhenUsed/>
    <w:rsid w:val="009627E7"/>
    <w:pPr>
      <w:jc w:val="left"/>
    </w:pPr>
  </w:style>
  <w:style w:type="character" w:customStyle="1" w:styleId="ae">
    <w:name w:val="批注文字 字符"/>
    <w:basedOn w:val="a0"/>
    <w:link w:val="ad"/>
    <w:semiHidden/>
    <w:rsid w:val="009627E7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9627E7"/>
    <w:rPr>
      <w:b/>
      <w:bCs/>
    </w:rPr>
  </w:style>
  <w:style w:type="character" w:customStyle="1" w:styleId="af0">
    <w:name w:val="批注主题 字符"/>
    <w:basedOn w:val="ae"/>
    <w:link w:val="af"/>
    <w:semiHidden/>
    <w:rsid w:val="009627E7"/>
    <w:rPr>
      <w:b/>
      <w:bCs/>
      <w:kern w:val="2"/>
      <w:sz w:val="21"/>
      <w:szCs w:val="24"/>
    </w:rPr>
  </w:style>
  <w:style w:type="character" w:customStyle="1" w:styleId="10">
    <w:name w:val="标题 1 字符"/>
    <w:basedOn w:val="a0"/>
    <w:link w:val="1"/>
    <w:uiPriority w:val="9"/>
    <w:rsid w:val="002F6666"/>
    <w:rPr>
      <w:rFonts w:ascii="宋体" w:hAnsi="宋体" w:cs="宋体"/>
      <w:b/>
      <w:bCs/>
      <w:kern w:val="36"/>
      <w:sz w:val="48"/>
      <w:szCs w:val="48"/>
    </w:rPr>
  </w:style>
  <w:style w:type="character" w:customStyle="1" w:styleId="tit">
    <w:name w:val="tit"/>
    <w:basedOn w:val="a0"/>
    <w:rsid w:val="002F6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6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D5099-1C03-4644-A129-0B2804892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8</Pages>
  <Words>1829</Words>
  <Characters>732</Characters>
  <Application>Microsoft Office Word</Application>
  <DocSecurity>0</DocSecurity>
  <Lines>6</Lines>
  <Paragraphs>5</Paragraphs>
  <ScaleCrop>false</ScaleCrop>
  <Company>fsy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教学进度计划</dc:title>
  <dc:creator>jun</dc:creator>
  <cp:lastModifiedBy>齐 莫</cp:lastModifiedBy>
  <cp:revision>93</cp:revision>
  <cp:lastPrinted>2019-09-24T01:24:00Z</cp:lastPrinted>
  <dcterms:created xsi:type="dcterms:W3CDTF">2021-03-09T08:06:00Z</dcterms:created>
  <dcterms:modified xsi:type="dcterms:W3CDTF">2024-04-20T03:40:00Z</dcterms:modified>
</cp:coreProperties>
</file>