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2E5" w:rsidRPr="00FA76CF" w:rsidRDefault="00E33B76" w:rsidP="00EE79D7">
      <w:pPr>
        <w:ind w:firstLineChars="800" w:firstLine="4176"/>
        <w:rPr>
          <w:rFonts w:ascii="黑体" w:eastAsia="黑体"/>
          <w:b/>
          <w:sz w:val="52"/>
          <w:szCs w:val="52"/>
        </w:rPr>
      </w:pPr>
      <w:r w:rsidRPr="00FA76CF">
        <w:rPr>
          <w:rFonts w:ascii="黑体" w:eastAsia="黑体"/>
          <w:b/>
          <w:noProof/>
          <w:sz w:val="52"/>
          <w:szCs w:val="52"/>
        </w:rPr>
        <w:drawing>
          <wp:inline distT="0" distB="0" distL="0" distR="0" wp14:anchorId="7A51F551" wp14:editId="353D0E27">
            <wp:extent cx="3731895" cy="818515"/>
            <wp:effectExtent l="0" t="0" r="1905" b="635"/>
            <wp:docPr id="1" name="图片 1" descr="校名字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校名字体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189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25CC" w:rsidRPr="00FA76CF" w:rsidRDefault="00E925CC" w:rsidP="00DE4F3F">
      <w:pPr>
        <w:jc w:val="center"/>
        <w:rPr>
          <w:rFonts w:ascii="华文中宋" w:eastAsia="华文中宋" w:hAnsi="华文中宋"/>
          <w:b/>
          <w:sz w:val="72"/>
          <w:szCs w:val="72"/>
        </w:rPr>
      </w:pPr>
      <w:r w:rsidRPr="00FA76CF">
        <w:rPr>
          <w:rFonts w:ascii="华文中宋" w:eastAsia="华文中宋" w:hAnsi="华文中宋" w:hint="eastAsia"/>
          <w:b/>
          <w:sz w:val="72"/>
          <w:szCs w:val="72"/>
        </w:rPr>
        <w:t>学</w:t>
      </w:r>
      <w:r w:rsidR="00D242E5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FA76CF">
        <w:rPr>
          <w:rFonts w:ascii="华文中宋" w:eastAsia="华文中宋" w:hAnsi="华文中宋" w:hint="eastAsia"/>
          <w:b/>
          <w:sz w:val="72"/>
          <w:szCs w:val="72"/>
        </w:rPr>
        <w:t>期</w:t>
      </w:r>
      <w:r w:rsidR="002C7C9C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 </w:t>
      </w:r>
      <w:r w:rsidRPr="00FA76CF">
        <w:rPr>
          <w:rFonts w:ascii="华文中宋" w:eastAsia="华文中宋" w:hAnsi="华文中宋" w:hint="eastAsia"/>
          <w:b/>
          <w:sz w:val="72"/>
          <w:szCs w:val="72"/>
        </w:rPr>
        <w:t>教</w:t>
      </w:r>
      <w:r w:rsidR="000F3E1C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FA76CF">
        <w:rPr>
          <w:rFonts w:ascii="华文中宋" w:eastAsia="华文中宋" w:hAnsi="华文中宋" w:hint="eastAsia"/>
          <w:b/>
          <w:sz w:val="72"/>
          <w:szCs w:val="72"/>
        </w:rPr>
        <w:t>学</w:t>
      </w:r>
      <w:r w:rsidR="000F3E1C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FA76CF">
        <w:rPr>
          <w:rFonts w:ascii="华文中宋" w:eastAsia="华文中宋" w:hAnsi="华文中宋" w:hint="eastAsia"/>
          <w:b/>
          <w:sz w:val="72"/>
          <w:szCs w:val="72"/>
        </w:rPr>
        <w:t>进</w:t>
      </w:r>
      <w:r w:rsidR="000F3E1C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FA76CF">
        <w:rPr>
          <w:rFonts w:ascii="华文中宋" w:eastAsia="华文中宋" w:hAnsi="华文中宋" w:hint="eastAsia"/>
          <w:b/>
          <w:sz w:val="72"/>
          <w:szCs w:val="72"/>
        </w:rPr>
        <w:t>度</w:t>
      </w:r>
      <w:r w:rsidR="002C7C9C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 </w:t>
      </w:r>
      <w:r w:rsidRPr="00FA76CF">
        <w:rPr>
          <w:rFonts w:ascii="华文中宋" w:eastAsia="华文中宋" w:hAnsi="华文中宋" w:hint="eastAsia"/>
          <w:b/>
          <w:sz w:val="72"/>
          <w:szCs w:val="72"/>
        </w:rPr>
        <w:t>计</w:t>
      </w:r>
      <w:r w:rsidR="000F3E1C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5A6ABF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FA76CF">
        <w:rPr>
          <w:rFonts w:ascii="华文中宋" w:eastAsia="华文中宋" w:hAnsi="华文中宋" w:hint="eastAsia"/>
          <w:b/>
          <w:sz w:val="72"/>
          <w:szCs w:val="72"/>
        </w:rPr>
        <w:t>划</w:t>
      </w:r>
    </w:p>
    <w:p w:rsidR="00D242E5" w:rsidRPr="00FA76CF" w:rsidRDefault="00D242E5" w:rsidP="00351A12">
      <w:pPr>
        <w:ind w:firstLineChars="900" w:firstLine="1892"/>
        <w:rPr>
          <w:rFonts w:eastAsia="华文行楷"/>
          <w:b/>
          <w:szCs w:val="21"/>
        </w:rPr>
      </w:pPr>
    </w:p>
    <w:p w:rsidR="0062793C" w:rsidRPr="00FA76CF" w:rsidRDefault="0062793C" w:rsidP="0062793C">
      <w:pPr>
        <w:ind w:firstLineChars="1204" w:firstLine="3857"/>
        <w:rPr>
          <w:rFonts w:eastAsia="华文行楷"/>
          <w:b/>
          <w:sz w:val="32"/>
          <w:szCs w:val="32"/>
          <w:u w:val="single"/>
        </w:rPr>
      </w:pPr>
      <w:r w:rsidRPr="00FA76CF">
        <w:rPr>
          <w:rFonts w:eastAsia="华文行楷" w:hint="eastAsia"/>
          <w:b/>
          <w:sz w:val="32"/>
          <w:szCs w:val="32"/>
        </w:rPr>
        <w:t>课程名称</w:t>
      </w:r>
      <w:r w:rsidRPr="00FA76CF">
        <w:rPr>
          <w:rFonts w:eastAsia="华文行楷" w:hint="eastAsia"/>
          <w:b/>
          <w:sz w:val="32"/>
          <w:szCs w:val="32"/>
        </w:rPr>
        <w:t xml:space="preserve">  </w:t>
      </w:r>
      <w:r w:rsidRPr="00FA76CF">
        <w:rPr>
          <w:rFonts w:eastAsia="华文行楷" w:hint="eastAsia"/>
          <w:b/>
          <w:sz w:val="32"/>
          <w:szCs w:val="32"/>
          <w:u w:val="single"/>
        </w:rPr>
        <w:t xml:space="preserve">     </w:t>
      </w:r>
      <w:r w:rsidR="00BF1BDE">
        <w:rPr>
          <w:rFonts w:eastAsia="华文行楷" w:hint="eastAsia"/>
          <w:b/>
          <w:sz w:val="32"/>
          <w:szCs w:val="32"/>
          <w:u w:val="single"/>
        </w:rPr>
        <w:t xml:space="preserve">  </w:t>
      </w:r>
      <w:r w:rsidR="002D73ED" w:rsidRPr="00FA76C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BF1BDE">
        <w:rPr>
          <w:rFonts w:eastAsia="华文行楷" w:hint="eastAsia"/>
          <w:b/>
          <w:sz w:val="32"/>
          <w:szCs w:val="32"/>
          <w:u w:val="single"/>
        </w:rPr>
        <w:t>C</w:t>
      </w:r>
      <w:r w:rsidR="00BF1BDE">
        <w:rPr>
          <w:rFonts w:eastAsia="华文行楷" w:hint="eastAsia"/>
          <w:b/>
          <w:sz w:val="32"/>
          <w:szCs w:val="32"/>
          <w:u w:val="single"/>
        </w:rPr>
        <w:t>语言程序设计</w:t>
      </w:r>
      <w:r w:rsidRPr="00FA76CF">
        <w:rPr>
          <w:rFonts w:eastAsia="华文行楷" w:hint="eastAsia"/>
          <w:b/>
          <w:sz w:val="32"/>
          <w:szCs w:val="32"/>
          <w:u w:val="single"/>
        </w:rPr>
        <w:t xml:space="preserve">    </w:t>
      </w:r>
      <w:r w:rsidR="002D73ED" w:rsidRPr="00FA76C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Pr="00FA76CF">
        <w:rPr>
          <w:rFonts w:eastAsia="华文行楷" w:hint="eastAsia"/>
          <w:b/>
          <w:sz w:val="32"/>
          <w:szCs w:val="32"/>
          <w:u w:val="single"/>
        </w:rPr>
        <w:t xml:space="preserve">     </w:t>
      </w:r>
    </w:p>
    <w:p w:rsidR="00574346" w:rsidRPr="00FA76CF" w:rsidRDefault="00574346" w:rsidP="00574346">
      <w:pPr>
        <w:ind w:firstLineChars="1206" w:firstLine="3863"/>
        <w:rPr>
          <w:rFonts w:eastAsia="华文行楷"/>
          <w:b/>
          <w:sz w:val="32"/>
          <w:szCs w:val="32"/>
        </w:rPr>
      </w:pPr>
      <w:r w:rsidRPr="00FA76CF">
        <w:rPr>
          <w:rFonts w:eastAsia="华文行楷" w:hint="eastAsia"/>
          <w:b/>
          <w:sz w:val="32"/>
          <w:szCs w:val="32"/>
        </w:rPr>
        <w:t>开课单位</w:t>
      </w:r>
      <w:r w:rsidRPr="00FA76CF">
        <w:rPr>
          <w:rFonts w:eastAsia="华文行楷" w:hint="eastAsia"/>
          <w:b/>
          <w:sz w:val="32"/>
          <w:szCs w:val="32"/>
        </w:rPr>
        <w:t xml:space="preserve"> </w:t>
      </w:r>
      <w:r w:rsidR="003E32BE" w:rsidRPr="00FA76CF">
        <w:rPr>
          <w:rFonts w:eastAsia="华文行楷" w:hint="eastAsia"/>
          <w:b/>
          <w:sz w:val="32"/>
          <w:szCs w:val="32"/>
        </w:rPr>
        <w:t xml:space="preserve"> </w:t>
      </w:r>
      <w:r w:rsidR="007009F3" w:rsidRPr="007009F3">
        <w:rPr>
          <w:rFonts w:eastAsia="华文行楷" w:hint="eastAsia"/>
          <w:b/>
          <w:sz w:val="32"/>
          <w:szCs w:val="32"/>
          <w:u w:val="thick"/>
        </w:rPr>
        <w:t xml:space="preserve">      </w:t>
      </w:r>
      <w:r w:rsidR="007009F3" w:rsidRPr="007009F3">
        <w:rPr>
          <w:rFonts w:eastAsia="华文行楷" w:hint="eastAsia"/>
          <w:b/>
          <w:sz w:val="32"/>
          <w:szCs w:val="32"/>
          <w:u w:val="thick"/>
        </w:rPr>
        <w:t>大数据与智能工程学院</w:t>
      </w:r>
      <w:r w:rsidR="007009F3" w:rsidRPr="007009F3">
        <w:rPr>
          <w:rFonts w:eastAsia="华文行楷" w:hint="eastAsia"/>
          <w:b/>
          <w:sz w:val="32"/>
          <w:szCs w:val="32"/>
          <w:u w:val="thick"/>
        </w:rPr>
        <w:t xml:space="preserve">      </w:t>
      </w:r>
    </w:p>
    <w:p w:rsidR="002D73ED" w:rsidRPr="00FA76CF" w:rsidRDefault="004D53C9" w:rsidP="002D73ED">
      <w:pPr>
        <w:ind w:firstLineChars="1206" w:firstLine="3863"/>
        <w:rPr>
          <w:rFonts w:eastAsia="华文行楷"/>
          <w:b/>
          <w:sz w:val="32"/>
          <w:szCs w:val="32"/>
          <w:u w:val="single"/>
        </w:rPr>
      </w:pPr>
      <w:r w:rsidRPr="00FA76CF">
        <w:rPr>
          <w:rFonts w:eastAsia="华文行楷" w:hint="eastAsia"/>
          <w:b/>
          <w:sz w:val="32"/>
          <w:szCs w:val="32"/>
        </w:rPr>
        <w:t>系</w:t>
      </w:r>
      <w:r w:rsidRPr="00FA76CF">
        <w:rPr>
          <w:rFonts w:eastAsia="华文行楷" w:hint="eastAsia"/>
          <w:b/>
          <w:sz w:val="32"/>
          <w:szCs w:val="32"/>
        </w:rPr>
        <w:t xml:space="preserve">  </w:t>
      </w:r>
      <w:r w:rsidRPr="00FA76CF">
        <w:rPr>
          <w:rFonts w:eastAsia="华文行楷" w:hint="eastAsia"/>
          <w:b/>
          <w:sz w:val="32"/>
          <w:szCs w:val="32"/>
        </w:rPr>
        <w:t>部</w:t>
      </w:r>
      <w:r w:rsidR="00574346" w:rsidRPr="00FA76CF">
        <w:rPr>
          <w:rFonts w:eastAsia="华文行楷" w:hint="eastAsia"/>
          <w:b/>
          <w:sz w:val="32"/>
          <w:szCs w:val="32"/>
        </w:rPr>
        <w:t xml:space="preserve">   </w:t>
      </w:r>
      <w:r w:rsidR="003E32BE" w:rsidRPr="00FA76CF">
        <w:rPr>
          <w:rFonts w:eastAsia="华文行楷" w:hint="eastAsia"/>
          <w:b/>
          <w:sz w:val="32"/>
          <w:szCs w:val="32"/>
        </w:rPr>
        <w:t xml:space="preserve"> </w:t>
      </w:r>
      <w:r w:rsidR="00574346" w:rsidRPr="00FA76CF">
        <w:rPr>
          <w:rFonts w:eastAsia="华文行楷" w:hint="eastAsia"/>
          <w:b/>
          <w:sz w:val="32"/>
          <w:szCs w:val="32"/>
          <w:u w:val="thick"/>
        </w:rPr>
        <w:t xml:space="preserve">     </w:t>
      </w:r>
      <w:r w:rsidR="002D73ED" w:rsidRPr="00FA76CF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574346" w:rsidRPr="00FA76CF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2D73ED" w:rsidRPr="00FA76CF">
        <w:rPr>
          <w:rFonts w:eastAsia="华文行楷" w:hint="eastAsia"/>
          <w:b/>
          <w:sz w:val="32"/>
          <w:szCs w:val="32"/>
          <w:u w:val="thick"/>
        </w:rPr>
        <w:t>计算机公共教学部</w:t>
      </w:r>
      <w:r w:rsidR="00574346" w:rsidRPr="00FA76CF">
        <w:rPr>
          <w:rFonts w:eastAsia="华文行楷" w:hint="eastAsia"/>
          <w:b/>
          <w:sz w:val="32"/>
          <w:szCs w:val="32"/>
          <w:u w:val="thick"/>
        </w:rPr>
        <w:t xml:space="preserve">         </w:t>
      </w:r>
    </w:p>
    <w:p w:rsidR="008115DF" w:rsidRPr="008115DF" w:rsidRDefault="00AD4CC2" w:rsidP="008115DF">
      <w:pPr>
        <w:ind w:firstLineChars="1202" w:firstLine="3850"/>
        <w:rPr>
          <w:rFonts w:eastAsia="华文行楷"/>
          <w:b/>
          <w:sz w:val="32"/>
          <w:szCs w:val="32"/>
          <w:u w:val="thick"/>
        </w:rPr>
      </w:pPr>
      <w:r w:rsidRPr="00FA76CF">
        <w:rPr>
          <w:rFonts w:eastAsia="华文行楷" w:hint="eastAsia"/>
          <w:b/>
          <w:sz w:val="32"/>
          <w:szCs w:val="32"/>
        </w:rPr>
        <w:t>任课教师</w:t>
      </w:r>
      <w:r w:rsidRPr="00FA76CF">
        <w:rPr>
          <w:rFonts w:eastAsia="华文行楷" w:hint="eastAsia"/>
          <w:b/>
          <w:sz w:val="32"/>
          <w:szCs w:val="32"/>
        </w:rPr>
        <w:t xml:space="preserve">  </w:t>
      </w:r>
      <w:r w:rsidRPr="00FA76CF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7633A9">
        <w:rPr>
          <w:rFonts w:eastAsia="华文行楷" w:hint="eastAsia"/>
          <w:b/>
          <w:sz w:val="32"/>
          <w:szCs w:val="32"/>
          <w:u w:val="thick"/>
        </w:rPr>
        <w:t xml:space="preserve">        </w:t>
      </w:r>
      <w:r w:rsidR="0076291D">
        <w:rPr>
          <w:rFonts w:eastAsia="华文行楷" w:hint="eastAsia"/>
          <w:b/>
          <w:sz w:val="32"/>
          <w:szCs w:val="32"/>
          <w:u w:val="thick"/>
        </w:rPr>
        <w:t xml:space="preserve">   </w:t>
      </w:r>
      <w:r w:rsidR="007633A9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7C315E">
        <w:rPr>
          <w:rFonts w:eastAsia="华文行楷" w:hint="eastAsia"/>
          <w:b/>
          <w:sz w:val="32"/>
          <w:szCs w:val="32"/>
          <w:u w:val="thick"/>
        </w:rPr>
        <w:t>侯之旭</w:t>
      </w:r>
      <w:r w:rsidR="007633A9">
        <w:rPr>
          <w:rFonts w:eastAsia="华文行楷" w:hint="eastAsia"/>
          <w:b/>
          <w:sz w:val="32"/>
          <w:szCs w:val="32"/>
          <w:u w:val="thick"/>
        </w:rPr>
        <w:t xml:space="preserve">         </w:t>
      </w:r>
      <w:r w:rsidR="00997B0E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7633A9">
        <w:rPr>
          <w:rFonts w:eastAsia="华文行楷" w:hint="eastAsia"/>
          <w:b/>
          <w:sz w:val="32"/>
          <w:szCs w:val="32"/>
          <w:u w:val="thick"/>
        </w:rPr>
        <w:t xml:space="preserve">   </w:t>
      </w:r>
    </w:p>
    <w:p w:rsidR="0079071E" w:rsidRPr="00FA76CF" w:rsidRDefault="0079071E" w:rsidP="0079071E">
      <w:pPr>
        <w:ind w:firstLineChars="1206" w:firstLine="3863"/>
        <w:rPr>
          <w:rFonts w:eastAsia="华文行楷"/>
          <w:b/>
          <w:sz w:val="32"/>
          <w:szCs w:val="32"/>
          <w:u w:val="single"/>
        </w:rPr>
      </w:pPr>
      <w:r w:rsidRPr="00FA76CF">
        <w:rPr>
          <w:rFonts w:eastAsia="华文行楷" w:hint="eastAsia"/>
          <w:b/>
          <w:sz w:val="32"/>
          <w:szCs w:val="32"/>
        </w:rPr>
        <w:t>专业、年级、班</w:t>
      </w:r>
      <w:r w:rsidR="005A73F7" w:rsidRPr="003443E6">
        <w:rPr>
          <w:rFonts w:eastAsia="华文行楷" w:hint="eastAsia"/>
          <w:b/>
          <w:sz w:val="44"/>
          <w:szCs w:val="32"/>
          <w:u w:val="thick"/>
        </w:rPr>
        <w:t xml:space="preserve"> </w:t>
      </w:r>
      <w:r w:rsidR="007C315E" w:rsidRPr="00D12DD3">
        <w:rPr>
          <w:rFonts w:eastAsia="华文行楷"/>
          <w:b/>
          <w:sz w:val="32"/>
          <w:szCs w:val="21"/>
          <w:u w:val="thick"/>
        </w:rPr>
        <w:t>202</w:t>
      </w:r>
      <w:r w:rsidR="00D12DD3" w:rsidRPr="00D12DD3">
        <w:rPr>
          <w:rFonts w:eastAsia="华文行楷"/>
          <w:b/>
          <w:sz w:val="32"/>
          <w:szCs w:val="21"/>
          <w:u w:val="thick"/>
        </w:rPr>
        <w:t>3</w:t>
      </w:r>
      <w:r w:rsidR="00D12DD3" w:rsidRPr="00D12DD3">
        <w:rPr>
          <w:rFonts w:eastAsia="华文行楷"/>
          <w:b/>
          <w:sz w:val="32"/>
          <w:szCs w:val="21"/>
          <w:u w:val="thick"/>
        </w:rPr>
        <w:t>级物理学师范本科</w:t>
      </w:r>
      <w:r w:rsidR="00D12DD3" w:rsidRPr="00D12DD3">
        <w:rPr>
          <w:rFonts w:eastAsia="华文行楷" w:hint="eastAsia"/>
          <w:b/>
          <w:sz w:val="32"/>
          <w:szCs w:val="21"/>
          <w:u w:val="thick"/>
        </w:rPr>
        <w:t>3</w:t>
      </w:r>
      <w:r w:rsidR="00D12DD3" w:rsidRPr="00D12DD3">
        <w:rPr>
          <w:rFonts w:eastAsia="华文行楷"/>
          <w:b/>
          <w:sz w:val="32"/>
          <w:szCs w:val="21"/>
          <w:u w:val="thick"/>
        </w:rPr>
        <w:t>-4</w:t>
      </w:r>
      <w:r w:rsidR="007C315E" w:rsidRPr="00D12DD3">
        <w:rPr>
          <w:rFonts w:eastAsia="华文行楷" w:hint="eastAsia"/>
          <w:b/>
          <w:sz w:val="32"/>
          <w:szCs w:val="21"/>
          <w:u w:val="thick"/>
        </w:rPr>
        <w:t>班</w:t>
      </w:r>
      <w:r w:rsidR="00C94F8D">
        <w:rPr>
          <w:rFonts w:eastAsia="华文行楷"/>
          <w:b/>
          <w:sz w:val="44"/>
          <w:szCs w:val="32"/>
          <w:u w:val="thick"/>
        </w:rPr>
        <w:t xml:space="preserve"> </w:t>
      </w:r>
    </w:p>
    <w:p w:rsidR="00335AB4" w:rsidRPr="00FA76CF" w:rsidRDefault="00335AB4" w:rsidP="00DE4F3F">
      <w:pPr>
        <w:ind w:firstLineChars="1206" w:firstLine="3863"/>
        <w:rPr>
          <w:rFonts w:eastAsia="华文行楷"/>
          <w:b/>
          <w:sz w:val="32"/>
          <w:szCs w:val="32"/>
        </w:rPr>
      </w:pPr>
      <w:r w:rsidRPr="00FA76CF">
        <w:rPr>
          <w:rFonts w:eastAsia="华文行楷" w:hint="eastAsia"/>
          <w:b/>
          <w:sz w:val="32"/>
          <w:szCs w:val="32"/>
        </w:rPr>
        <w:t>课程类别</w:t>
      </w:r>
      <w:r w:rsidR="004E6D96" w:rsidRPr="00FA76CF">
        <w:rPr>
          <w:rFonts w:eastAsia="华文行楷" w:hint="eastAsia"/>
          <w:b/>
          <w:sz w:val="32"/>
          <w:szCs w:val="32"/>
        </w:rPr>
        <w:t xml:space="preserve">  </w:t>
      </w:r>
      <w:r w:rsidR="004E6D96" w:rsidRPr="00FA76CF">
        <w:rPr>
          <w:rFonts w:eastAsia="华文行楷" w:hint="eastAsia"/>
          <w:b/>
          <w:sz w:val="32"/>
          <w:szCs w:val="32"/>
          <w:u w:val="single"/>
        </w:rPr>
        <w:t xml:space="preserve">     </w:t>
      </w:r>
      <w:r w:rsidR="00CA75E8" w:rsidRPr="00FA76CF">
        <w:rPr>
          <w:rFonts w:eastAsia="华文行楷" w:hint="eastAsia"/>
          <w:b/>
          <w:sz w:val="30"/>
          <w:szCs w:val="30"/>
          <w:u w:val="single"/>
        </w:rPr>
        <w:t>公共课</w:t>
      </w:r>
      <w:r w:rsidR="00997B0E">
        <w:rPr>
          <w:rFonts w:eastAsia="华文行楷" w:hint="eastAsia"/>
          <w:b/>
          <w:sz w:val="30"/>
          <w:szCs w:val="30"/>
          <w:u w:val="single"/>
        </w:rPr>
        <w:sym w:font="Wingdings 2" w:char="F052"/>
      </w:r>
      <w:r w:rsidR="004E6D96" w:rsidRPr="00FA76CF">
        <w:rPr>
          <w:rFonts w:eastAsia="华文行楷" w:hint="eastAsia"/>
          <w:b/>
          <w:sz w:val="30"/>
          <w:szCs w:val="30"/>
          <w:u w:val="single"/>
        </w:rPr>
        <w:t xml:space="preserve">        </w:t>
      </w:r>
      <w:r w:rsidR="00CA75E8" w:rsidRPr="00FA76CF">
        <w:rPr>
          <w:rFonts w:eastAsia="华文行楷" w:hint="eastAsia"/>
          <w:b/>
          <w:sz w:val="30"/>
          <w:szCs w:val="30"/>
          <w:u w:val="single"/>
        </w:rPr>
        <w:t>专业课</w:t>
      </w:r>
      <w:r w:rsidR="003A419D" w:rsidRPr="00FA76CF">
        <w:rPr>
          <w:rFonts w:eastAsia="华文行楷" w:hint="eastAsia"/>
          <w:b/>
          <w:sz w:val="30"/>
          <w:szCs w:val="30"/>
          <w:u w:val="single"/>
        </w:rPr>
        <w:t>□</w:t>
      </w:r>
      <w:r w:rsidR="004E6D96" w:rsidRPr="00FA76C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794712" w:rsidRPr="00FA76C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4E6D96" w:rsidRPr="00FA76C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F564F7" w:rsidRPr="00FA76C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794712" w:rsidRPr="00FA76CF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:rsidR="00B37347" w:rsidRPr="00FA76CF" w:rsidRDefault="00B37347" w:rsidP="00DE4F3F">
      <w:pPr>
        <w:ind w:firstLineChars="1206" w:firstLine="3863"/>
        <w:rPr>
          <w:rFonts w:eastAsia="华文行楷"/>
          <w:b/>
          <w:sz w:val="32"/>
          <w:szCs w:val="32"/>
        </w:rPr>
      </w:pPr>
      <w:r w:rsidRPr="00FA76CF">
        <w:rPr>
          <w:rFonts w:eastAsia="华文行楷" w:hint="eastAsia"/>
          <w:b/>
          <w:sz w:val="32"/>
          <w:szCs w:val="32"/>
        </w:rPr>
        <w:t>行课周数</w:t>
      </w:r>
      <w:r w:rsidRPr="00FA76CF">
        <w:rPr>
          <w:rFonts w:eastAsia="华文行楷" w:hint="eastAsia"/>
          <w:b/>
          <w:sz w:val="32"/>
          <w:szCs w:val="32"/>
        </w:rPr>
        <w:t xml:space="preserve">  </w:t>
      </w:r>
      <w:r w:rsidRPr="00FA76CF">
        <w:rPr>
          <w:rFonts w:eastAsia="华文行楷" w:hint="eastAsia"/>
          <w:b/>
          <w:sz w:val="32"/>
          <w:szCs w:val="32"/>
          <w:u w:val="single"/>
        </w:rPr>
        <w:t xml:space="preserve">            </w:t>
      </w:r>
      <w:r w:rsidR="005A73F7" w:rsidRPr="00FA76CF">
        <w:rPr>
          <w:rFonts w:eastAsia="华文行楷" w:hint="eastAsia"/>
          <w:b/>
          <w:sz w:val="32"/>
          <w:szCs w:val="32"/>
          <w:u w:val="single"/>
        </w:rPr>
        <w:t>16</w:t>
      </w:r>
      <w:r w:rsidR="005A73F7" w:rsidRPr="00FA76CF">
        <w:rPr>
          <w:rFonts w:eastAsia="华文行楷" w:hint="eastAsia"/>
          <w:b/>
          <w:sz w:val="32"/>
          <w:szCs w:val="32"/>
          <w:u w:val="single"/>
        </w:rPr>
        <w:t>周</w:t>
      </w:r>
      <w:r w:rsidRPr="00FA76CF">
        <w:rPr>
          <w:rFonts w:eastAsia="华文行楷" w:hint="eastAsia"/>
          <w:b/>
          <w:sz w:val="32"/>
          <w:szCs w:val="32"/>
          <w:u w:val="single"/>
        </w:rPr>
        <w:t xml:space="preserve">        </w:t>
      </w:r>
      <w:r w:rsidR="0093577B" w:rsidRPr="00FA76C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Pr="00FA76CF">
        <w:rPr>
          <w:rFonts w:eastAsia="华文行楷" w:hint="eastAsia"/>
          <w:b/>
          <w:sz w:val="32"/>
          <w:szCs w:val="32"/>
          <w:u w:val="single"/>
        </w:rPr>
        <w:t xml:space="preserve">       </w:t>
      </w:r>
    </w:p>
    <w:p w:rsidR="002B3764" w:rsidRPr="00FA76CF" w:rsidRDefault="002B3764" w:rsidP="00DE4F3F">
      <w:pPr>
        <w:ind w:firstLineChars="1206" w:firstLine="3863"/>
        <w:rPr>
          <w:rFonts w:eastAsia="华文行楷"/>
          <w:b/>
          <w:sz w:val="32"/>
          <w:szCs w:val="32"/>
        </w:rPr>
      </w:pPr>
      <w:r w:rsidRPr="00FA76CF">
        <w:rPr>
          <w:rFonts w:eastAsia="华文行楷" w:hint="eastAsia"/>
          <w:b/>
          <w:sz w:val="32"/>
          <w:szCs w:val="32"/>
        </w:rPr>
        <w:t>总学时</w:t>
      </w:r>
      <w:r w:rsidR="007731D3" w:rsidRPr="00FA76CF">
        <w:rPr>
          <w:rFonts w:eastAsia="华文行楷" w:hint="eastAsia"/>
          <w:b/>
          <w:sz w:val="32"/>
          <w:szCs w:val="32"/>
        </w:rPr>
        <w:t xml:space="preserve">   </w:t>
      </w:r>
      <w:r w:rsidR="0004344F" w:rsidRPr="00FA76CF">
        <w:rPr>
          <w:rFonts w:eastAsia="华文行楷" w:hint="eastAsia"/>
          <w:b/>
          <w:sz w:val="32"/>
          <w:szCs w:val="32"/>
          <w:u w:val="single"/>
        </w:rPr>
        <w:t xml:space="preserve">         </w:t>
      </w:r>
      <w:r w:rsidR="00986169" w:rsidRPr="00FA76C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D12DD3">
        <w:rPr>
          <w:rFonts w:eastAsia="华文行楷"/>
          <w:b/>
          <w:sz w:val="32"/>
          <w:szCs w:val="32"/>
          <w:u w:val="single"/>
        </w:rPr>
        <w:t>32</w:t>
      </w:r>
      <w:r w:rsidR="0093577B" w:rsidRPr="00FA76CF">
        <w:rPr>
          <w:rFonts w:eastAsia="华文行楷" w:hint="eastAsia"/>
          <w:b/>
          <w:sz w:val="32"/>
          <w:szCs w:val="32"/>
          <w:u w:val="single"/>
        </w:rPr>
        <w:t>（</w:t>
      </w:r>
      <w:r w:rsidR="00D12DD3">
        <w:rPr>
          <w:rFonts w:eastAsia="华文行楷"/>
          <w:b/>
          <w:sz w:val="32"/>
          <w:szCs w:val="32"/>
          <w:u w:val="single"/>
        </w:rPr>
        <w:t>16</w:t>
      </w:r>
      <w:r w:rsidR="0093577B" w:rsidRPr="00FA76CF">
        <w:rPr>
          <w:rFonts w:eastAsia="华文行楷" w:hint="eastAsia"/>
          <w:b/>
          <w:sz w:val="32"/>
          <w:szCs w:val="32"/>
          <w:u w:val="single"/>
        </w:rPr>
        <w:t>+</w:t>
      </w:r>
      <w:r w:rsidR="007C315E">
        <w:rPr>
          <w:rFonts w:eastAsia="华文行楷"/>
          <w:b/>
          <w:sz w:val="32"/>
          <w:szCs w:val="32"/>
          <w:u w:val="single"/>
        </w:rPr>
        <w:t>16</w:t>
      </w:r>
      <w:r w:rsidR="0093577B" w:rsidRPr="00FA76CF">
        <w:rPr>
          <w:rFonts w:eastAsia="华文行楷" w:hint="eastAsia"/>
          <w:b/>
          <w:sz w:val="32"/>
          <w:szCs w:val="32"/>
          <w:u w:val="single"/>
        </w:rPr>
        <w:t>）</w:t>
      </w:r>
      <w:r w:rsidR="00986169" w:rsidRPr="00FA76CF">
        <w:rPr>
          <w:rFonts w:eastAsia="华文行楷" w:hint="eastAsia"/>
          <w:b/>
          <w:sz w:val="32"/>
          <w:szCs w:val="32"/>
          <w:u w:val="single"/>
        </w:rPr>
        <w:t xml:space="preserve">     </w:t>
      </w:r>
      <w:r w:rsidR="0004344F" w:rsidRPr="00FA76CF">
        <w:rPr>
          <w:rFonts w:eastAsia="华文行楷" w:hint="eastAsia"/>
          <w:b/>
          <w:sz w:val="32"/>
          <w:szCs w:val="32"/>
          <w:u w:val="single"/>
        </w:rPr>
        <w:t xml:space="preserve">   </w:t>
      </w:r>
      <w:r w:rsidR="00986169" w:rsidRPr="00FA76CF">
        <w:rPr>
          <w:rFonts w:eastAsia="华文行楷" w:hint="eastAsia"/>
          <w:b/>
          <w:sz w:val="32"/>
          <w:szCs w:val="32"/>
          <w:u w:val="single"/>
        </w:rPr>
        <w:t xml:space="preserve">   </w:t>
      </w:r>
      <w:r w:rsidR="00140627" w:rsidRPr="00FA76CF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:rsidR="00351A12" w:rsidRPr="00FA76CF" w:rsidRDefault="0000441C" w:rsidP="0000441C">
      <w:pPr>
        <w:ind w:firstLineChars="3600" w:firstLine="10080"/>
        <w:rPr>
          <w:sz w:val="28"/>
          <w:szCs w:val="28"/>
        </w:rPr>
      </w:pPr>
      <w:r w:rsidRPr="00FA76CF">
        <w:rPr>
          <w:rFonts w:hint="eastAsia"/>
          <w:sz w:val="28"/>
          <w:szCs w:val="28"/>
        </w:rPr>
        <w:t>20</w:t>
      </w:r>
      <w:r w:rsidR="00C94F8D">
        <w:rPr>
          <w:sz w:val="28"/>
          <w:szCs w:val="28"/>
        </w:rPr>
        <w:t>2</w:t>
      </w:r>
      <w:r w:rsidR="00D12DD3">
        <w:rPr>
          <w:sz w:val="28"/>
          <w:szCs w:val="28"/>
        </w:rPr>
        <w:t>3</w:t>
      </w:r>
      <w:r w:rsidRPr="00FA76CF">
        <w:rPr>
          <w:rFonts w:hint="eastAsia"/>
          <w:sz w:val="28"/>
          <w:szCs w:val="28"/>
        </w:rPr>
        <w:t>-20</w:t>
      </w:r>
      <w:r w:rsidR="009D3A02">
        <w:rPr>
          <w:rFonts w:hint="eastAsia"/>
          <w:sz w:val="28"/>
          <w:szCs w:val="28"/>
        </w:rPr>
        <w:t>2</w:t>
      </w:r>
      <w:r w:rsidR="00D12DD3">
        <w:rPr>
          <w:sz w:val="28"/>
          <w:szCs w:val="28"/>
        </w:rPr>
        <w:t>4</w:t>
      </w:r>
      <w:r w:rsidR="00AA795F" w:rsidRPr="00FA76CF">
        <w:rPr>
          <w:rFonts w:hint="eastAsia"/>
          <w:sz w:val="28"/>
          <w:szCs w:val="28"/>
        </w:rPr>
        <w:t>学年度</w:t>
      </w:r>
      <w:r w:rsidR="002B1590" w:rsidRPr="00FA76CF">
        <w:rPr>
          <w:rFonts w:hint="eastAsia"/>
          <w:sz w:val="28"/>
          <w:szCs w:val="28"/>
        </w:rPr>
        <w:t>第</w:t>
      </w:r>
      <w:r w:rsidR="00D12DD3">
        <w:rPr>
          <w:sz w:val="28"/>
          <w:szCs w:val="28"/>
        </w:rPr>
        <w:t>2</w:t>
      </w:r>
      <w:r w:rsidR="008E733D" w:rsidRPr="00FA76CF">
        <w:rPr>
          <w:rFonts w:hint="eastAsia"/>
          <w:sz w:val="28"/>
          <w:szCs w:val="28"/>
        </w:rPr>
        <w:t>学</w:t>
      </w:r>
      <w:r w:rsidR="00AA795F" w:rsidRPr="00FA76CF">
        <w:rPr>
          <w:rFonts w:hint="eastAsia"/>
          <w:sz w:val="28"/>
          <w:szCs w:val="28"/>
        </w:rPr>
        <w:t>期</w:t>
      </w:r>
      <w:r w:rsidR="00351A12" w:rsidRPr="00FA76CF">
        <w:rPr>
          <w:rFonts w:hint="eastAsia"/>
          <w:sz w:val="28"/>
          <w:szCs w:val="28"/>
        </w:rPr>
        <w:t xml:space="preserve">      </w:t>
      </w:r>
    </w:p>
    <w:p w:rsidR="00E925CC" w:rsidRPr="00FA76CF" w:rsidRDefault="00351A12" w:rsidP="00351A12">
      <w:pPr>
        <w:ind w:firstLineChars="4400" w:firstLine="12320"/>
        <w:rPr>
          <w:sz w:val="28"/>
          <w:szCs w:val="28"/>
        </w:rPr>
      </w:pPr>
      <w:r w:rsidRPr="00FA76CF">
        <w:rPr>
          <w:rFonts w:hint="eastAsia"/>
          <w:sz w:val="28"/>
          <w:szCs w:val="28"/>
        </w:rPr>
        <w:t>教务处制</w:t>
      </w: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3680"/>
      </w:tblGrid>
      <w:tr w:rsidR="00FA76CF" w:rsidRPr="00FA76CF" w:rsidTr="006E15CC">
        <w:tc>
          <w:tcPr>
            <w:tcW w:w="13680" w:type="dxa"/>
            <w:shd w:val="clear" w:color="auto" w:fill="auto"/>
          </w:tcPr>
          <w:p w:rsidR="00B44D39" w:rsidRPr="00FA76CF" w:rsidRDefault="00B44D39" w:rsidP="006E15CC">
            <w:pPr>
              <w:jc w:val="center"/>
              <w:rPr>
                <w:rFonts w:ascii="华文中宋" w:eastAsia="华文中宋" w:hAnsi="华文中宋"/>
                <w:b/>
                <w:sz w:val="32"/>
                <w:szCs w:val="32"/>
              </w:rPr>
            </w:pPr>
            <w:r w:rsidRPr="00FA76CF">
              <w:rPr>
                <w:rFonts w:ascii="华文中宋" w:eastAsia="华文中宋" w:hAnsi="华文中宋" w:hint="eastAsia"/>
                <w:b/>
                <w:sz w:val="32"/>
                <w:szCs w:val="32"/>
              </w:rPr>
              <w:lastRenderedPageBreak/>
              <w:t>填写说明</w:t>
            </w:r>
          </w:p>
          <w:p w:rsidR="00B44D39" w:rsidRPr="00FA76CF" w:rsidRDefault="00172EF8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b/>
                <w:sz w:val="28"/>
                <w:szCs w:val="28"/>
              </w:rPr>
            </w:pPr>
            <w:r w:rsidRPr="00FA76CF">
              <w:rPr>
                <w:rFonts w:ascii="仿宋_GB2312" w:eastAsia="仿宋_GB2312" w:hint="eastAsia"/>
                <w:sz w:val="28"/>
                <w:szCs w:val="28"/>
              </w:rPr>
              <w:t>1.</w:t>
            </w:r>
            <w:r w:rsidR="00BB2410" w:rsidRPr="00FA76CF">
              <w:rPr>
                <w:rFonts w:ascii="仿宋_GB2312" w:eastAsia="仿宋_GB2312" w:hint="eastAsia"/>
                <w:sz w:val="28"/>
                <w:szCs w:val="28"/>
              </w:rPr>
              <w:t>学期教学进度计划是教师授课和课堂教学质量监控的依据，</w:t>
            </w:r>
            <w:r w:rsidR="00B44D39" w:rsidRPr="00FA76CF">
              <w:rPr>
                <w:rFonts w:ascii="仿宋_GB2312" w:eastAsia="仿宋_GB2312" w:hint="eastAsia"/>
                <w:sz w:val="28"/>
                <w:szCs w:val="28"/>
              </w:rPr>
              <w:t>任课教师</w:t>
            </w:r>
            <w:r w:rsidR="00BB2410" w:rsidRPr="00FA76CF">
              <w:rPr>
                <w:rFonts w:ascii="仿宋_GB2312" w:eastAsia="仿宋_GB2312" w:hint="eastAsia"/>
                <w:sz w:val="28"/>
                <w:szCs w:val="28"/>
              </w:rPr>
              <w:t>须</w:t>
            </w:r>
            <w:r w:rsidR="002C17D4" w:rsidRPr="00FA76CF">
              <w:rPr>
                <w:rFonts w:ascii="仿宋_GB2312" w:eastAsia="仿宋_GB2312" w:hint="eastAsia"/>
                <w:sz w:val="28"/>
                <w:szCs w:val="28"/>
              </w:rPr>
              <w:t>在仔细钻研教学大纲和教材的基础上，认真制订；此计划</w:t>
            </w:r>
            <w:r w:rsidR="00B44D39" w:rsidRPr="00FA76CF">
              <w:rPr>
                <w:rFonts w:ascii="仿宋_GB2312" w:eastAsia="仿宋_GB2312" w:hint="eastAsia"/>
                <w:sz w:val="28"/>
                <w:szCs w:val="28"/>
              </w:rPr>
              <w:t>一式两份</w:t>
            </w:r>
            <w:r w:rsidR="00715621" w:rsidRPr="00FA76CF">
              <w:rPr>
                <w:rFonts w:ascii="仿宋_GB2312" w:eastAsia="仿宋_GB2312" w:hint="eastAsia"/>
                <w:sz w:val="28"/>
                <w:szCs w:val="28"/>
              </w:rPr>
              <w:t>，一份由任课教师自存，另一份由所在系（院）保存。</w:t>
            </w:r>
          </w:p>
          <w:p w:rsidR="00B44D39" w:rsidRPr="00FA76CF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FA76CF">
              <w:rPr>
                <w:rFonts w:ascii="仿宋_GB2312" w:eastAsia="仿宋_GB2312" w:hint="eastAsia"/>
                <w:sz w:val="28"/>
                <w:szCs w:val="28"/>
              </w:rPr>
              <w:t>2.学期教学进度计划于开学第一周内，交教研</w:t>
            </w:r>
            <w:r w:rsidR="00EC3549" w:rsidRPr="00FA76CF">
              <w:rPr>
                <w:rFonts w:ascii="仿宋_GB2312" w:eastAsia="仿宋_GB2312" w:hint="eastAsia"/>
                <w:sz w:val="28"/>
                <w:szCs w:val="28"/>
              </w:rPr>
              <w:t>室主任（组长）审签执行，若为实验课程还必须经实验室主任审签执行。</w:t>
            </w:r>
            <w:r w:rsidR="00D4093D" w:rsidRPr="00FA76CF">
              <w:rPr>
                <w:rFonts w:ascii="仿宋_GB2312" w:eastAsia="仿宋_GB2312" w:hint="eastAsia"/>
                <w:sz w:val="28"/>
                <w:szCs w:val="28"/>
              </w:rPr>
              <w:t>“教研室</w:t>
            </w:r>
            <w:r w:rsidR="00325644" w:rsidRPr="00FA76CF">
              <w:rPr>
                <w:rFonts w:ascii="仿宋_GB2312" w:eastAsia="仿宋_GB2312" w:hint="eastAsia"/>
                <w:sz w:val="28"/>
                <w:szCs w:val="28"/>
              </w:rPr>
              <w:t>（实验室）</w:t>
            </w:r>
            <w:r w:rsidR="00D4093D" w:rsidRPr="00FA76CF">
              <w:rPr>
                <w:rFonts w:ascii="仿宋_GB2312" w:eastAsia="仿宋_GB2312" w:hint="eastAsia"/>
                <w:sz w:val="28"/>
                <w:szCs w:val="28"/>
              </w:rPr>
              <w:t>主任审</w:t>
            </w:r>
            <w:r w:rsidR="00216E64" w:rsidRPr="00FA76CF">
              <w:rPr>
                <w:rFonts w:ascii="仿宋_GB2312" w:eastAsia="仿宋_GB2312" w:hint="eastAsia"/>
                <w:sz w:val="28"/>
                <w:szCs w:val="28"/>
              </w:rPr>
              <w:t>查意见”签署是</w:t>
            </w:r>
            <w:r w:rsidR="00D4093D" w:rsidRPr="00FA76CF">
              <w:rPr>
                <w:rFonts w:ascii="仿宋_GB2312" w:eastAsia="仿宋_GB2312" w:hint="eastAsia"/>
                <w:sz w:val="28"/>
                <w:szCs w:val="28"/>
              </w:rPr>
              <w:t>否同意执行。</w:t>
            </w:r>
          </w:p>
          <w:p w:rsidR="00B44D39" w:rsidRPr="00FA76CF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FA76CF">
              <w:rPr>
                <w:rFonts w:ascii="仿宋_GB2312" w:eastAsia="仿宋_GB2312" w:hint="eastAsia"/>
                <w:sz w:val="28"/>
                <w:szCs w:val="28"/>
              </w:rPr>
              <w:t>3.教学进度计划</w:t>
            </w:r>
            <w:r w:rsidR="005C7BF3" w:rsidRPr="00FA76CF">
              <w:rPr>
                <w:rFonts w:ascii="仿宋_GB2312" w:eastAsia="仿宋_GB2312" w:hint="eastAsia"/>
                <w:sz w:val="28"/>
                <w:szCs w:val="28"/>
              </w:rPr>
              <w:t>一经审定，必须认真执行</w:t>
            </w:r>
            <w:r w:rsidRPr="00FA76CF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5C7BF3" w:rsidRPr="00FA76CF">
              <w:rPr>
                <w:rFonts w:ascii="仿宋_GB2312" w:eastAsia="仿宋_GB2312" w:hint="eastAsia"/>
                <w:sz w:val="28"/>
                <w:szCs w:val="28"/>
              </w:rPr>
              <w:t>任课教师</w:t>
            </w:r>
            <w:r w:rsidR="00DF5692" w:rsidRPr="00FA76CF">
              <w:rPr>
                <w:rFonts w:ascii="仿宋_GB2312" w:eastAsia="仿宋_GB2312" w:hint="eastAsia"/>
                <w:sz w:val="28"/>
                <w:szCs w:val="28"/>
              </w:rPr>
              <w:t>不得擅自变动；</w:t>
            </w:r>
            <w:r w:rsidRPr="00FA76CF">
              <w:rPr>
                <w:rFonts w:ascii="仿宋_GB2312" w:eastAsia="仿宋_GB2312" w:hint="eastAsia"/>
                <w:sz w:val="28"/>
                <w:szCs w:val="28"/>
              </w:rPr>
              <w:t>如有调整，须经教研室主任（组长）同意；实验课还须经实验室主任同意。</w:t>
            </w:r>
          </w:p>
          <w:p w:rsidR="00B44D39" w:rsidRPr="00FA76CF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FA76CF">
              <w:rPr>
                <w:rFonts w:ascii="仿宋_GB2312" w:eastAsia="仿宋_GB2312" w:hint="eastAsia"/>
                <w:sz w:val="28"/>
                <w:szCs w:val="28"/>
              </w:rPr>
              <w:t>4.</w:t>
            </w:r>
            <w:r w:rsidR="00847645" w:rsidRPr="00FA76CF">
              <w:rPr>
                <w:rFonts w:ascii="仿宋_GB2312" w:eastAsia="仿宋_GB2312" w:hint="eastAsia"/>
                <w:sz w:val="28"/>
                <w:szCs w:val="28"/>
              </w:rPr>
              <w:t>教学进度计划</w:t>
            </w:r>
            <w:r w:rsidR="009D401E" w:rsidRPr="00FA76CF">
              <w:rPr>
                <w:rFonts w:ascii="仿宋_GB2312" w:eastAsia="仿宋_GB2312" w:hint="eastAsia"/>
                <w:sz w:val="28"/>
                <w:szCs w:val="28"/>
              </w:rPr>
              <w:t>封面</w:t>
            </w:r>
            <w:r w:rsidR="00847645" w:rsidRPr="00FA76CF">
              <w:rPr>
                <w:rFonts w:ascii="仿宋_GB2312" w:eastAsia="仿宋_GB2312" w:hint="eastAsia"/>
                <w:sz w:val="28"/>
                <w:szCs w:val="28"/>
              </w:rPr>
              <w:t>中的</w:t>
            </w:r>
            <w:r w:rsidR="008F72C2" w:rsidRPr="00FA76CF">
              <w:rPr>
                <w:rFonts w:ascii="仿宋_GB2312" w:eastAsia="仿宋_GB2312" w:hint="eastAsia"/>
                <w:sz w:val="28"/>
                <w:szCs w:val="28"/>
              </w:rPr>
              <w:t>“开课单位”指</w:t>
            </w:r>
            <w:r w:rsidR="009D401E" w:rsidRPr="00FA76CF">
              <w:rPr>
                <w:rFonts w:ascii="仿宋_GB2312" w:eastAsia="仿宋_GB2312" w:hint="eastAsia"/>
                <w:sz w:val="28"/>
                <w:szCs w:val="28"/>
              </w:rPr>
              <w:t>承担教学任务的单位；</w:t>
            </w:r>
            <w:r w:rsidR="00847645" w:rsidRPr="00FA76CF">
              <w:rPr>
                <w:rFonts w:ascii="仿宋_GB2312" w:eastAsia="仿宋_GB2312" w:hint="eastAsia"/>
                <w:sz w:val="28"/>
                <w:szCs w:val="28"/>
              </w:rPr>
              <w:t>“教学周的起始时间”</w:t>
            </w:r>
            <w:r w:rsidR="0044113B" w:rsidRPr="00FA76CF">
              <w:rPr>
                <w:rFonts w:ascii="仿宋_GB2312" w:eastAsia="仿宋_GB2312" w:hint="eastAsia"/>
                <w:sz w:val="28"/>
                <w:szCs w:val="28"/>
              </w:rPr>
              <w:t>一栏，</w:t>
            </w:r>
            <w:r w:rsidR="00BD1037" w:rsidRPr="00FA76CF">
              <w:rPr>
                <w:rFonts w:ascii="仿宋_GB2312" w:eastAsia="仿宋_GB2312" w:hint="eastAsia"/>
                <w:sz w:val="28"/>
                <w:szCs w:val="28"/>
              </w:rPr>
              <w:t>由任课教师根据校历填写；“教学方式与学时分配”一栏，在相应的教学方式下填写学时数；“课后安排”一栏，填写相应的课后作业、练习、思考题等</w:t>
            </w:r>
            <w:r w:rsidR="00A10607" w:rsidRPr="00FA76CF">
              <w:rPr>
                <w:rFonts w:ascii="仿宋_GB2312" w:eastAsia="仿宋_GB2312" w:hint="eastAsia"/>
                <w:sz w:val="28"/>
                <w:szCs w:val="28"/>
              </w:rPr>
              <w:t>内容</w:t>
            </w:r>
            <w:r w:rsidR="00BD1037" w:rsidRPr="00FA76CF">
              <w:rPr>
                <w:rFonts w:ascii="仿宋_GB2312" w:eastAsia="仿宋_GB2312" w:hint="eastAsia"/>
                <w:sz w:val="28"/>
                <w:szCs w:val="28"/>
              </w:rPr>
              <w:t>；“执行情况”一栏</w:t>
            </w:r>
            <w:r w:rsidR="00D563E9" w:rsidRPr="00FA76CF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BD1037" w:rsidRPr="00FA76CF">
              <w:rPr>
                <w:rFonts w:ascii="仿宋_GB2312" w:eastAsia="仿宋_GB2312" w:hint="eastAsia"/>
                <w:sz w:val="28"/>
                <w:szCs w:val="28"/>
              </w:rPr>
              <w:t>作为学校、系（院）、教研室检查</w:t>
            </w:r>
            <w:r w:rsidR="00D563E9" w:rsidRPr="00FA76CF">
              <w:rPr>
                <w:rFonts w:ascii="仿宋_GB2312" w:eastAsia="仿宋_GB2312" w:hint="eastAsia"/>
                <w:sz w:val="28"/>
                <w:szCs w:val="28"/>
              </w:rPr>
              <w:t>教学</w:t>
            </w:r>
            <w:r w:rsidR="00BD1037" w:rsidRPr="00FA76CF">
              <w:rPr>
                <w:rFonts w:ascii="仿宋_GB2312" w:eastAsia="仿宋_GB2312" w:hint="eastAsia"/>
                <w:sz w:val="28"/>
                <w:szCs w:val="28"/>
              </w:rPr>
              <w:t>进度执行情况的记录</w:t>
            </w:r>
            <w:r w:rsidR="00271B47" w:rsidRPr="00FA76CF">
              <w:rPr>
                <w:rFonts w:ascii="仿宋_GB2312" w:eastAsia="仿宋_GB2312" w:hint="eastAsia"/>
                <w:sz w:val="28"/>
                <w:szCs w:val="28"/>
              </w:rPr>
              <w:t>；“教材及参考书目”</w:t>
            </w:r>
            <w:r w:rsidR="0064016E" w:rsidRPr="00FA76CF">
              <w:rPr>
                <w:rFonts w:ascii="仿宋_GB2312" w:eastAsia="仿宋_GB2312" w:hint="eastAsia"/>
                <w:sz w:val="28"/>
                <w:szCs w:val="28"/>
              </w:rPr>
              <w:t>一栏，</w:t>
            </w:r>
            <w:r w:rsidR="00675B3F" w:rsidRPr="00FA76CF">
              <w:rPr>
                <w:rFonts w:ascii="仿宋_GB2312" w:eastAsia="仿宋_GB2312" w:hint="eastAsia"/>
                <w:sz w:val="28"/>
                <w:szCs w:val="28"/>
              </w:rPr>
              <w:t>格式为：</w:t>
            </w:r>
            <w:r w:rsidR="005B563F" w:rsidRPr="00FA76CF">
              <w:rPr>
                <w:rFonts w:ascii="仿宋_GB2312" w:eastAsia="仿宋_GB2312" w:hint="eastAsia"/>
                <w:sz w:val="28"/>
                <w:szCs w:val="28"/>
              </w:rPr>
              <w:t>“1.教材：书名；出版社；编者；版本；出版时间。2.参考书目：（1）书名；出版社；编者；版本；出版时间；（2）书名；出版社；编者；版本；出版时间…”。</w:t>
            </w:r>
          </w:p>
          <w:p w:rsidR="005D3FD4" w:rsidRPr="00FA76CF" w:rsidRDefault="004E7963" w:rsidP="006E15CC">
            <w:pPr>
              <w:spacing w:line="480" w:lineRule="exact"/>
              <w:ind w:firstLineChars="200" w:firstLine="560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 w:rsidRPr="00FA76CF">
              <w:rPr>
                <w:rFonts w:ascii="仿宋_GB2312" w:eastAsia="仿宋_GB2312" w:hint="eastAsia"/>
                <w:sz w:val="28"/>
                <w:szCs w:val="28"/>
              </w:rPr>
              <w:t>5</w:t>
            </w:r>
            <w:r w:rsidR="0007592C" w:rsidRPr="00FA76CF">
              <w:rPr>
                <w:rFonts w:ascii="仿宋_GB2312" w:eastAsia="仿宋_GB2312" w:hint="eastAsia"/>
                <w:sz w:val="28"/>
                <w:szCs w:val="28"/>
              </w:rPr>
              <w:t>.</w:t>
            </w:r>
            <w:r w:rsidR="0057500B" w:rsidRPr="00FA76CF">
              <w:rPr>
                <w:rFonts w:ascii="仿宋_GB2312" w:eastAsia="仿宋_GB2312" w:hint="eastAsia"/>
                <w:sz w:val="28"/>
                <w:szCs w:val="28"/>
              </w:rPr>
              <w:t>教学系（院）主任（院长）</w:t>
            </w:r>
            <w:r w:rsidR="00DC6B87" w:rsidRPr="00FA76CF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="00BD1037" w:rsidRPr="00FA76CF">
              <w:rPr>
                <w:rFonts w:ascii="仿宋_GB2312" w:eastAsia="仿宋_GB2312" w:hint="eastAsia"/>
                <w:sz w:val="28"/>
                <w:szCs w:val="28"/>
              </w:rPr>
              <w:t>各教研室主任（组长）</w:t>
            </w:r>
            <w:r w:rsidR="00DC6B87" w:rsidRPr="00FA76CF">
              <w:rPr>
                <w:rFonts w:ascii="仿宋_GB2312" w:eastAsia="仿宋_GB2312" w:hint="eastAsia"/>
                <w:sz w:val="28"/>
                <w:szCs w:val="28"/>
              </w:rPr>
              <w:t>要不定期</w:t>
            </w:r>
            <w:r w:rsidR="00BD1037" w:rsidRPr="00FA76CF">
              <w:rPr>
                <w:rFonts w:ascii="仿宋_GB2312" w:eastAsia="仿宋_GB2312" w:hint="eastAsia"/>
                <w:sz w:val="28"/>
                <w:szCs w:val="28"/>
              </w:rPr>
              <w:t>检查教学进度计划的执行情况，并作记载，作为教师教学工作考核的依据，学校在此基础上进行抽查。</w:t>
            </w:r>
          </w:p>
        </w:tc>
      </w:tr>
      <w:tr w:rsidR="00833F37" w:rsidRPr="00FA76CF" w:rsidTr="00AD03B3">
        <w:trPr>
          <w:trHeight w:val="2516"/>
        </w:trPr>
        <w:tc>
          <w:tcPr>
            <w:tcW w:w="13680" w:type="dxa"/>
            <w:shd w:val="clear" w:color="auto" w:fill="auto"/>
          </w:tcPr>
          <w:p w:rsidR="00833F37" w:rsidRPr="00FA76CF" w:rsidRDefault="00833F37" w:rsidP="003867A2">
            <w:pPr>
              <w:rPr>
                <w:sz w:val="32"/>
                <w:szCs w:val="32"/>
              </w:rPr>
            </w:pPr>
            <w:r w:rsidRPr="00FA76CF">
              <w:rPr>
                <w:rFonts w:ascii="仿宋_GB2312" w:eastAsia="仿宋_GB2312" w:hint="eastAsia"/>
                <w:sz w:val="28"/>
                <w:szCs w:val="28"/>
              </w:rPr>
              <w:t>教研室（实验室）主任审查意见：</w:t>
            </w:r>
            <w:r w:rsidRPr="00FA76CF">
              <w:rPr>
                <w:rFonts w:hint="eastAsia"/>
                <w:sz w:val="32"/>
                <w:szCs w:val="32"/>
              </w:rPr>
              <w:t xml:space="preserve">                                                                                                              </w:t>
            </w:r>
          </w:p>
          <w:p w:rsidR="00833F37" w:rsidRPr="00FA76CF" w:rsidRDefault="00833F37" w:rsidP="006E15CC">
            <w:pPr>
              <w:ind w:firstLineChars="3900" w:firstLine="10920"/>
              <w:rPr>
                <w:rFonts w:ascii="仿宋_GB2312" w:eastAsia="仿宋_GB2312"/>
                <w:sz w:val="28"/>
                <w:szCs w:val="28"/>
              </w:rPr>
            </w:pPr>
            <w:r w:rsidRPr="00FA76CF">
              <w:rPr>
                <w:rFonts w:ascii="仿宋_GB2312" w:eastAsia="仿宋_GB2312" w:hint="eastAsia"/>
                <w:sz w:val="28"/>
                <w:szCs w:val="28"/>
              </w:rPr>
              <w:t xml:space="preserve">签字：         </w:t>
            </w:r>
          </w:p>
          <w:p w:rsidR="00833F37" w:rsidRPr="00FA76CF" w:rsidRDefault="00833F37" w:rsidP="006E15CC">
            <w:pPr>
              <w:jc w:val="center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 w:rsidRPr="00FA76CF"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                                    年    月    日</w:t>
            </w:r>
          </w:p>
        </w:tc>
      </w:tr>
    </w:tbl>
    <w:p w:rsidR="00D242E5" w:rsidRPr="00FA76CF" w:rsidRDefault="00D242E5" w:rsidP="00213533"/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536"/>
        <w:gridCol w:w="4587"/>
        <w:gridCol w:w="697"/>
        <w:gridCol w:w="635"/>
        <w:gridCol w:w="636"/>
        <w:gridCol w:w="636"/>
        <w:gridCol w:w="636"/>
        <w:gridCol w:w="2700"/>
        <w:gridCol w:w="1353"/>
      </w:tblGrid>
      <w:tr w:rsidR="00FA76CF" w:rsidRPr="00FA76CF" w:rsidTr="0008493D">
        <w:trPr>
          <w:trHeight w:val="621"/>
          <w:tblHeader/>
          <w:jc w:val="center"/>
        </w:trPr>
        <w:tc>
          <w:tcPr>
            <w:tcW w:w="2536" w:type="dxa"/>
            <w:vMerge w:val="restart"/>
            <w:shd w:val="clear" w:color="auto" w:fill="auto"/>
            <w:vAlign w:val="center"/>
          </w:tcPr>
          <w:p w:rsidR="003324C2" w:rsidRPr="00FA76CF" w:rsidRDefault="003324C2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周</w:t>
            </w:r>
            <w:r w:rsidR="0077596A" w:rsidRPr="00FA76CF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FA76CF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4587" w:type="dxa"/>
            <w:vMerge w:val="restart"/>
            <w:shd w:val="clear" w:color="auto" w:fill="auto"/>
            <w:vAlign w:val="center"/>
          </w:tcPr>
          <w:p w:rsidR="003324C2" w:rsidRPr="00FA76CF" w:rsidRDefault="003324C2" w:rsidP="002B142E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3324C2" w:rsidRPr="00FA76CF" w:rsidRDefault="003324C2" w:rsidP="006E15CC">
            <w:pPr>
              <w:jc w:val="center"/>
              <w:rPr>
                <w:b/>
                <w:sz w:val="24"/>
              </w:rPr>
            </w:pPr>
            <w:r w:rsidRPr="00FA76CF">
              <w:rPr>
                <w:rFonts w:hint="eastAsia"/>
                <w:b/>
                <w:sz w:val="24"/>
              </w:rPr>
              <w:t>周</w:t>
            </w:r>
          </w:p>
          <w:p w:rsidR="0077596A" w:rsidRPr="00FA76CF" w:rsidRDefault="003324C2" w:rsidP="006E15CC">
            <w:pPr>
              <w:jc w:val="center"/>
              <w:rPr>
                <w:b/>
                <w:sz w:val="24"/>
              </w:rPr>
            </w:pPr>
            <w:r w:rsidRPr="00FA76CF">
              <w:rPr>
                <w:rFonts w:hint="eastAsia"/>
                <w:b/>
                <w:sz w:val="24"/>
              </w:rPr>
              <w:t>学</w:t>
            </w:r>
          </w:p>
          <w:p w:rsidR="003324C2" w:rsidRPr="00FA76CF" w:rsidRDefault="003324C2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2543" w:type="dxa"/>
            <w:gridSpan w:val="4"/>
            <w:shd w:val="clear" w:color="auto" w:fill="auto"/>
            <w:vAlign w:val="center"/>
          </w:tcPr>
          <w:p w:rsidR="003324C2" w:rsidRPr="00FA76CF" w:rsidRDefault="003324C2" w:rsidP="006E15CC">
            <w:pPr>
              <w:jc w:val="center"/>
              <w:rPr>
                <w:b/>
                <w:sz w:val="24"/>
              </w:rPr>
            </w:pPr>
            <w:r w:rsidRPr="00FA76CF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3324C2" w:rsidRPr="00FA76CF" w:rsidRDefault="00695BC3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:rsidR="003324C2" w:rsidRPr="00FA76CF" w:rsidRDefault="003324C2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FA76CF" w:rsidRPr="00FA76CF" w:rsidTr="0008493D">
        <w:trPr>
          <w:trHeight w:val="627"/>
          <w:tblHeader/>
          <w:jc w:val="center"/>
        </w:trPr>
        <w:tc>
          <w:tcPr>
            <w:tcW w:w="2536" w:type="dxa"/>
            <w:vMerge/>
            <w:shd w:val="clear" w:color="auto" w:fill="auto"/>
            <w:vAlign w:val="center"/>
          </w:tcPr>
          <w:p w:rsidR="00BC2B92" w:rsidRPr="00FA76CF" w:rsidRDefault="00BC2B92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vMerge/>
            <w:shd w:val="clear" w:color="auto" w:fill="auto"/>
            <w:vAlign w:val="center"/>
          </w:tcPr>
          <w:p w:rsidR="00BC2B92" w:rsidRPr="00FA76CF" w:rsidRDefault="00BC2B92" w:rsidP="002B14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dxa"/>
            <w:vMerge/>
            <w:shd w:val="clear" w:color="auto" w:fill="auto"/>
            <w:vAlign w:val="center"/>
          </w:tcPr>
          <w:p w:rsidR="00BC2B92" w:rsidRPr="00FA76CF" w:rsidRDefault="00BC2B92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:rsidR="00BC2B92" w:rsidRPr="00FA76CF" w:rsidRDefault="00BC2B92" w:rsidP="006E15CC">
            <w:pPr>
              <w:jc w:val="center"/>
              <w:rPr>
                <w:sz w:val="24"/>
              </w:rPr>
            </w:pPr>
            <w:r w:rsidRPr="00FA76CF">
              <w:rPr>
                <w:rFonts w:hint="eastAsia"/>
                <w:sz w:val="24"/>
              </w:rPr>
              <w:t>讲授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BC2B92" w:rsidRPr="00FA76CF" w:rsidRDefault="00BC2B92" w:rsidP="006E15CC">
            <w:pPr>
              <w:jc w:val="center"/>
              <w:rPr>
                <w:sz w:val="24"/>
              </w:rPr>
            </w:pPr>
            <w:r w:rsidRPr="00FA76CF">
              <w:rPr>
                <w:rFonts w:hint="eastAsia"/>
                <w:sz w:val="24"/>
              </w:rPr>
              <w:t>实验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BC2B92" w:rsidRPr="00FA76CF" w:rsidRDefault="00BC2B92" w:rsidP="006E15CC">
            <w:pPr>
              <w:jc w:val="center"/>
              <w:rPr>
                <w:sz w:val="24"/>
              </w:rPr>
            </w:pPr>
            <w:r w:rsidRPr="00FA76CF">
              <w:rPr>
                <w:rFonts w:hint="eastAsia"/>
                <w:sz w:val="24"/>
              </w:rPr>
              <w:t>讨论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BC2B92" w:rsidRPr="00FA76CF" w:rsidRDefault="00BC2B92" w:rsidP="006E15CC">
            <w:pPr>
              <w:jc w:val="center"/>
              <w:rPr>
                <w:sz w:val="24"/>
              </w:rPr>
            </w:pPr>
            <w:r w:rsidRPr="00FA76CF">
              <w:rPr>
                <w:rFonts w:hint="eastAsia"/>
                <w:sz w:val="24"/>
              </w:rPr>
              <w:t>自学</w:t>
            </w:r>
          </w:p>
        </w:tc>
        <w:tc>
          <w:tcPr>
            <w:tcW w:w="2700" w:type="dxa"/>
            <w:vMerge/>
            <w:shd w:val="clear" w:color="auto" w:fill="auto"/>
          </w:tcPr>
          <w:p w:rsidR="00BC2B92" w:rsidRPr="00FA76CF" w:rsidRDefault="00BC2B92" w:rsidP="00F34C59"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  <w:vMerge/>
            <w:shd w:val="clear" w:color="auto" w:fill="auto"/>
            <w:vAlign w:val="center"/>
          </w:tcPr>
          <w:p w:rsidR="00BC2B92" w:rsidRPr="00FA76CF" w:rsidRDefault="00BC2B92" w:rsidP="003A22D3">
            <w:pPr>
              <w:rPr>
                <w:sz w:val="28"/>
                <w:szCs w:val="28"/>
              </w:rPr>
            </w:pPr>
          </w:p>
        </w:tc>
      </w:tr>
      <w:tr w:rsidR="001E7501" w:rsidRPr="00FA76CF" w:rsidTr="00192E62">
        <w:trPr>
          <w:trHeight w:val="1905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1E7501" w:rsidRPr="006E15CC" w:rsidRDefault="001E7501" w:rsidP="00D12DD3">
            <w:pPr>
              <w:jc w:val="center"/>
              <w:rPr>
                <w:szCs w:val="21"/>
              </w:rPr>
            </w:pPr>
            <w:r w:rsidRPr="006E15CC">
              <w:rPr>
                <w:rFonts w:hint="eastAsia"/>
                <w:sz w:val="28"/>
                <w:szCs w:val="28"/>
              </w:rPr>
              <w:t>第一周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1E7501" w:rsidRPr="0035166F" w:rsidRDefault="001E7501" w:rsidP="00D12DD3">
            <w:pPr>
              <w:spacing w:line="120" w:lineRule="auto"/>
              <w:jc w:val="left"/>
              <w:rPr>
                <w:rFonts w:ascii="宋体" w:hAnsi="宋体"/>
                <w:sz w:val="24"/>
                <w:szCs w:val="21"/>
              </w:rPr>
            </w:pPr>
            <w:r w:rsidRPr="0035166F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程序设计基本知识：语言的发展，数制转换，</w:t>
            </w:r>
            <w:r w:rsidRPr="0035166F">
              <w:rPr>
                <w:rFonts w:ascii="微软雅黑" w:eastAsia="微软雅黑" w:hAnsi="微软雅黑"/>
                <w:color w:val="000000"/>
                <w:sz w:val="24"/>
                <w:szCs w:val="21"/>
              </w:rPr>
              <w:t>C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语言</w:t>
            </w:r>
            <w:r w:rsidRPr="0035166F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基本结构，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软件</w:t>
            </w:r>
            <w:r w:rsidRPr="0035166F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安装，C程序的开发过程。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1E7501" w:rsidRPr="00FA76CF" w:rsidRDefault="00D12DD3" w:rsidP="001E7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1E7501" w:rsidRPr="00FA76CF" w:rsidRDefault="007C315E" w:rsidP="001E7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1E7501" w:rsidRPr="00FA76CF" w:rsidRDefault="00D12DD3" w:rsidP="001E7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1E7501" w:rsidRPr="00FA76CF" w:rsidRDefault="001E7501" w:rsidP="001E75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1E7501" w:rsidRPr="00FA76CF" w:rsidRDefault="001E7501" w:rsidP="001E75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1E7501" w:rsidRDefault="001E7501" w:rsidP="001E7501">
            <w:pPr>
              <w:rPr>
                <w:rFonts w:ascii="宋体" w:hAnsi="宋体"/>
              </w:rPr>
            </w:pPr>
            <w:r w:rsidRPr="005C7268">
              <w:rPr>
                <w:rFonts w:ascii="宋体" w:hAnsi="宋体" w:hint="eastAsia"/>
              </w:rPr>
              <w:t>线上学习：</w:t>
            </w:r>
            <w:r>
              <w:rPr>
                <w:rFonts w:ascii="宋体" w:hAnsi="宋体" w:hint="eastAsia"/>
              </w:rPr>
              <w:t>第一个C语言程序</w:t>
            </w:r>
            <w:r w:rsidRPr="005C7268">
              <w:rPr>
                <w:rFonts w:ascii="宋体" w:hAnsi="宋体" w:hint="eastAsia"/>
              </w:rPr>
              <w:t>，C程序的结构和运行方法，</w:t>
            </w:r>
            <w:r>
              <w:rPr>
                <w:rFonts w:ascii="宋体" w:hAnsi="宋体" w:hint="eastAsia"/>
              </w:rPr>
              <w:t>数值表示与字符编码</w:t>
            </w:r>
            <w:r w:rsidRPr="005C7268">
              <w:rPr>
                <w:rFonts w:ascii="宋体" w:hAnsi="宋体" w:hint="eastAsia"/>
              </w:rPr>
              <w:t>，</w:t>
            </w:r>
            <w:r>
              <w:rPr>
                <w:rFonts w:ascii="宋体" w:hAnsi="宋体" w:hint="eastAsia"/>
              </w:rPr>
              <w:t>进位计数制及其转换，完成前测题</w:t>
            </w:r>
            <w:r w:rsidRPr="005C7268">
              <w:rPr>
                <w:rFonts w:ascii="宋体" w:hAnsi="宋体" w:hint="eastAsia"/>
              </w:rPr>
              <w:t>。</w:t>
            </w:r>
          </w:p>
          <w:p w:rsidR="001E7501" w:rsidRPr="00D50244" w:rsidRDefault="001E7501" w:rsidP="001E7501">
            <w:pPr>
              <w:rPr>
                <w:rFonts w:ascii="宋体" w:hAnsi="宋体"/>
                <w:szCs w:val="21"/>
              </w:rPr>
            </w:pPr>
            <w:r w:rsidRPr="005C7268">
              <w:rPr>
                <w:rFonts w:ascii="宋体" w:hAnsi="宋体" w:hint="eastAsia"/>
              </w:rPr>
              <w:t>习题1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1E7501" w:rsidRPr="00FA76CF" w:rsidRDefault="001E7501" w:rsidP="001E7501">
            <w:pPr>
              <w:jc w:val="center"/>
              <w:rPr>
                <w:sz w:val="28"/>
                <w:szCs w:val="28"/>
              </w:rPr>
            </w:pPr>
          </w:p>
        </w:tc>
      </w:tr>
      <w:tr w:rsidR="001E7501" w:rsidRPr="00FA76CF" w:rsidTr="00192E62">
        <w:trPr>
          <w:trHeight w:val="963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1E7501" w:rsidRPr="006E15CC" w:rsidRDefault="001E7501" w:rsidP="00D12DD3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第二周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1E7501" w:rsidRPr="0035166F" w:rsidRDefault="001E7501" w:rsidP="001E7501">
            <w:pPr>
              <w:jc w:val="left"/>
              <w:rPr>
                <w:rFonts w:ascii="宋体" w:hAnsi="宋体"/>
                <w:sz w:val="24"/>
                <w:szCs w:val="21"/>
              </w:rPr>
            </w:pPr>
            <w:r w:rsidRPr="0035166F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数据类型、运算符与表达式：数据类型简介，常量与变量，整型、实型、字符型数据。实验：顺序结构程序设计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1E7501" w:rsidRPr="00FA76CF" w:rsidRDefault="007C315E" w:rsidP="001E7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1E7501" w:rsidRPr="00FA76CF" w:rsidRDefault="00D12DD3" w:rsidP="001E7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1E7501" w:rsidRPr="00FA76CF" w:rsidRDefault="00D12DD3" w:rsidP="001E7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1E7501" w:rsidRPr="00FA76CF" w:rsidRDefault="001E7501" w:rsidP="001E75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1E7501" w:rsidRPr="00FA76CF" w:rsidRDefault="001E7501" w:rsidP="001E75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1E7501" w:rsidRPr="00DE28E7" w:rsidRDefault="001E7501" w:rsidP="001E7501">
            <w:pPr>
              <w:rPr>
                <w:rFonts w:ascii="宋体" w:hAnsi="宋体"/>
              </w:rPr>
            </w:pPr>
            <w:r w:rsidRPr="00DE28E7">
              <w:rPr>
                <w:rFonts w:ascii="宋体" w:hAnsi="宋体" w:hint="eastAsia"/>
              </w:rPr>
              <w:t>线上学习：</w:t>
            </w:r>
            <w:hyperlink r:id="rId8" w:tgtFrame="_blank" w:tooltip="数据类型、常量和变量" w:history="1">
              <w:r w:rsidRPr="00DE28E7">
                <w:rPr>
                  <w:rFonts w:ascii="宋体" w:hAnsi="宋体" w:hint="eastAsia"/>
                </w:rPr>
                <w:t>数据类型、常量和变量，</w:t>
              </w:r>
            </w:hyperlink>
            <w:hyperlink r:id="rId9" w:tgtFrame="_blank" w:tooltip="常用的运算符和表达式" w:history="1">
              <w:r w:rsidRPr="00DE28E7">
                <w:rPr>
                  <w:rFonts w:ascii="宋体" w:hAnsi="宋体" w:hint="eastAsia"/>
                </w:rPr>
                <w:t>常用的运算符和表达式</w:t>
              </w:r>
            </w:hyperlink>
            <w:r w:rsidRPr="00DE28E7">
              <w:rPr>
                <w:rFonts w:ascii="宋体" w:hAnsi="宋体" w:hint="eastAsia"/>
              </w:rPr>
              <w:t>，</w:t>
            </w:r>
            <w:hyperlink r:id="rId10" w:tgtFrame="_blank" w:tooltip="C语言的位运算符" w:history="1">
              <w:r w:rsidRPr="00DE28E7">
                <w:rPr>
                  <w:rFonts w:ascii="宋体" w:hAnsi="宋体" w:hint="eastAsia"/>
                </w:rPr>
                <w:t>C语言的位运算符</w:t>
              </w:r>
            </w:hyperlink>
            <w:r w:rsidRPr="00DE28E7">
              <w:rPr>
                <w:rFonts w:ascii="宋体" w:hAnsi="宋体"/>
              </w:rPr>
              <w:t>，</w:t>
            </w:r>
            <w:hyperlink r:id="rId11" w:tgtFrame="_blank" w:tooltip="其他运算符和表达式" w:history="1">
              <w:r w:rsidRPr="00DE28E7">
                <w:rPr>
                  <w:rFonts w:ascii="宋体" w:hAnsi="宋体" w:hint="eastAsia"/>
                </w:rPr>
                <w:t>其他运算符和表达式</w:t>
              </w:r>
            </w:hyperlink>
            <w:r w:rsidRPr="00DE28E7">
              <w:rPr>
                <w:rFonts w:ascii="宋体" w:hAnsi="宋体" w:hint="eastAsia"/>
              </w:rPr>
              <w:t>，完成前测题。</w:t>
            </w:r>
          </w:p>
          <w:p w:rsidR="001E7501" w:rsidRPr="00DE28E7" w:rsidRDefault="001E7501" w:rsidP="001E7501">
            <w:pPr>
              <w:rPr>
                <w:rFonts w:ascii="宋体" w:hAnsi="宋体"/>
              </w:rPr>
            </w:pPr>
            <w:r w:rsidRPr="00DE28E7">
              <w:rPr>
                <w:rFonts w:ascii="宋体" w:hAnsi="宋体" w:hint="eastAsia"/>
              </w:rPr>
              <w:t>习题2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1E7501" w:rsidRPr="00DE28E7" w:rsidRDefault="001E7501" w:rsidP="001E7501">
            <w:pPr>
              <w:jc w:val="center"/>
              <w:rPr>
                <w:rFonts w:ascii="宋体" w:hAnsi="宋体"/>
              </w:rPr>
            </w:pPr>
          </w:p>
        </w:tc>
      </w:tr>
      <w:tr w:rsidR="001E7501" w:rsidRPr="00FA76CF" w:rsidTr="0008493D">
        <w:trPr>
          <w:trHeight w:val="1628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1E7501" w:rsidRPr="006E15CC" w:rsidRDefault="001E7501" w:rsidP="00D12DD3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第三周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1E7501" w:rsidRPr="0035166F" w:rsidRDefault="001E7501" w:rsidP="00D12DD3">
            <w:pPr>
              <w:jc w:val="left"/>
              <w:rPr>
                <w:rFonts w:ascii="宋体" w:hAnsi="宋体"/>
                <w:sz w:val="24"/>
                <w:szCs w:val="21"/>
              </w:rPr>
            </w:pPr>
            <w:r w:rsidRPr="0035166F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数据类型、运算符与表达式：</w:t>
            </w:r>
            <w:r w:rsidRPr="0035166F">
              <w:rPr>
                <w:rFonts w:ascii="微软雅黑" w:eastAsia="微软雅黑" w:hAnsi="微软雅黑"/>
                <w:color w:val="000000"/>
                <w:sz w:val="24"/>
                <w:szCs w:val="21"/>
              </w:rPr>
              <w:t>C</w:t>
            </w:r>
            <w:r w:rsidRPr="0035166F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运算符、</w:t>
            </w:r>
            <w:r w:rsidRPr="0035166F">
              <w:rPr>
                <w:rFonts w:ascii="微软雅黑" w:eastAsia="微软雅黑" w:hAnsi="微软雅黑"/>
                <w:color w:val="000000"/>
                <w:sz w:val="24"/>
                <w:szCs w:val="21"/>
              </w:rPr>
              <w:t>C</w:t>
            </w:r>
            <w:r w:rsidRPr="0035166F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表达式类型和求值规则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。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1E7501" w:rsidRPr="00FA76CF" w:rsidRDefault="00D12DD3" w:rsidP="001E7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1E7501" w:rsidRPr="00FA76CF" w:rsidRDefault="001E7501" w:rsidP="001E7501">
            <w:pPr>
              <w:jc w:val="center"/>
              <w:rPr>
                <w:sz w:val="28"/>
                <w:szCs w:val="28"/>
              </w:rPr>
            </w:pPr>
            <w:r w:rsidRPr="00FA76CF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1E7501" w:rsidRPr="00FA76CF" w:rsidRDefault="00D12DD3" w:rsidP="001E7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1E7501" w:rsidRPr="00FA76CF" w:rsidRDefault="001E7501" w:rsidP="001E75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1E7501" w:rsidRPr="00FA76CF" w:rsidRDefault="001E7501" w:rsidP="001E75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1E7501" w:rsidRPr="00DE28E7" w:rsidRDefault="001E7501" w:rsidP="001E7501">
            <w:pPr>
              <w:rPr>
                <w:rFonts w:ascii="宋体" w:hAnsi="宋体"/>
              </w:rPr>
            </w:pPr>
            <w:r w:rsidRPr="00DE28E7">
              <w:rPr>
                <w:rFonts w:ascii="宋体" w:hAnsi="宋体" w:hint="eastAsia"/>
              </w:rPr>
              <w:t>线上学习：</w:t>
            </w:r>
            <w:hyperlink r:id="rId12" w:tgtFrame="_blank" w:tooltip="数据输出函数printf和putchar" w:history="1">
              <w:r w:rsidRPr="00DE28E7">
                <w:rPr>
                  <w:rFonts w:ascii="宋体" w:hAnsi="宋体" w:hint="eastAsia"/>
                </w:rPr>
                <w:t>数据输出函数printf和putchar </w:t>
              </w:r>
            </w:hyperlink>
            <w:r w:rsidRPr="00DE28E7">
              <w:rPr>
                <w:rFonts w:ascii="宋体" w:hAnsi="宋体" w:hint="eastAsia"/>
              </w:rPr>
              <w:t>，</w:t>
            </w:r>
            <w:hyperlink r:id="rId13" w:tgtFrame="_blank" w:tooltip="数据输入函数scanf和getchar" w:history="1">
              <w:r w:rsidRPr="00DE28E7">
                <w:rPr>
                  <w:rFonts w:ascii="宋体" w:hAnsi="宋体" w:hint="eastAsia"/>
                </w:rPr>
                <w:t>数据输入函数scanf和getchar</w:t>
              </w:r>
            </w:hyperlink>
            <w:r w:rsidRPr="00DE28E7">
              <w:rPr>
                <w:rFonts w:ascii="宋体" w:hAnsi="宋体" w:hint="eastAsia"/>
              </w:rPr>
              <w:t xml:space="preserve">， </w:t>
            </w:r>
            <w:hyperlink r:id="rId14" w:tgtFrame="_blank" w:tooltip="算法及其表示" w:history="1">
              <w:r w:rsidRPr="00DE28E7">
                <w:rPr>
                  <w:rFonts w:ascii="宋体" w:hAnsi="宋体" w:hint="eastAsia"/>
                </w:rPr>
                <w:t>算法及其表示</w:t>
              </w:r>
            </w:hyperlink>
            <w:r w:rsidRPr="00DE28E7">
              <w:rPr>
                <w:rFonts w:ascii="宋体" w:hAnsi="宋体" w:hint="eastAsia"/>
              </w:rPr>
              <w:t>，</w:t>
            </w:r>
            <w:hyperlink r:id="rId15" w:tgtFrame="_blank" w:tooltip="不积跬步无以致千里" w:history="1">
              <w:r w:rsidRPr="00DE28E7">
                <w:rPr>
                  <w:rFonts w:ascii="宋体" w:hAnsi="宋体" w:hint="eastAsia"/>
                </w:rPr>
                <w:t>不积跬步无以致千里</w:t>
              </w:r>
            </w:hyperlink>
            <w:r w:rsidRPr="00DE28E7">
              <w:rPr>
                <w:rFonts w:ascii="宋体" w:hAnsi="宋体" w:hint="eastAsia"/>
              </w:rPr>
              <w:t>，完成前测题。</w:t>
            </w:r>
          </w:p>
          <w:p w:rsidR="001E7501" w:rsidRPr="00DE28E7" w:rsidRDefault="001E7501" w:rsidP="001E7501">
            <w:pPr>
              <w:rPr>
                <w:rFonts w:ascii="宋体" w:hAnsi="宋体"/>
              </w:rPr>
            </w:pPr>
            <w:r w:rsidRPr="00DE28E7">
              <w:rPr>
                <w:rFonts w:ascii="宋体" w:hAnsi="宋体" w:hint="eastAsia"/>
              </w:rPr>
              <w:t>习题2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1E7501" w:rsidRPr="00DE28E7" w:rsidRDefault="001E7501" w:rsidP="001E7501">
            <w:pPr>
              <w:jc w:val="center"/>
              <w:rPr>
                <w:rFonts w:ascii="宋体" w:hAnsi="宋体"/>
              </w:rPr>
            </w:pPr>
          </w:p>
        </w:tc>
      </w:tr>
      <w:tr w:rsidR="001E7501" w:rsidRPr="00FA76CF" w:rsidTr="0008493D">
        <w:trPr>
          <w:trHeight w:val="552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1E7501" w:rsidRPr="006E15CC" w:rsidRDefault="001E7501" w:rsidP="00D12DD3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第四周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1E7501" w:rsidRPr="0035166F" w:rsidRDefault="001E7501" w:rsidP="001E7501">
            <w:pPr>
              <w:jc w:val="left"/>
              <w:rPr>
                <w:rFonts w:ascii="宋体" w:hAnsi="宋体"/>
                <w:sz w:val="24"/>
                <w:szCs w:val="21"/>
              </w:rPr>
            </w:pPr>
            <w:r w:rsidRPr="0035166F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顺序结构程序设计：算法；输入和输出函数；顺序结构程序设计。实验：</w:t>
            </w:r>
            <w:r w:rsidRPr="0035166F">
              <w:rPr>
                <w:rFonts w:ascii="微软雅黑" w:eastAsia="微软雅黑" w:hAnsi="微软雅黑"/>
                <w:color w:val="000000"/>
                <w:sz w:val="24"/>
                <w:szCs w:val="21"/>
              </w:rPr>
              <w:t>选择结构程序设计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1E7501" w:rsidRPr="00FA76CF" w:rsidRDefault="007C315E" w:rsidP="001E7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1E7501" w:rsidRPr="00FA76CF" w:rsidRDefault="00D12DD3" w:rsidP="001E7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1E7501" w:rsidRPr="00FA76CF" w:rsidRDefault="00D12DD3" w:rsidP="001E7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1E7501" w:rsidRPr="00FA76CF" w:rsidRDefault="001E7501" w:rsidP="001E75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1E7501" w:rsidRPr="00FA76CF" w:rsidRDefault="001E7501" w:rsidP="001E75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1E7501" w:rsidRPr="00DE28E7" w:rsidRDefault="001E7501" w:rsidP="001E7501">
            <w:pPr>
              <w:rPr>
                <w:rFonts w:ascii="宋体" w:hAnsi="宋体"/>
              </w:rPr>
            </w:pPr>
            <w:r w:rsidRPr="00DE28E7">
              <w:rPr>
                <w:rFonts w:ascii="宋体" w:hAnsi="宋体" w:hint="eastAsia"/>
              </w:rPr>
              <w:t>线下学习：算法，顺序结构程序设计。</w:t>
            </w:r>
          </w:p>
          <w:p w:rsidR="001E7501" w:rsidRPr="00DE28E7" w:rsidRDefault="001E7501" w:rsidP="001E7501">
            <w:pPr>
              <w:rPr>
                <w:rFonts w:ascii="宋体" w:hAnsi="宋体"/>
              </w:rPr>
            </w:pPr>
            <w:r w:rsidRPr="00DE28E7">
              <w:rPr>
                <w:rFonts w:ascii="宋体" w:hAnsi="宋体" w:hint="eastAsia"/>
              </w:rPr>
              <w:t>习题3，补充案例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1E7501" w:rsidRPr="00DE28E7" w:rsidRDefault="001E7501" w:rsidP="001E7501">
            <w:pPr>
              <w:jc w:val="center"/>
              <w:rPr>
                <w:rFonts w:ascii="宋体" w:hAnsi="宋体"/>
              </w:rPr>
            </w:pPr>
          </w:p>
        </w:tc>
      </w:tr>
      <w:tr w:rsidR="001E7501" w:rsidRPr="00FA76CF" w:rsidTr="0008493D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1E7501" w:rsidRPr="006E15CC" w:rsidRDefault="001E7501" w:rsidP="00D12DD3">
            <w:pPr>
              <w:jc w:val="center"/>
              <w:rPr>
                <w:szCs w:val="21"/>
              </w:rPr>
            </w:pPr>
            <w:r w:rsidRPr="006E15CC">
              <w:rPr>
                <w:rFonts w:hint="eastAsia"/>
                <w:sz w:val="28"/>
                <w:szCs w:val="28"/>
              </w:rPr>
              <w:lastRenderedPageBreak/>
              <w:t>第五周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1E7501" w:rsidRDefault="001E7501" w:rsidP="001E7501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选择结构程序设计：</w:t>
            </w:r>
            <w:r w:rsidRPr="00AD2725">
              <w:rPr>
                <w:rFonts w:ascii="微软雅黑" w:eastAsia="微软雅黑" w:hAnsi="微软雅黑"/>
                <w:color w:val="000000"/>
                <w:sz w:val="24"/>
                <w:szCs w:val="21"/>
              </w:rPr>
              <w:t>if</w:t>
            </w: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语句，</w:t>
            </w:r>
            <w:r w:rsidRPr="00AD2725">
              <w:rPr>
                <w:rFonts w:ascii="微软雅黑" w:eastAsia="微软雅黑" w:hAnsi="微软雅黑"/>
                <w:color w:val="000000"/>
                <w:sz w:val="24"/>
                <w:szCs w:val="21"/>
              </w:rPr>
              <w:t>switch</w:t>
            </w: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语句；选择结构的嵌套。</w:t>
            </w:r>
          </w:p>
          <w:p w:rsidR="001E7501" w:rsidRPr="00D12DD3" w:rsidRDefault="001E7501" w:rsidP="001E7501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1E7501" w:rsidRPr="00FA76CF" w:rsidRDefault="00D12DD3" w:rsidP="001E7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1E7501" w:rsidRPr="00FA76CF" w:rsidRDefault="001E7501" w:rsidP="001E7501">
            <w:pPr>
              <w:jc w:val="center"/>
              <w:rPr>
                <w:sz w:val="28"/>
                <w:szCs w:val="28"/>
              </w:rPr>
            </w:pPr>
            <w:r w:rsidRPr="00FA76CF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1E7501" w:rsidRPr="00FA76CF" w:rsidRDefault="00D12DD3" w:rsidP="001E7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1E7501" w:rsidRPr="00FA76CF" w:rsidRDefault="001E7501" w:rsidP="001E75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1E7501" w:rsidRPr="00FA76CF" w:rsidRDefault="001E7501" w:rsidP="001E75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1E7501" w:rsidRPr="00DE28E7" w:rsidRDefault="001E7501" w:rsidP="001E7501">
            <w:pPr>
              <w:rPr>
                <w:rFonts w:ascii="宋体" w:hAnsi="宋体"/>
              </w:rPr>
            </w:pPr>
            <w:r w:rsidRPr="00DE28E7">
              <w:rPr>
                <w:rFonts w:ascii="宋体" w:hAnsi="宋体" w:hint="eastAsia"/>
              </w:rPr>
              <w:t>线上学习：</w:t>
            </w:r>
            <w:hyperlink r:id="rId16" w:tgtFrame="_blank" w:tooltip="我爱记单词" w:history="1">
              <w:r w:rsidRPr="00DE28E7">
                <w:rPr>
                  <w:rFonts w:ascii="宋体" w:hAnsi="宋体" w:hint="eastAsia"/>
                </w:rPr>
                <w:t>我爱记单词</w:t>
              </w:r>
            </w:hyperlink>
            <w:r w:rsidRPr="00DE28E7">
              <w:rPr>
                <w:rFonts w:ascii="宋体" w:hAnsi="宋体" w:hint="eastAsia"/>
              </w:rPr>
              <w:t>，</w:t>
            </w:r>
            <w:hyperlink r:id="rId17" w:tgtFrame="_blank" w:tooltip="天上的馅饼" w:history="1">
              <w:r w:rsidRPr="00DE28E7">
                <w:rPr>
                  <w:rFonts w:ascii="宋体" w:hAnsi="宋体" w:hint="eastAsia"/>
                </w:rPr>
                <w:t>天上的馅饼 </w:t>
              </w:r>
            </w:hyperlink>
            <w:r w:rsidRPr="00DE28E7">
              <w:rPr>
                <w:rFonts w:ascii="宋体" w:hAnsi="宋体" w:hint="eastAsia"/>
              </w:rPr>
              <w:t>，</w:t>
            </w:r>
            <w:hyperlink r:id="rId18" w:tgtFrame="_blank" w:tooltip="爱心募捐" w:history="1">
              <w:r w:rsidRPr="00DE28E7">
                <w:rPr>
                  <w:rFonts w:ascii="宋体" w:hAnsi="宋体" w:hint="eastAsia"/>
                </w:rPr>
                <w:t>爱心募捐</w:t>
              </w:r>
            </w:hyperlink>
            <w:r w:rsidRPr="00DE28E7">
              <w:rPr>
                <w:rFonts w:ascii="宋体" w:hAnsi="宋体" w:hint="eastAsia"/>
              </w:rPr>
              <w:t>，完成前测题。</w:t>
            </w:r>
          </w:p>
          <w:p w:rsidR="001E7501" w:rsidRPr="00DE28E7" w:rsidRDefault="001E7501" w:rsidP="001E7501">
            <w:pPr>
              <w:rPr>
                <w:rFonts w:ascii="宋体" w:hAnsi="宋体"/>
              </w:rPr>
            </w:pPr>
            <w:r w:rsidRPr="00DE28E7">
              <w:rPr>
                <w:rFonts w:ascii="宋体" w:hAnsi="宋体" w:hint="eastAsia"/>
              </w:rPr>
              <w:t>习题4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1E7501" w:rsidRPr="00FA76CF" w:rsidRDefault="001E7501" w:rsidP="001E7501">
            <w:pPr>
              <w:jc w:val="center"/>
              <w:rPr>
                <w:sz w:val="28"/>
                <w:szCs w:val="28"/>
              </w:rPr>
            </w:pPr>
          </w:p>
        </w:tc>
      </w:tr>
      <w:tr w:rsidR="007C315E" w:rsidRPr="00FA76CF" w:rsidTr="0008493D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7C315E" w:rsidRPr="006E15CC" w:rsidRDefault="007C315E" w:rsidP="00D12DD3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第六周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D12DD3" w:rsidRPr="00AD2725" w:rsidRDefault="00D12DD3" w:rsidP="00D12DD3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选择结构程序设计：选择结构的嵌套，案例应用。</w:t>
            </w:r>
          </w:p>
          <w:p w:rsidR="007C315E" w:rsidRPr="00AD2725" w:rsidRDefault="00D12DD3" w:rsidP="00D12DD3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实验：循环结构程序设计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7C315E" w:rsidRDefault="00D12DD3" w:rsidP="001E750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7C315E" w:rsidRPr="00FA76CF" w:rsidRDefault="00D12DD3" w:rsidP="001E750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7C315E" w:rsidRDefault="00D12DD3" w:rsidP="001E750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7C315E" w:rsidRPr="00FA76CF" w:rsidRDefault="007C315E" w:rsidP="001E75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7C315E" w:rsidRPr="00FA76CF" w:rsidRDefault="007C315E" w:rsidP="001E75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7C315E" w:rsidRPr="00DE28E7" w:rsidRDefault="00D12DD3" w:rsidP="001E7501">
            <w:pPr>
              <w:rPr>
                <w:rFonts w:ascii="宋体" w:hAnsi="宋体"/>
              </w:rPr>
            </w:pPr>
            <w:r w:rsidRPr="00DE28E7">
              <w:rPr>
                <w:rFonts w:ascii="宋体" w:hAnsi="宋体" w:hint="eastAsia"/>
              </w:rPr>
              <w:t>习题4，补充案例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C315E" w:rsidRPr="00FA76CF" w:rsidRDefault="007C315E" w:rsidP="001E7501">
            <w:pPr>
              <w:jc w:val="center"/>
              <w:rPr>
                <w:sz w:val="28"/>
                <w:szCs w:val="28"/>
              </w:rPr>
            </w:pPr>
          </w:p>
        </w:tc>
      </w:tr>
      <w:tr w:rsidR="00D12DD3" w:rsidRPr="00FA76CF" w:rsidTr="0008493D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D12DD3" w:rsidRPr="006E15CC" w:rsidRDefault="00D12DD3" w:rsidP="00D12DD3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第七周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D12DD3" w:rsidRPr="00AD2725" w:rsidRDefault="00D12DD3" w:rsidP="00D12DD3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循环结构程序设计：</w:t>
            </w:r>
            <w:r w:rsidRPr="00AD2725">
              <w:rPr>
                <w:rFonts w:ascii="微软雅黑" w:eastAsia="微软雅黑" w:hAnsi="微软雅黑"/>
                <w:color w:val="000000"/>
                <w:sz w:val="24"/>
                <w:szCs w:val="21"/>
              </w:rPr>
              <w:t xml:space="preserve">while </w:t>
            </w: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语句、</w:t>
            </w:r>
            <w:r w:rsidRPr="00AD2725">
              <w:rPr>
                <w:rFonts w:ascii="微软雅黑" w:eastAsia="微软雅黑" w:hAnsi="微软雅黑"/>
                <w:color w:val="000000"/>
                <w:sz w:val="24"/>
                <w:szCs w:val="21"/>
              </w:rPr>
              <w:t xml:space="preserve">do-while </w:t>
            </w: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语句</w:t>
            </w:r>
            <w:r w:rsidRPr="00AD2725">
              <w:rPr>
                <w:rFonts w:ascii="微软雅黑" w:eastAsia="微软雅黑" w:hAnsi="微软雅黑"/>
                <w:color w:val="000000"/>
                <w:sz w:val="24"/>
                <w:szCs w:val="21"/>
              </w:rPr>
              <w:t xml:space="preserve"> </w:t>
            </w: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、</w:t>
            </w:r>
            <w:r w:rsidRPr="00AD2725">
              <w:rPr>
                <w:rFonts w:ascii="微软雅黑" w:eastAsia="微软雅黑" w:hAnsi="微软雅黑"/>
                <w:color w:val="000000"/>
                <w:sz w:val="24"/>
                <w:szCs w:val="21"/>
              </w:rPr>
              <w:t xml:space="preserve">for </w:t>
            </w: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语句；</w:t>
            </w:r>
            <w:r w:rsidRPr="00AD2725">
              <w:rPr>
                <w:rFonts w:ascii="微软雅黑" w:eastAsia="微软雅黑" w:hAnsi="微软雅黑"/>
                <w:color w:val="000000"/>
                <w:sz w:val="24"/>
                <w:szCs w:val="21"/>
              </w:rPr>
              <w:t xml:space="preserve"> 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D12DD3" w:rsidRDefault="00D12DD3" w:rsidP="00D12DD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12DD3" w:rsidRDefault="00D12DD3" w:rsidP="00D12DD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D12DD3" w:rsidRPr="00DE28E7" w:rsidRDefault="00D12DD3" w:rsidP="00D12DD3">
            <w:pPr>
              <w:rPr>
                <w:rFonts w:ascii="宋体" w:hAnsi="宋体"/>
              </w:rPr>
            </w:pPr>
            <w:r w:rsidRPr="00DE28E7">
              <w:rPr>
                <w:rFonts w:ascii="宋体" w:hAnsi="宋体" w:hint="eastAsia"/>
              </w:rPr>
              <w:t>线上学习：</w:t>
            </w:r>
            <w:hyperlink r:id="rId19" w:tgtFrame="_blank" w:tooltip="循环嵌套" w:history="1">
              <w:r w:rsidRPr="00DE28E7">
                <w:rPr>
                  <w:rFonts w:ascii="宋体" w:hAnsi="宋体" w:hint="eastAsia"/>
                </w:rPr>
                <w:t>循环嵌套</w:t>
              </w:r>
            </w:hyperlink>
            <w:r w:rsidRPr="00DE28E7">
              <w:rPr>
                <w:rFonts w:ascii="宋体" w:hAnsi="宋体" w:hint="eastAsia"/>
              </w:rPr>
              <w:t>，</w:t>
            </w:r>
            <w:hyperlink r:id="rId20" w:tgtFrame="_blank" w:tooltip="求100-200的全部素数" w:history="1">
              <w:r w:rsidRPr="00DE28E7">
                <w:rPr>
                  <w:rFonts w:ascii="宋体" w:hAnsi="宋体" w:hint="eastAsia"/>
                </w:rPr>
                <w:t>素数</w:t>
              </w:r>
            </w:hyperlink>
            <w:r w:rsidRPr="00DE28E7">
              <w:rPr>
                <w:rFonts w:ascii="宋体" w:hAnsi="宋体" w:hint="eastAsia"/>
              </w:rPr>
              <w:t>问题，完成前测题。</w:t>
            </w:r>
          </w:p>
          <w:p w:rsidR="00D12DD3" w:rsidRPr="00DE28E7" w:rsidRDefault="00D12DD3" w:rsidP="00D12DD3">
            <w:pPr>
              <w:rPr>
                <w:rFonts w:ascii="宋体" w:hAnsi="宋体"/>
              </w:rPr>
            </w:pPr>
            <w:r w:rsidRPr="00DE28E7">
              <w:rPr>
                <w:rFonts w:ascii="宋体" w:hAnsi="宋体" w:hint="eastAsia"/>
              </w:rPr>
              <w:t>习题5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</w:p>
        </w:tc>
      </w:tr>
      <w:tr w:rsidR="00D12DD3" w:rsidRPr="00FA76CF" w:rsidTr="0008493D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D12DD3" w:rsidRPr="006E15CC" w:rsidRDefault="00D12DD3" w:rsidP="00D12DD3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第八周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D12DD3" w:rsidRPr="00AD2725" w:rsidRDefault="00D12DD3" w:rsidP="00D12DD3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循环结构程序设计：</w:t>
            </w:r>
            <w:r w:rsidRPr="00AD2725">
              <w:rPr>
                <w:rFonts w:ascii="微软雅黑" w:eastAsia="微软雅黑" w:hAnsi="微软雅黑"/>
                <w:color w:val="000000"/>
                <w:sz w:val="24"/>
                <w:szCs w:val="21"/>
              </w:rPr>
              <w:t>break</w:t>
            </w: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语句和</w:t>
            </w:r>
            <w:r w:rsidRPr="00AD2725">
              <w:rPr>
                <w:rFonts w:ascii="微软雅黑" w:eastAsia="微软雅黑" w:hAnsi="微软雅黑"/>
                <w:color w:val="000000"/>
                <w:sz w:val="24"/>
                <w:szCs w:val="21"/>
              </w:rPr>
              <w:t xml:space="preserve">continue </w:t>
            </w: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语句；循环结构的嵌套，案例应用。实验：循环结构程序设计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D12DD3" w:rsidRPr="00DE28E7" w:rsidRDefault="00D12DD3" w:rsidP="00D12DD3">
            <w:pPr>
              <w:rPr>
                <w:rFonts w:ascii="宋体" w:hAnsi="宋体"/>
              </w:rPr>
            </w:pPr>
            <w:r w:rsidRPr="00DE28E7">
              <w:rPr>
                <w:rFonts w:ascii="宋体" w:hAnsi="宋体" w:hint="eastAsia"/>
              </w:rPr>
              <w:t>习题5，补充案例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</w:p>
        </w:tc>
      </w:tr>
      <w:tr w:rsidR="00D12DD3" w:rsidRPr="00FA76CF" w:rsidTr="0008493D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D12DD3" w:rsidRPr="006E15CC" w:rsidRDefault="00D12DD3" w:rsidP="00D12DD3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lastRenderedPageBreak/>
              <w:t>第九周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D12DD3" w:rsidRDefault="00D12DD3" w:rsidP="00D12DD3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习题课，综合案例</w:t>
            </w:r>
          </w:p>
          <w:p w:rsidR="00D12DD3" w:rsidRPr="00AD2725" w:rsidRDefault="00D12DD3" w:rsidP="00D12DD3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习题评讲</w:t>
            </w:r>
            <w:r>
              <w:rPr>
                <w:rFonts w:ascii="微软雅黑" w:eastAsia="微软雅黑" w:hAnsi="微软雅黑"/>
                <w:color w:val="000000"/>
                <w:sz w:val="24"/>
                <w:szCs w:val="21"/>
              </w:rPr>
              <w:t>、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实验评讲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  <w:r w:rsidRPr="00FA76CF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D12DD3" w:rsidRPr="00DE28E7" w:rsidRDefault="00D12DD3" w:rsidP="00D12DD3">
            <w:pPr>
              <w:rPr>
                <w:rFonts w:ascii="宋体" w:hAnsi="宋体"/>
              </w:rPr>
            </w:pPr>
            <w:r w:rsidRPr="00DE28E7">
              <w:rPr>
                <w:rFonts w:ascii="宋体" w:hAnsi="宋体" w:hint="eastAsia"/>
              </w:rPr>
              <w:t>习题6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</w:p>
        </w:tc>
      </w:tr>
      <w:tr w:rsidR="00D12DD3" w:rsidRPr="00FA76CF" w:rsidTr="0008493D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D12DD3" w:rsidRPr="006E15CC" w:rsidRDefault="00D12DD3" w:rsidP="00D12DD3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第十周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D12DD3" w:rsidRDefault="00D12DD3" w:rsidP="00D12DD3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数组：一维和二维数组，案例应用；</w:t>
            </w:r>
          </w:p>
          <w:p w:rsidR="00D12DD3" w:rsidRPr="00AD2725" w:rsidRDefault="00D12DD3" w:rsidP="00D12DD3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实验：数组程序设计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D12DD3" w:rsidRPr="00DE28E7" w:rsidRDefault="00D12DD3" w:rsidP="00D12DD3">
            <w:pPr>
              <w:rPr>
                <w:rFonts w:ascii="宋体" w:hAnsi="宋体"/>
              </w:rPr>
            </w:pPr>
            <w:r w:rsidRPr="00DE28E7">
              <w:rPr>
                <w:rFonts w:ascii="宋体" w:hAnsi="宋体" w:hint="eastAsia"/>
              </w:rPr>
              <w:t>线上学习：批量数据处理，排序算法，学习积分排序，查找算法，矩阵乘法，完成前测题。</w:t>
            </w:r>
          </w:p>
          <w:p w:rsidR="00D12DD3" w:rsidRPr="00DE28E7" w:rsidRDefault="00D12DD3" w:rsidP="00D12DD3">
            <w:pPr>
              <w:rPr>
                <w:rFonts w:ascii="宋体" w:hAnsi="宋体"/>
              </w:rPr>
            </w:pPr>
            <w:r w:rsidRPr="00DE28E7">
              <w:rPr>
                <w:rFonts w:ascii="宋体" w:hAnsi="宋体" w:hint="eastAsia"/>
              </w:rPr>
              <w:t>习题6，补充案例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</w:p>
        </w:tc>
      </w:tr>
      <w:tr w:rsidR="00D12DD3" w:rsidRPr="00FA76CF" w:rsidTr="0008493D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D12DD3" w:rsidRPr="006E15CC" w:rsidRDefault="00D12DD3" w:rsidP="00D12DD3">
            <w:pPr>
              <w:jc w:val="center"/>
              <w:rPr>
                <w:szCs w:val="21"/>
              </w:rPr>
            </w:pPr>
            <w:r w:rsidRPr="006E15CC">
              <w:rPr>
                <w:rFonts w:hint="eastAsia"/>
                <w:sz w:val="28"/>
                <w:szCs w:val="28"/>
              </w:rPr>
              <w:t>第十一周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D12DD3" w:rsidRDefault="00D12DD3" w:rsidP="00D12DD3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数组：字符串，案例应用。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  <w:r w:rsidRPr="00FA76CF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D12DD3" w:rsidRPr="00DE28E7" w:rsidRDefault="00D12DD3" w:rsidP="00D12DD3">
            <w:pPr>
              <w:rPr>
                <w:rFonts w:ascii="宋体" w:hAnsi="宋体"/>
              </w:rPr>
            </w:pPr>
            <w:r w:rsidRPr="00DE28E7">
              <w:rPr>
                <w:rFonts w:ascii="宋体" w:hAnsi="宋体" w:hint="eastAsia"/>
              </w:rPr>
              <w:t>线上学习：</w:t>
            </w:r>
            <w:hyperlink r:id="rId21" w:tgtFrame="_blank" w:tooltip="回文诗" w:history="1">
              <w:r w:rsidRPr="00DE28E7">
                <w:rPr>
                  <w:rFonts w:ascii="宋体" w:hAnsi="宋体" w:hint="eastAsia"/>
                </w:rPr>
                <w:t>回文诗</w:t>
              </w:r>
            </w:hyperlink>
            <w:r w:rsidRPr="00DE28E7">
              <w:rPr>
                <w:rFonts w:ascii="宋体" w:hAnsi="宋体" w:hint="eastAsia"/>
              </w:rPr>
              <w:t>，</w:t>
            </w:r>
            <w:hyperlink r:id="rId22" w:tgtFrame="_blank" w:tooltip="字符串处理函数" w:history="1">
              <w:r w:rsidRPr="00DE28E7">
                <w:rPr>
                  <w:rFonts w:ascii="宋体" w:hAnsi="宋体" w:hint="eastAsia"/>
                </w:rPr>
                <w:t>字符串处理函数</w:t>
              </w:r>
            </w:hyperlink>
            <w:r w:rsidRPr="00DE28E7">
              <w:rPr>
                <w:rFonts w:ascii="宋体" w:hAnsi="宋体" w:hint="eastAsia"/>
              </w:rPr>
              <w:t>，完成前测题。</w:t>
            </w:r>
          </w:p>
          <w:p w:rsidR="00D12DD3" w:rsidRPr="00DE28E7" w:rsidRDefault="00D12DD3" w:rsidP="00D12DD3">
            <w:pPr>
              <w:rPr>
                <w:rFonts w:ascii="宋体" w:hAnsi="宋体"/>
              </w:rPr>
            </w:pPr>
            <w:r w:rsidRPr="00DE28E7">
              <w:rPr>
                <w:rFonts w:ascii="宋体" w:hAnsi="宋体" w:hint="eastAsia"/>
              </w:rPr>
              <w:t>习题7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</w:p>
        </w:tc>
      </w:tr>
      <w:tr w:rsidR="00D12DD3" w:rsidRPr="00FA76CF" w:rsidTr="0008493D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D12DD3" w:rsidRPr="006E15CC" w:rsidRDefault="00D12DD3" w:rsidP="00D12DD3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第十二周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D12DD3" w:rsidRDefault="00D12DD3" w:rsidP="00D12DD3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函数：函数的调用，案例应用</w:t>
            </w:r>
          </w:p>
          <w:p w:rsidR="00D12DD3" w:rsidRDefault="00D12DD3" w:rsidP="00D12DD3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实验：函数程序设计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D12DD3" w:rsidRPr="00DE28E7" w:rsidRDefault="00D12DD3" w:rsidP="00D12DD3">
            <w:pPr>
              <w:rPr>
                <w:rFonts w:ascii="宋体" w:hAnsi="宋体"/>
              </w:rPr>
            </w:pPr>
            <w:r w:rsidRPr="00DE28E7">
              <w:rPr>
                <w:rFonts w:ascii="宋体" w:hAnsi="宋体" w:hint="eastAsia"/>
              </w:rPr>
              <w:t>线上学习：</w:t>
            </w:r>
            <w:hyperlink r:id="rId23" w:tgtFrame="_blank" w:tooltip="初识函数" w:history="1">
              <w:r w:rsidRPr="00DE28E7">
                <w:rPr>
                  <w:rFonts w:ascii="宋体" w:hAnsi="宋体" w:hint="eastAsia"/>
                </w:rPr>
                <w:t>初识函数</w:t>
              </w:r>
            </w:hyperlink>
            <w:r w:rsidRPr="00DE28E7">
              <w:rPr>
                <w:rFonts w:ascii="宋体" w:hAnsi="宋体"/>
              </w:rPr>
              <w:t xml:space="preserve">， </w:t>
            </w:r>
            <w:hyperlink r:id="rId24" w:tgtFrame="_blank" w:tooltip="计算降雨量" w:history="1">
              <w:r w:rsidRPr="00DE28E7">
                <w:rPr>
                  <w:rFonts w:ascii="宋体" w:hAnsi="宋体" w:hint="eastAsia"/>
                </w:rPr>
                <w:t>计算降雨量</w:t>
              </w:r>
            </w:hyperlink>
            <w:r w:rsidRPr="00DE28E7">
              <w:rPr>
                <w:rFonts w:ascii="宋体" w:hAnsi="宋体" w:hint="eastAsia"/>
              </w:rPr>
              <w:t>，</w:t>
            </w:r>
            <w:hyperlink r:id="rId25" w:tgtFrame="_blank" w:tooltip="递归" w:history="1">
              <w:r>
                <w:rPr>
                  <w:rFonts w:ascii="宋体" w:hAnsi="宋体" w:hint="eastAsia"/>
                </w:rPr>
                <w:t>递归</w:t>
              </w:r>
            </w:hyperlink>
            <w:r w:rsidRPr="00DE28E7">
              <w:rPr>
                <w:rFonts w:ascii="宋体" w:hAnsi="宋体"/>
              </w:rPr>
              <w:t>，</w:t>
            </w:r>
            <w:hyperlink r:id="rId26" w:tgtFrame="_blank" w:tooltip="hannoi 问题" w:history="1">
              <w:r>
                <w:rPr>
                  <w:rFonts w:ascii="宋体" w:hAnsi="宋体" w:hint="eastAsia"/>
                </w:rPr>
                <w:t>hannoi问题</w:t>
              </w:r>
            </w:hyperlink>
            <w:r w:rsidRPr="00DE28E7">
              <w:rPr>
                <w:rFonts w:ascii="宋体" w:hAnsi="宋体"/>
              </w:rPr>
              <w:t>，</w:t>
            </w:r>
            <w:hyperlink r:id="rId27" w:tgtFrame="_blank" w:tooltip="变量的作用域和生存期" w:history="1">
              <w:r>
                <w:rPr>
                  <w:rFonts w:ascii="宋体" w:hAnsi="宋体" w:hint="eastAsia"/>
                </w:rPr>
                <w:t>变量的作用域和生存期</w:t>
              </w:r>
            </w:hyperlink>
            <w:r w:rsidRPr="00DE28E7">
              <w:rPr>
                <w:rFonts w:ascii="宋体" w:hAnsi="宋体" w:hint="eastAsia"/>
              </w:rPr>
              <w:t>，完成前测题。</w:t>
            </w:r>
          </w:p>
          <w:p w:rsidR="00D12DD3" w:rsidRPr="00DE28E7" w:rsidRDefault="00D12DD3" w:rsidP="00D12DD3">
            <w:pPr>
              <w:rPr>
                <w:rFonts w:ascii="宋体" w:hAnsi="宋体"/>
              </w:rPr>
            </w:pPr>
            <w:r w:rsidRPr="00DE28E7">
              <w:rPr>
                <w:rFonts w:ascii="宋体" w:hAnsi="宋体" w:hint="eastAsia"/>
              </w:rPr>
              <w:t>习题7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</w:p>
        </w:tc>
      </w:tr>
      <w:tr w:rsidR="00D12DD3" w:rsidRPr="00FA76CF" w:rsidTr="0008493D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D12DD3" w:rsidRPr="006E15CC" w:rsidRDefault="00D12DD3" w:rsidP="00D12DD3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lastRenderedPageBreak/>
              <w:t>第十三周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D12DD3" w:rsidRPr="00AD2725" w:rsidRDefault="00D12DD3" w:rsidP="00D12DD3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函数：变量的作用域和存储类别，案例应用。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  <w:r w:rsidRPr="00FA76CF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D12DD3" w:rsidRPr="00DE28E7" w:rsidRDefault="00D12DD3" w:rsidP="00D12DD3">
            <w:pPr>
              <w:rPr>
                <w:rFonts w:ascii="宋体" w:hAnsi="宋体"/>
              </w:rPr>
            </w:pPr>
            <w:r w:rsidRPr="00DE28E7">
              <w:rPr>
                <w:rFonts w:ascii="宋体" w:hAnsi="宋体" w:hint="eastAsia"/>
              </w:rPr>
              <w:t>线上学习：</w:t>
            </w:r>
            <w:hyperlink r:id="rId28" w:tgtFrame="_blank" w:tooltip="做好事不留名" w:history="1">
              <w:r>
                <w:rPr>
                  <w:rFonts w:ascii="宋体" w:hAnsi="宋体" w:hint="eastAsia"/>
                </w:rPr>
                <w:t>做好事不留名</w:t>
              </w:r>
            </w:hyperlink>
            <w:r w:rsidRPr="00DE28E7">
              <w:rPr>
                <w:rFonts w:ascii="宋体" w:hAnsi="宋体"/>
              </w:rPr>
              <w:t>，</w:t>
            </w:r>
            <w:hyperlink r:id="rId29" w:tgtFrame="_blank" w:tooltip="角色互换" w:history="1">
              <w:r>
                <w:rPr>
                  <w:rFonts w:ascii="宋体" w:hAnsi="宋体" w:hint="eastAsia"/>
                </w:rPr>
                <w:t>角色互换</w:t>
              </w:r>
            </w:hyperlink>
            <w:r w:rsidRPr="00DE28E7">
              <w:rPr>
                <w:rFonts w:ascii="宋体" w:hAnsi="宋体"/>
              </w:rPr>
              <w:t>，</w:t>
            </w:r>
            <w:hyperlink r:id="rId30" w:tgtFrame="_blank" w:tooltip="数组逆置" w:history="1">
              <w:r>
                <w:rPr>
                  <w:rFonts w:ascii="宋体" w:hAnsi="宋体" w:hint="eastAsia"/>
                </w:rPr>
                <w:t>数组逆置</w:t>
              </w:r>
            </w:hyperlink>
            <w:r w:rsidRPr="00DE28E7">
              <w:rPr>
                <w:rFonts w:ascii="宋体" w:hAnsi="宋体" w:hint="eastAsia"/>
              </w:rPr>
              <w:t>，完成前测题。</w:t>
            </w:r>
          </w:p>
          <w:p w:rsidR="00D12DD3" w:rsidRPr="00DE28E7" w:rsidRDefault="00D12DD3" w:rsidP="00D12DD3">
            <w:pPr>
              <w:rPr>
                <w:rFonts w:ascii="宋体" w:hAnsi="宋体"/>
              </w:rPr>
            </w:pPr>
            <w:r w:rsidRPr="00DE28E7">
              <w:rPr>
                <w:rFonts w:ascii="宋体" w:hAnsi="宋体" w:hint="eastAsia"/>
              </w:rPr>
              <w:t>习题6指针部分、补充案例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</w:p>
        </w:tc>
      </w:tr>
      <w:tr w:rsidR="00D12DD3" w:rsidRPr="00FA76CF" w:rsidTr="0008493D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D12DD3" w:rsidRPr="006E15CC" w:rsidRDefault="00D12DD3" w:rsidP="00D12DD3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第十四周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D12DD3" w:rsidRDefault="00D12DD3" w:rsidP="00D12DD3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指针：指针的概念；指针与数组；</w:t>
            </w:r>
          </w:p>
          <w:p w:rsidR="00D12DD3" w:rsidRPr="00AD2725" w:rsidRDefault="00D12DD3" w:rsidP="00D12DD3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实验：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指针程序设计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D12DD3" w:rsidRDefault="00D12DD3" w:rsidP="00D12DD3">
            <w:pPr>
              <w:rPr>
                <w:rFonts w:ascii="宋体" w:hAnsi="宋体"/>
              </w:rPr>
            </w:pPr>
            <w:r w:rsidRPr="00DE28E7">
              <w:rPr>
                <w:rFonts w:ascii="宋体" w:hAnsi="宋体" w:hint="eastAsia"/>
              </w:rPr>
              <w:t>线上学习：</w:t>
            </w:r>
            <w:hyperlink r:id="rId31" w:tgtFrame="_blank" w:tooltip="字符串复制" w:history="1">
              <w:r>
                <w:rPr>
                  <w:rFonts w:ascii="宋体" w:hAnsi="宋体" w:hint="eastAsia"/>
                </w:rPr>
                <w:t>字符串复制</w:t>
              </w:r>
            </w:hyperlink>
            <w:r>
              <w:rPr>
                <w:rFonts w:ascii="宋体" w:hAnsi="宋体" w:hint="eastAsia"/>
              </w:rPr>
              <w:t>，</w:t>
            </w:r>
            <w:hyperlink r:id="rId32" w:tgtFrame="_blank" w:tooltip="字符串排序" w:history="1">
              <w:r>
                <w:rPr>
                  <w:rFonts w:ascii="宋体" w:hAnsi="宋体" w:hint="eastAsia"/>
                </w:rPr>
                <w:t>字符串排序</w:t>
              </w:r>
            </w:hyperlink>
            <w:r w:rsidRPr="00DE28E7">
              <w:rPr>
                <w:rFonts w:ascii="宋体" w:hAnsi="宋体" w:hint="eastAsia"/>
              </w:rPr>
              <w:t>，</w:t>
            </w:r>
            <w:hyperlink r:id="rId33" w:tgtFrame="_blank" w:tooltip="字符定位" w:history="1">
              <w:r>
                <w:rPr>
                  <w:rFonts w:ascii="宋体" w:hAnsi="宋体" w:hint="eastAsia"/>
                </w:rPr>
                <w:t>字符定位</w:t>
              </w:r>
            </w:hyperlink>
            <w:r w:rsidRPr="00DE28E7">
              <w:rPr>
                <w:rFonts w:ascii="宋体" w:hAnsi="宋体" w:hint="eastAsia"/>
              </w:rPr>
              <w:t>，完成前测题</w:t>
            </w:r>
            <w:r>
              <w:rPr>
                <w:rFonts w:ascii="宋体" w:hAnsi="宋体" w:hint="eastAsia"/>
              </w:rPr>
              <w:t>。</w:t>
            </w:r>
          </w:p>
          <w:p w:rsidR="00D12DD3" w:rsidRPr="00DE28E7" w:rsidRDefault="00D12DD3" w:rsidP="00D12DD3">
            <w:pPr>
              <w:rPr>
                <w:rFonts w:ascii="宋体" w:hAnsi="宋体"/>
              </w:rPr>
            </w:pPr>
            <w:r w:rsidRPr="00DE28E7">
              <w:rPr>
                <w:rFonts w:ascii="宋体" w:hAnsi="宋体" w:hint="eastAsia"/>
              </w:rPr>
              <w:t>习题8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</w:p>
        </w:tc>
      </w:tr>
      <w:tr w:rsidR="00D12DD3" w:rsidRPr="00FA76CF" w:rsidTr="0008493D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D12DD3" w:rsidRPr="006E15CC" w:rsidRDefault="00D12DD3" w:rsidP="00D12DD3">
            <w:pPr>
              <w:jc w:val="center"/>
              <w:rPr>
                <w:szCs w:val="21"/>
              </w:rPr>
            </w:pPr>
            <w:r w:rsidRPr="006E15CC">
              <w:rPr>
                <w:rFonts w:hint="eastAsia"/>
                <w:sz w:val="28"/>
                <w:szCs w:val="28"/>
              </w:rPr>
              <w:t>第十五周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D12DD3" w:rsidRPr="00AD2725" w:rsidRDefault="00D12DD3" w:rsidP="00D12DD3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指针：函数的指针。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编译预处理：宏定义；文件包含；枚举类型。结构体与其他数据类型：结构体，共用体。</w:t>
            </w:r>
            <w:bookmarkStart w:id="0" w:name="_GoBack"/>
            <w:bookmarkEnd w:id="0"/>
          </w:p>
        </w:tc>
        <w:tc>
          <w:tcPr>
            <w:tcW w:w="697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  <w:r w:rsidRPr="00FA76CF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D12DD3" w:rsidRDefault="00D12DD3" w:rsidP="00D12DD3">
            <w:pPr>
              <w:rPr>
                <w:rFonts w:ascii="宋体" w:hAnsi="宋体"/>
              </w:rPr>
            </w:pPr>
            <w:r w:rsidRPr="00DE28E7">
              <w:rPr>
                <w:rFonts w:ascii="宋体" w:hAnsi="宋体" w:hint="eastAsia"/>
              </w:rPr>
              <w:t>线上学习：</w:t>
            </w:r>
            <w:hyperlink r:id="rId34" w:tgtFrame="_blank" w:tooltip="打印优秀学生信息表" w:history="1">
              <w:r>
                <w:rPr>
                  <w:rFonts w:ascii="宋体" w:hAnsi="宋体" w:hint="eastAsia"/>
                </w:rPr>
                <w:t>打印优秀学生信息表，</w:t>
              </w:r>
            </w:hyperlink>
            <w:hyperlink r:id="rId35" w:tgtFrame="_blank" w:tooltip="修改学生信息" w:history="1">
              <w:r>
                <w:rPr>
                  <w:rFonts w:ascii="宋体" w:hAnsi="宋体" w:hint="eastAsia"/>
                </w:rPr>
                <w:t>修改学生信息</w:t>
              </w:r>
            </w:hyperlink>
            <w:r>
              <w:rPr>
                <w:rFonts w:ascii="宋体" w:hAnsi="宋体" w:hint="eastAsia"/>
              </w:rPr>
              <w:t>，</w:t>
            </w:r>
            <w:hyperlink r:id="rId36" w:tgtFrame="_blank" w:tooltip="构建志愿者信息库" w:history="1">
              <w:r>
                <w:rPr>
                  <w:rFonts w:ascii="宋体" w:hAnsi="宋体" w:hint="eastAsia"/>
                </w:rPr>
                <w:t>构建志愿者信息库</w:t>
              </w:r>
            </w:hyperlink>
            <w:r w:rsidRPr="00DE28E7">
              <w:rPr>
                <w:rFonts w:ascii="宋体" w:hAnsi="宋体" w:hint="eastAsia"/>
              </w:rPr>
              <w:t>，</w:t>
            </w:r>
            <w:hyperlink r:id="rId37" w:tgtFrame="_blank" w:tooltip="共用体" w:history="1">
              <w:r>
                <w:rPr>
                  <w:rFonts w:ascii="宋体" w:hAnsi="宋体" w:hint="eastAsia"/>
                </w:rPr>
                <w:t>共用体</w:t>
              </w:r>
            </w:hyperlink>
            <w:r w:rsidRPr="00DE28E7">
              <w:rPr>
                <w:rFonts w:ascii="宋体" w:hAnsi="宋体" w:hint="eastAsia"/>
              </w:rPr>
              <w:t>，</w:t>
            </w:r>
            <w:hyperlink r:id="rId38" w:tgtFrame="_blank" w:tooltip="枚举类型" w:history="1">
              <w:r>
                <w:rPr>
                  <w:rFonts w:ascii="宋体" w:hAnsi="宋体" w:hint="eastAsia"/>
                </w:rPr>
                <w:t>枚举类型</w:t>
              </w:r>
            </w:hyperlink>
            <w:r w:rsidRPr="00DE28E7">
              <w:rPr>
                <w:rFonts w:ascii="宋体" w:hAnsi="宋体" w:hint="eastAsia"/>
              </w:rPr>
              <w:t>，</w:t>
            </w:r>
            <w:hyperlink r:id="rId39" w:tgtFrame="_blank" w:tooltip="typedef语句" w:history="1">
              <w:r>
                <w:rPr>
                  <w:rFonts w:ascii="宋体" w:hAnsi="宋体" w:hint="eastAsia"/>
                </w:rPr>
                <w:t>typedef语句</w:t>
              </w:r>
            </w:hyperlink>
            <w:r w:rsidRPr="00DE28E7">
              <w:rPr>
                <w:rFonts w:ascii="宋体" w:hAnsi="宋体" w:hint="eastAsia"/>
              </w:rPr>
              <w:t>，完成前测题</w:t>
            </w:r>
            <w:r w:rsidRPr="00DE28E7">
              <w:rPr>
                <w:rFonts w:ascii="宋体" w:hAnsi="宋体"/>
              </w:rPr>
              <w:t>。</w:t>
            </w:r>
          </w:p>
          <w:p w:rsidR="00D12DD3" w:rsidRPr="00DE28E7" w:rsidRDefault="00D12DD3" w:rsidP="00D12DD3">
            <w:pPr>
              <w:rPr>
                <w:rFonts w:ascii="宋体" w:hAnsi="宋体"/>
              </w:rPr>
            </w:pPr>
            <w:r w:rsidRPr="00DE28E7">
              <w:rPr>
                <w:rFonts w:ascii="宋体" w:hAnsi="宋体" w:hint="eastAsia"/>
              </w:rPr>
              <w:t>习题9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</w:p>
        </w:tc>
      </w:tr>
      <w:tr w:rsidR="00D12DD3" w:rsidRPr="00FA76CF" w:rsidTr="000E2958">
        <w:trPr>
          <w:trHeight w:val="1604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D12DD3" w:rsidRPr="006E15CC" w:rsidRDefault="00D12DD3" w:rsidP="00D12DD3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第十六周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D12DD3" w:rsidRPr="00AD2725" w:rsidRDefault="00D12DD3" w:rsidP="00D12DD3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文件：文件的概念；文件的使用。</w:t>
            </w:r>
          </w:p>
          <w:p w:rsidR="00D12DD3" w:rsidRPr="00AD2725" w:rsidRDefault="00D12DD3" w:rsidP="00D12DD3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期末考试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D12DD3" w:rsidRPr="00DE28E7" w:rsidRDefault="00D12DD3" w:rsidP="00D12DD3">
            <w:pPr>
              <w:rPr>
                <w:rFonts w:ascii="宋体" w:hAnsi="宋体"/>
              </w:rPr>
            </w:pPr>
            <w:r w:rsidRPr="00DE28E7">
              <w:rPr>
                <w:rFonts w:ascii="宋体" w:hAnsi="宋体" w:hint="eastAsia"/>
              </w:rPr>
              <w:t>线上学习：</w:t>
            </w:r>
            <w:hyperlink r:id="rId40" w:tgtFrame="_blank" w:tooltip="编译预处理" w:history="1">
              <w:r w:rsidRPr="00DE28E7">
                <w:rPr>
                  <w:rFonts w:ascii="宋体" w:hAnsi="宋体" w:hint="eastAsia"/>
                </w:rPr>
                <w:t>编译预处理</w:t>
              </w:r>
            </w:hyperlink>
            <w:r>
              <w:rPr>
                <w:rFonts w:ascii="宋体" w:hAnsi="宋体" w:hint="eastAsia"/>
              </w:rPr>
              <w:t>，</w:t>
            </w:r>
            <w:hyperlink r:id="rId41" w:tgtFrame="_blank" w:tooltip="信息加密" w:history="1">
              <w:r w:rsidRPr="00DE28E7">
                <w:rPr>
                  <w:rFonts w:ascii="宋体" w:hAnsi="宋体" w:hint="eastAsia"/>
                </w:rPr>
                <w:t>信息加密</w:t>
              </w:r>
            </w:hyperlink>
            <w:r w:rsidRPr="00DE28E7">
              <w:rPr>
                <w:rFonts w:ascii="宋体" w:hAnsi="宋体" w:hint="eastAsia"/>
              </w:rPr>
              <w:t>，完成前测题。</w:t>
            </w:r>
          </w:p>
          <w:p w:rsidR="00D12DD3" w:rsidRPr="00DE28E7" w:rsidRDefault="00D12DD3" w:rsidP="00D12DD3">
            <w:pPr>
              <w:rPr>
                <w:rFonts w:ascii="宋体" w:hAnsi="宋体"/>
              </w:rPr>
            </w:pPr>
            <w:r w:rsidRPr="00DE28E7">
              <w:rPr>
                <w:rFonts w:ascii="宋体" w:hAnsi="宋体" w:hint="eastAsia"/>
              </w:rPr>
              <w:t>实验：结构体、共用体程序设计</w:t>
            </w:r>
          </w:p>
          <w:p w:rsidR="00D12DD3" w:rsidRDefault="00D12DD3" w:rsidP="00D12DD3">
            <w:pPr>
              <w:rPr>
                <w:sz w:val="28"/>
                <w:szCs w:val="28"/>
              </w:rPr>
            </w:pPr>
            <w:r w:rsidRPr="00DE28E7">
              <w:rPr>
                <w:rFonts w:ascii="宋体" w:hAnsi="宋体" w:hint="eastAsia"/>
              </w:rPr>
              <w:t>习题10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D12DD3" w:rsidRPr="00FA76CF" w:rsidRDefault="00D12DD3" w:rsidP="00D12DD3">
            <w:pPr>
              <w:jc w:val="center"/>
              <w:rPr>
                <w:sz w:val="28"/>
                <w:szCs w:val="28"/>
              </w:rPr>
            </w:pPr>
          </w:p>
        </w:tc>
      </w:tr>
    </w:tbl>
    <w:p w:rsidR="00495E27" w:rsidRPr="00FA76CF" w:rsidRDefault="00495E27" w:rsidP="00877CC6"/>
    <w:tbl>
      <w:tblPr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20"/>
        <w:gridCol w:w="12780"/>
      </w:tblGrid>
      <w:tr w:rsidR="00FA76CF" w:rsidRPr="00FA76CF" w:rsidTr="006E15CC">
        <w:trPr>
          <w:trHeight w:val="8866"/>
        </w:trPr>
        <w:tc>
          <w:tcPr>
            <w:tcW w:w="1620" w:type="dxa"/>
            <w:shd w:val="clear" w:color="auto" w:fill="auto"/>
            <w:vAlign w:val="center"/>
          </w:tcPr>
          <w:p w:rsidR="00A61C4C" w:rsidRPr="00FA76CF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lastRenderedPageBreak/>
              <w:t>教</w:t>
            </w:r>
          </w:p>
          <w:p w:rsidR="00A61C4C" w:rsidRPr="00FA76CF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材</w:t>
            </w:r>
          </w:p>
          <w:p w:rsidR="00A61C4C" w:rsidRPr="00FA76CF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及</w:t>
            </w:r>
          </w:p>
          <w:p w:rsidR="00A61C4C" w:rsidRPr="00FA76CF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参</w:t>
            </w:r>
          </w:p>
          <w:p w:rsidR="00A61C4C" w:rsidRPr="00FA76CF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考</w:t>
            </w:r>
          </w:p>
          <w:p w:rsidR="00A61C4C" w:rsidRPr="00FA76CF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书</w:t>
            </w:r>
          </w:p>
          <w:p w:rsidR="009E553E" w:rsidRPr="00FA76CF" w:rsidRDefault="009E553E" w:rsidP="006E15CC">
            <w:pPr>
              <w:jc w:val="center"/>
              <w:rPr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目</w:t>
            </w:r>
          </w:p>
        </w:tc>
        <w:tc>
          <w:tcPr>
            <w:tcW w:w="12780" w:type="dxa"/>
            <w:shd w:val="clear" w:color="auto" w:fill="auto"/>
          </w:tcPr>
          <w:p w:rsidR="009E553E" w:rsidRPr="00FA76CF" w:rsidRDefault="009E553E" w:rsidP="006E15CC">
            <w:pPr>
              <w:jc w:val="center"/>
              <w:rPr>
                <w:sz w:val="28"/>
                <w:szCs w:val="28"/>
              </w:rPr>
            </w:pPr>
          </w:p>
          <w:p w:rsidR="000146E8" w:rsidRPr="00BA0644" w:rsidRDefault="000146E8" w:rsidP="000146E8">
            <w:pPr>
              <w:pStyle w:val="ab"/>
              <w:ind w:left="420" w:right="700" w:firstLineChars="0" w:firstLine="0"/>
              <w:jc w:val="left"/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</w:pPr>
            <w:r w:rsidRPr="00BA0644"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1.</w:t>
            </w:r>
            <w:r w:rsidR="004D2E47"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教材</w:t>
            </w:r>
          </w:p>
          <w:p w:rsidR="000146E8" w:rsidRPr="00BA0644" w:rsidRDefault="000146E8" w:rsidP="000146E8">
            <w:pPr>
              <w:pStyle w:val="ab"/>
              <w:ind w:left="420" w:right="700" w:firstLineChars="0" w:firstLine="0"/>
              <w:jc w:val="left"/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</w:pP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（1）</w:t>
            </w:r>
            <w:r w:rsidRPr="00BA0644"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C</w:t>
            </w:r>
            <w:r w:rsidRPr="00BA0644"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语言程序设计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；</w:t>
            </w:r>
            <w:r w:rsidRPr="00BA0644"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北京：科学出版社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；</w:t>
            </w:r>
            <w:r w:rsidRPr="00BA0644"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王晓云、陈业纲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；</w:t>
            </w:r>
            <w:r w:rsidR="0008310C"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2018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。</w:t>
            </w:r>
          </w:p>
          <w:p w:rsidR="000146E8" w:rsidRDefault="000146E8" w:rsidP="000146E8">
            <w:pPr>
              <w:pStyle w:val="ab"/>
              <w:ind w:left="420" w:right="700" w:firstLineChars="0" w:firstLine="0"/>
              <w:jc w:val="left"/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</w:pP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（2）</w:t>
            </w:r>
            <w:r w:rsidRPr="00BA0644"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C</w:t>
            </w:r>
            <w:r w:rsidRPr="00BA0644"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语言程序设计实验教程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；</w:t>
            </w:r>
            <w:r w:rsidRPr="00BA0644"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北京：科学出版社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；</w:t>
            </w:r>
            <w:r w:rsidRPr="00BA0644"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王晓云、陈业纲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；</w:t>
            </w:r>
            <w:r w:rsidR="0008310C"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2018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。</w:t>
            </w:r>
          </w:p>
          <w:p w:rsidR="005348F8" w:rsidRPr="00BA0644" w:rsidRDefault="005348F8" w:rsidP="005348F8">
            <w:pPr>
              <w:pStyle w:val="ab"/>
              <w:ind w:left="420" w:right="700" w:firstLineChars="0" w:firstLine="0"/>
              <w:jc w:val="left"/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</w:pP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（</w:t>
            </w:r>
            <w:r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3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）</w:t>
            </w:r>
            <w:r w:rsidRPr="00BA0644"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C</w:t>
            </w:r>
            <w:r w:rsidRPr="00BA0644"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语言程序设计</w:t>
            </w:r>
            <w:r w:rsidR="0049042F" w:rsidRPr="0049042F"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https://www.xueyinonline.com/detail/227880344</w:t>
            </w:r>
          </w:p>
          <w:p w:rsidR="000146E8" w:rsidRDefault="000146E8" w:rsidP="000146E8">
            <w:pPr>
              <w:pStyle w:val="ab"/>
              <w:ind w:left="420" w:right="700" w:firstLineChars="0" w:firstLine="0"/>
              <w:jc w:val="left"/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</w:pPr>
            <w:r w:rsidRPr="00BA0644"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2.</w:t>
            </w:r>
            <w:r w:rsidRPr="00BA0644"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参考</w:t>
            </w:r>
            <w:r w:rsidR="004D2E47"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资料</w:t>
            </w:r>
          </w:p>
          <w:p w:rsidR="000146E8" w:rsidRPr="00BA0644" w:rsidRDefault="000146E8" w:rsidP="000146E8">
            <w:pPr>
              <w:pStyle w:val="ab"/>
              <w:ind w:left="420" w:right="700" w:firstLineChars="0" w:firstLine="0"/>
              <w:jc w:val="left"/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</w:pP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（</w:t>
            </w:r>
            <w:r w:rsidR="005348F8"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1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）</w:t>
            </w:r>
            <w:r w:rsidRPr="00BA0644"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C</w:t>
            </w:r>
            <w:r w:rsidRPr="00BA0644"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语言程序设计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；</w:t>
            </w:r>
            <w:r w:rsidRPr="00BA0644"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北京：高等教育出版社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；</w:t>
            </w:r>
            <w:r w:rsidRPr="00BA0644"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 xml:space="preserve"> </w:t>
            </w:r>
            <w:r w:rsidRPr="00BA0644"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何钦铭、颜辉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；</w:t>
            </w:r>
            <w:r w:rsidR="00EE3C2F"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2020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。</w:t>
            </w:r>
          </w:p>
          <w:p w:rsidR="000146E8" w:rsidRPr="00BA0644" w:rsidRDefault="000146E8" w:rsidP="000146E8">
            <w:pPr>
              <w:pStyle w:val="ab"/>
              <w:ind w:left="420" w:right="700" w:firstLineChars="0" w:firstLine="0"/>
              <w:jc w:val="left"/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</w:pP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（</w:t>
            </w:r>
            <w:r w:rsidR="005348F8"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2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）</w:t>
            </w:r>
            <w:r w:rsidRPr="00BA0644"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C</w:t>
            </w:r>
            <w:r w:rsidRPr="00BA0644"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程序设计</w:t>
            </w:r>
            <w:r w:rsidRPr="00BA0644"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(</w:t>
            </w:r>
            <w:r w:rsidRPr="00BA0644"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第</w:t>
            </w:r>
            <w:r w:rsidRPr="00BA0644"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3</w:t>
            </w:r>
            <w:r w:rsidRPr="00BA0644"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版）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；</w:t>
            </w:r>
            <w:r w:rsidRPr="00BA0644"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北京：清华大学出版社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；</w:t>
            </w:r>
            <w:r w:rsidRPr="00BA0644"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谭浩强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；</w:t>
            </w:r>
            <w:r w:rsidR="00EE3C2F"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2020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。</w:t>
            </w:r>
          </w:p>
          <w:p w:rsidR="000146E8" w:rsidRPr="00BA0644" w:rsidRDefault="000146E8" w:rsidP="000146E8">
            <w:pPr>
              <w:pStyle w:val="ab"/>
              <w:ind w:left="420" w:right="700" w:firstLineChars="0" w:firstLine="0"/>
              <w:jc w:val="left"/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</w:pP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（</w:t>
            </w:r>
            <w:r w:rsidR="005348F8"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3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）</w:t>
            </w:r>
            <w:r w:rsidRPr="00BA0644"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C</w:t>
            </w:r>
            <w:r w:rsidRPr="00BA0644"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语言教程（第</w:t>
            </w:r>
            <w:r w:rsidRPr="00BA0644"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4</w:t>
            </w:r>
            <w:r w:rsidRPr="00BA0644"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版）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；</w:t>
            </w:r>
            <w:r w:rsidRPr="00BA0644"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北京：机械工业出版社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；</w:t>
            </w:r>
            <w:r w:rsidRPr="00BA0644"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 xml:space="preserve"> Al Kelley, Ira Pohl</w:t>
            </w:r>
            <w:r w:rsidRPr="00BA0644"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，徐波译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；</w:t>
            </w:r>
            <w:r w:rsidR="00EE3C2F"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201</w:t>
            </w:r>
            <w:r w:rsidRPr="00BA0644"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7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。</w:t>
            </w:r>
          </w:p>
          <w:p w:rsidR="00D00198" w:rsidRPr="00D00198" w:rsidRDefault="00D00198" w:rsidP="00D00198">
            <w:pPr>
              <w:pStyle w:val="ab"/>
              <w:ind w:left="420" w:right="700" w:firstLineChars="0" w:firstLine="0"/>
              <w:jc w:val="left"/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</w:pP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（</w:t>
            </w:r>
            <w:r w:rsidR="005348F8"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4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）</w:t>
            </w:r>
            <w:r w:rsidRPr="00D00198"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浙江大学在线评测系统：http://acm.zju.edu.cn/onlinejudge/</w:t>
            </w:r>
          </w:p>
          <w:p w:rsidR="00D00198" w:rsidRPr="00D00198" w:rsidRDefault="00D00198" w:rsidP="00D00198">
            <w:pPr>
              <w:pStyle w:val="ab"/>
              <w:ind w:left="420" w:right="700" w:firstLineChars="0" w:firstLine="0"/>
              <w:jc w:val="left"/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</w:pP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（</w:t>
            </w:r>
            <w:r w:rsidR="005348F8"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5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）</w:t>
            </w:r>
            <w:r w:rsidRPr="00D00198"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南阳理工学院在线评测系统：http://acm.nyist.net/JudgeOnline/problemset.php</w:t>
            </w:r>
          </w:p>
          <w:p w:rsidR="009E553E" w:rsidRPr="00420E1F" w:rsidRDefault="00D00198" w:rsidP="005348F8">
            <w:pPr>
              <w:pStyle w:val="ab"/>
              <w:ind w:left="420" w:right="700" w:firstLineChars="0" w:firstLine="0"/>
              <w:jc w:val="left"/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</w:pP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（</w:t>
            </w:r>
            <w:r w:rsidR="005348F8"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6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）</w:t>
            </w:r>
            <w:r w:rsidRPr="00D00198"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浙江大学精品课程—C程序设计基础及实验：http://jpkc.zju.edu.cn/k/409/</w:t>
            </w:r>
          </w:p>
        </w:tc>
      </w:tr>
    </w:tbl>
    <w:p w:rsidR="00495E27" w:rsidRPr="00FA76CF" w:rsidRDefault="00495E27" w:rsidP="00877CC6"/>
    <w:sectPr w:rsidR="00495E27" w:rsidRPr="00FA76CF" w:rsidSect="00F668A0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5AEA" w:rsidRDefault="00275AEA">
      <w:r>
        <w:separator/>
      </w:r>
    </w:p>
  </w:endnote>
  <w:endnote w:type="continuationSeparator" w:id="0">
    <w:p w:rsidR="00275AEA" w:rsidRDefault="00275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5AEA" w:rsidRDefault="00275AEA">
      <w:r>
        <w:separator/>
      </w:r>
    </w:p>
  </w:footnote>
  <w:footnote w:type="continuationSeparator" w:id="0">
    <w:p w:rsidR="00275AEA" w:rsidRDefault="00275A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F91562"/>
    <w:multiLevelType w:val="hybridMultilevel"/>
    <w:tmpl w:val="E9D6512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FBF2855"/>
    <w:multiLevelType w:val="hybridMultilevel"/>
    <w:tmpl w:val="95707C8C"/>
    <w:lvl w:ilvl="0" w:tplc="9A983124">
      <w:start w:val="1"/>
      <w:numFmt w:val="decimal"/>
      <w:lvlText w:val="%1．"/>
      <w:lvlJc w:val="left"/>
      <w:pPr>
        <w:tabs>
          <w:tab w:val="num" w:pos="2250"/>
        </w:tabs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730"/>
        </w:tabs>
        <w:ind w:left="273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990"/>
        </w:tabs>
        <w:ind w:left="399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0"/>
        </w:tabs>
        <w:ind w:left="483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5250"/>
        </w:tabs>
        <w:ind w:left="525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70"/>
        </w:tabs>
        <w:ind w:left="567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5CC"/>
    <w:rsid w:val="000011D0"/>
    <w:rsid w:val="0000441C"/>
    <w:rsid w:val="00004B1F"/>
    <w:rsid w:val="00012E1E"/>
    <w:rsid w:val="000146E8"/>
    <w:rsid w:val="00025782"/>
    <w:rsid w:val="00030A93"/>
    <w:rsid w:val="0003274D"/>
    <w:rsid w:val="00037710"/>
    <w:rsid w:val="00037850"/>
    <w:rsid w:val="00042136"/>
    <w:rsid w:val="0004295B"/>
    <w:rsid w:val="0004344F"/>
    <w:rsid w:val="00047E61"/>
    <w:rsid w:val="00051166"/>
    <w:rsid w:val="00053B0D"/>
    <w:rsid w:val="0005735D"/>
    <w:rsid w:val="00066107"/>
    <w:rsid w:val="00071470"/>
    <w:rsid w:val="0007592C"/>
    <w:rsid w:val="00081F85"/>
    <w:rsid w:val="0008310C"/>
    <w:rsid w:val="000844AF"/>
    <w:rsid w:val="0008493D"/>
    <w:rsid w:val="000878E2"/>
    <w:rsid w:val="000914A3"/>
    <w:rsid w:val="00096668"/>
    <w:rsid w:val="000A1399"/>
    <w:rsid w:val="000A37AA"/>
    <w:rsid w:val="000B00AA"/>
    <w:rsid w:val="000B320C"/>
    <w:rsid w:val="000D3318"/>
    <w:rsid w:val="000D56F7"/>
    <w:rsid w:val="000E2958"/>
    <w:rsid w:val="000E5DA3"/>
    <w:rsid w:val="000F3E1C"/>
    <w:rsid w:val="000F7E0E"/>
    <w:rsid w:val="0010662F"/>
    <w:rsid w:val="001214EB"/>
    <w:rsid w:val="00123336"/>
    <w:rsid w:val="001337BB"/>
    <w:rsid w:val="00140627"/>
    <w:rsid w:val="00142543"/>
    <w:rsid w:val="00144C38"/>
    <w:rsid w:val="001458CA"/>
    <w:rsid w:val="00146565"/>
    <w:rsid w:val="00152511"/>
    <w:rsid w:val="00170BE1"/>
    <w:rsid w:val="001728EC"/>
    <w:rsid w:val="00172EF8"/>
    <w:rsid w:val="00175139"/>
    <w:rsid w:val="00181798"/>
    <w:rsid w:val="001858B2"/>
    <w:rsid w:val="001919C7"/>
    <w:rsid w:val="00192E62"/>
    <w:rsid w:val="0019625D"/>
    <w:rsid w:val="001967F3"/>
    <w:rsid w:val="001A2F30"/>
    <w:rsid w:val="001A313D"/>
    <w:rsid w:val="001B4967"/>
    <w:rsid w:val="001B520C"/>
    <w:rsid w:val="001C16B0"/>
    <w:rsid w:val="001C43BE"/>
    <w:rsid w:val="001D2039"/>
    <w:rsid w:val="001D4961"/>
    <w:rsid w:val="001D7870"/>
    <w:rsid w:val="001D7A3F"/>
    <w:rsid w:val="001E19E9"/>
    <w:rsid w:val="001E2969"/>
    <w:rsid w:val="001E7501"/>
    <w:rsid w:val="001F0629"/>
    <w:rsid w:val="001F0E3C"/>
    <w:rsid w:val="001F11C3"/>
    <w:rsid w:val="00212148"/>
    <w:rsid w:val="00212B51"/>
    <w:rsid w:val="002131A4"/>
    <w:rsid w:val="00213533"/>
    <w:rsid w:val="00216E64"/>
    <w:rsid w:val="0023394F"/>
    <w:rsid w:val="00235E15"/>
    <w:rsid w:val="00236885"/>
    <w:rsid w:val="00236C28"/>
    <w:rsid w:val="00241628"/>
    <w:rsid w:val="00244ED3"/>
    <w:rsid w:val="0024738E"/>
    <w:rsid w:val="00256F2E"/>
    <w:rsid w:val="00265E9C"/>
    <w:rsid w:val="002674FF"/>
    <w:rsid w:val="00270D39"/>
    <w:rsid w:val="00271B47"/>
    <w:rsid w:val="002758DF"/>
    <w:rsid w:val="00275AEA"/>
    <w:rsid w:val="00276380"/>
    <w:rsid w:val="00284881"/>
    <w:rsid w:val="00291875"/>
    <w:rsid w:val="002A2427"/>
    <w:rsid w:val="002A7B21"/>
    <w:rsid w:val="002B142E"/>
    <w:rsid w:val="002B1590"/>
    <w:rsid w:val="002B3764"/>
    <w:rsid w:val="002B43CA"/>
    <w:rsid w:val="002B49ED"/>
    <w:rsid w:val="002B4BFE"/>
    <w:rsid w:val="002C17D4"/>
    <w:rsid w:val="002C2706"/>
    <w:rsid w:val="002C7B74"/>
    <w:rsid w:val="002C7C9C"/>
    <w:rsid w:val="002D0DD5"/>
    <w:rsid w:val="002D2065"/>
    <w:rsid w:val="002D73ED"/>
    <w:rsid w:val="002E2A4E"/>
    <w:rsid w:val="00305D4C"/>
    <w:rsid w:val="00306258"/>
    <w:rsid w:val="00311609"/>
    <w:rsid w:val="00311A7B"/>
    <w:rsid w:val="0031364A"/>
    <w:rsid w:val="003155B3"/>
    <w:rsid w:val="00317102"/>
    <w:rsid w:val="00325644"/>
    <w:rsid w:val="0033015F"/>
    <w:rsid w:val="003324C2"/>
    <w:rsid w:val="00332F28"/>
    <w:rsid w:val="00335AB4"/>
    <w:rsid w:val="00342F76"/>
    <w:rsid w:val="003443E6"/>
    <w:rsid w:val="00347A16"/>
    <w:rsid w:val="0035166F"/>
    <w:rsid w:val="00351A12"/>
    <w:rsid w:val="00355AB8"/>
    <w:rsid w:val="00362377"/>
    <w:rsid w:val="00377DDD"/>
    <w:rsid w:val="0038096F"/>
    <w:rsid w:val="00382AE4"/>
    <w:rsid w:val="003865E4"/>
    <w:rsid w:val="003867A2"/>
    <w:rsid w:val="00386BF9"/>
    <w:rsid w:val="003877E0"/>
    <w:rsid w:val="00387FCE"/>
    <w:rsid w:val="00392BC3"/>
    <w:rsid w:val="0039794B"/>
    <w:rsid w:val="003A22D3"/>
    <w:rsid w:val="003A313E"/>
    <w:rsid w:val="003A419D"/>
    <w:rsid w:val="003A61A8"/>
    <w:rsid w:val="003B0B7B"/>
    <w:rsid w:val="003B0E82"/>
    <w:rsid w:val="003B3EE1"/>
    <w:rsid w:val="003B3EEC"/>
    <w:rsid w:val="003C0B4D"/>
    <w:rsid w:val="003C43F7"/>
    <w:rsid w:val="003D32A7"/>
    <w:rsid w:val="003D61EC"/>
    <w:rsid w:val="003E32BE"/>
    <w:rsid w:val="003E63A9"/>
    <w:rsid w:val="00403377"/>
    <w:rsid w:val="00407670"/>
    <w:rsid w:val="00412699"/>
    <w:rsid w:val="00420672"/>
    <w:rsid w:val="00420A3F"/>
    <w:rsid w:val="00420E1F"/>
    <w:rsid w:val="00421402"/>
    <w:rsid w:val="00424D9D"/>
    <w:rsid w:val="004253B2"/>
    <w:rsid w:val="00425F06"/>
    <w:rsid w:val="004274F4"/>
    <w:rsid w:val="00433CB3"/>
    <w:rsid w:val="0044113B"/>
    <w:rsid w:val="00443DCC"/>
    <w:rsid w:val="00452C0C"/>
    <w:rsid w:val="0045783D"/>
    <w:rsid w:val="00457E2F"/>
    <w:rsid w:val="004612F8"/>
    <w:rsid w:val="00462DBA"/>
    <w:rsid w:val="004641EF"/>
    <w:rsid w:val="00471BCB"/>
    <w:rsid w:val="00472272"/>
    <w:rsid w:val="004739E3"/>
    <w:rsid w:val="004854EB"/>
    <w:rsid w:val="0049042F"/>
    <w:rsid w:val="004926B4"/>
    <w:rsid w:val="004936AE"/>
    <w:rsid w:val="00495E27"/>
    <w:rsid w:val="00497550"/>
    <w:rsid w:val="004A1FF7"/>
    <w:rsid w:val="004A3C7A"/>
    <w:rsid w:val="004B32CB"/>
    <w:rsid w:val="004B36DA"/>
    <w:rsid w:val="004B708C"/>
    <w:rsid w:val="004D2E47"/>
    <w:rsid w:val="004D53C9"/>
    <w:rsid w:val="004E117F"/>
    <w:rsid w:val="004E6D96"/>
    <w:rsid w:val="004E7963"/>
    <w:rsid w:val="004F2090"/>
    <w:rsid w:val="004F4465"/>
    <w:rsid w:val="0050048F"/>
    <w:rsid w:val="00502ADD"/>
    <w:rsid w:val="005073AF"/>
    <w:rsid w:val="00516F63"/>
    <w:rsid w:val="00520155"/>
    <w:rsid w:val="00523486"/>
    <w:rsid w:val="005234E3"/>
    <w:rsid w:val="00524D1D"/>
    <w:rsid w:val="00531695"/>
    <w:rsid w:val="005348F8"/>
    <w:rsid w:val="0053704F"/>
    <w:rsid w:val="00544127"/>
    <w:rsid w:val="00550C0F"/>
    <w:rsid w:val="00556666"/>
    <w:rsid w:val="005606D4"/>
    <w:rsid w:val="00564629"/>
    <w:rsid w:val="005724B8"/>
    <w:rsid w:val="00574346"/>
    <w:rsid w:val="0057500B"/>
    <w:rsid w:val="0058151D"/>
    <w:rsid w:val="00581B15"/>
    <w:rsid w:val="00587883"/>
    <w:rsid w:val="00594B8C"/>
    <w:rsid w:val="00594DFB"/>
    <w:rsid w:val="005A3F0A"/>
    <w:rsid w:val="005A6ABF"/>
    <w:rsid w:val="005A73F7"/>
    <w:rsid w:val="005B2851"/>
    <w:rsid w:val="005B308F"/>
    <w:rsid w:val="005B563F"/>
    <w:rsid w:val="005C2B4D"/>
    <w:rsid w:val="005C3E8B"/>
    <w:rsid w:val="005C6524"/>
    <w:rsid w:val="005C7268"/>
    <w:rsid w:val="005C7BF3"/>
    <w:rsid w:val="005D0EE2"/>
    <w:rsid w:val="005D3FD4"/>
    <w:rsid w:val="005E0287"/>
    <w:rsid w:val="005E7BF9"/>
    <w:rsid w:val="005F318E"/>
    <w:rsid w:val="005F372B"/>
    <w:rsid w:val="006073E7"/>
    <w:rsid w:val="00614E4D"/>
    <w:rsid w:val="0061515D"/>
    <w:rsid w:val="006207CD"/>
    <w:rsid w:val="00621834"/>
    <w:rsid w:val="0062793C"/>
    <w:rsid w:val="0064016E"/>
    <w:rsid w:val="00641843"/>
    <w:rsid w:val="00645BD4"/>
    <w:rsid w:val="00652A79"/>
    <w:rsid w:val="00655FDB"/>
    <w:rsid w:val="00657241"/>
    <w:rsid w:val="00660CED"/>
    <w:rsid w:val="00663793"/>
    <w:rsid w:val="00671A03"/>
    <w:rsid w:val="006736D1"/>
    <w:rsid w:val="00675B3F"/>
    <w:rsid w:val="00681797"/>
    <w:rsid w:val="006932AF"/>
    <w:rsid w:val="00693B73"/>
    <w:rsid w:val="00693EE1"/>
    <w:rsid w:val="00695106"/>
    <w:rsid w:val="00695981"/>
    <w:rsid w:val="00695BC3"/>
    <w:rsid w:val="006A057D"/>
    <w:rsid w:val="006A13D1"/>
    <w:rsid w:val="006B3217"/>
    <w:rsid w:val="006B5B5C"/>
    <w:rsid w:val="006C0166"/>
    <w:rsid w:val="006C365C"/>
    <w:rsid w:val="006C739B"/>
    <w:rsid w:val="006D07C7"/>
    <w:rsid w:val="006D0E4C"/>
    <w:rsid w:val="006D1C8B"/>
    <w:rsid w:val="006D763D"/>
    <w:rsid w:val="006E15CC"/>
    <w:rsid w:val="006E225F"/>
    <w:rsid w:val="006F399D"/>
    <w:rsid w:val="006F423F"/>
    <w:rsid w:val="007008B4"/>
    <w:rsid w:val="007009F3"/>
    <w:rsid w:val="00711862"/>
    <w:rsid w:val="00711EC1"/>
    <w:rsid w:val="0071286A"/>
    <w:rsid w:val="00713CD0"/>
    <w:rsid w:val="007144B9"/>
    <w:rsid w:val="00714DFC"/>
    <w:rsid w:val="00715621"/>
    <w:rsid w:val="00716C5E"/>
    <w:rsid w:val="00716CCE"/>
    <w:rsid w:val="0072002F"/>
    <w:rsid w:val="0072162D"/>
    <w:rsid w:val="00723D82"/>
    <w:rsid w:val="0072522E"/>
    <w:rsid w:val="007365C0"/>
    <w:rsid w:val="00745DD6"/>
    <w:rsid w:val="007475EE"/>
    <w:rsid w:val="00752766"/>
    <w:rsid w:val="007562C8"/>
    <w:rsid w:val="00762190"/>
    <w:rsid w:val="0076291D"/>
    <w:rsid w:val="007633A9"/>
    <w:rsid w:val="00765F76"/>
    <w:rsid w:val="007731D3"/>
    <w:rsid w:val="00774CF2"/>
    <w:rsid w:val="0077596A"/>
    <w:rsid w:val="00786E06"/>
    <w:rsid w:val="0079071E"/>
    <w:rsid w:val="00794712"/>
    <w:rsid w:val="0079572A"/>
    <w:rsid w:val="00796F60"/>
    <w:rsid w:val="0079749D"/>
    <w:rsid w:val="00797D75"/>
    <w:rsid w:val="007A0889"/>
    <w:rsid w:val="007A0D20"/>
    <w:rsid w:val="007A2267"/>
    <w:rsid w:val="007A262B"/>
    <w:rsid w:val="007A5AC9"/>
    <w:rsid w:val="007A7153"/>
    <w:rsid w:val="007A73A1"/>
    <w:rsid w:val="007B03D5"/>
    <w:rsid w:val="007B7BAC"/>
    <w:rsid w:val="007C2501"/>
    <w:rsid w:val="007C315E"/>
    <w:rsid w:val="007C7632"/>
    <w:rsid w:val="007D0DCC"/>
    <w:rsid w:val="007D77AE"/>
    <w:rsid w:val="007E1DC3"/>
    <w:rsid w:val="007F083C"/>
    <w:rsid w:val="007F386A"/>
    <w:rsid w:val="007F568D"/>
    <w:rsid w:val="008013A9"/>
    <w:rsid w:val="00802410"/>
    <w:rsid w:val="00805164"/>
    <w:rsid w:val="008053B7"/>
    <w:rsid w:val="008115DF"/>
    <w:rsid w:val="00811986"/>
    <w:rsid w:val="00816D1F"/>
    <w:rsid w:val="00827071"/>
    <w:rsid w:val="00830BC3"/>
    <w:rsid w:val="00831434"/>
    <w:rsid w:val="00833360"/>
    <w:rsid w:val="008333A3"/>
    <w:rsid w:val="00833B44"/>
    <w:rsid w:val="00833F37"/>
    <w:rsid w:val="00841779"/>
    <w:rsid w:val="0084626B"/>
    <w:rsid w:val="00847645"/>
    <w:rsid w:val="008508CC"/>
    <w:rsid w:val="00860B11"/>
    <w:rsid w:val="00865BE3"/>
    <w:rsid w:val="00870940"/>
    <w:rsid w:val="008709A7"/>
    <w:rsid w:val="00877CC6"/>
    <w:rsid w:val="00884230"/>
    <w:rsid w:val="00890CA9"/>
    <w:rsid w:val="00891B96"/>
    <w:rsid w:val="00894E3B"/>
    <w:rsid w:val="008A2AF1"/>
    <w:rsid w:val="008A6915"/>
    <w:rsid w:val="008B282D"/>
    <w:rsid w:val="008B7045"/>
    <w:rsid w:val="008C22DD"/>
    <w:rsid w:val="008C327B"/>
    <w:rsid w:val="008D4F54"/>
    <w:rsid w:val="008E0BEB"/>
    <w:rsid w:val="008E733D"/>
    <w:rsid w:val="008E74E3"/>
    <w:rsid w:val="008F5E26"/>
    <w:rsid w:val="008F72C2"/>
    <w:rsid w:val="0090413E"/>
    <w:rsid w:val="00905DE0"/>
    <w:rsid w:val="009225A3"/>
    <w:rsid w:val="00922C0F"/>
    <w:rsid w:val="00922EF4"/>
    <w:rsid w:val="00923DAC"/>
    <w:rsid w:val="009263BA"/>
    <w:rsid w:val="009310D1"/>
    <w:rsid w:val="00931413"/>
    <w:rsid w:val="0093577B"/>
    <w:rsid w:val="00940488"/>
    <w:rsid w:val="00941AEE"/>
    <w:rsid w:val="00944ED4"/>
    <w:rsid w:val="00946C5E"/>
    <w:rsid w:val="00950B4A"/>
    <w:rsid w:val="0095151D"/>
    <w:rsid w:val="009526D5"/>
    <w:rsid w:val="00961A0E"/>
    <w:rsid w:val="009816E3"/>
    <w:rsid w:val="009852B2"/>
    <w:rsid w:val="00986169"/>
    <w:rsid w:val="009925BE"/>
    <w:rsid w:val="00995970"/>
    <w:rsid w:val="00997B0E"/>
    <w:rsid w:val="009A17F8"/>
    <w:rsid w:val="009A3BE0"/>
    <w:rsid w:val="009A53EA"/>
    <w:rsid w:val="009B0250"/>
    <w:rsid w:val="009B3035"/>
    <w:rsid w:val="009B3426"/>
    <w:rsid w:val="009B590A"/>
    <w:rsid w:val="009C06A7"/>
    <w:rsid w:val="009D128F"/>
    <w:rsid w:val="009D3A02"/>
    <w:rsid w:val="009D401E"/>
    <w:rsid w:val="009D452A"/>
    <w:rsid w:val="009E0FEC"/>
    <w:rsid w:val="009E1A7B"/>
    <w:rsid w:val="009E408F"/>
    <w:rsid w:val="009E553E"/>
    <w:rsid w:val="009F26F5"/>
    <w:rsid w:val="009F5B41"/>
    <w:rsid w:val="00A10607"/>
    <w:rsid w:val="00A149FC"/>
    <w:rsid w:val="00A17B83"/>
    <w:rsid w:val="00A303CD"/>
    <w:rsid w:val="00A3526F"/>
    <w:rsid w:val="00A355B5"/>
    <w:rsid w:val="00A42928"/>
    <w:rsid w:val="00A45023"/>
    <w:rsid w:val="00A57B66"/>
    <w:rsid w:val="00A61C4C"/>
    <w:rsid w:val="00A67161"/>
    <w:rsid w:val="00A7073C"/>
    <w:rsid w:val="00A75B0B"/>
    <w:rsid w:val="00A803FA"/>
    <w:rsid w:val="00A80401"/>
    <w:rsid w:val="00A9434A"/>
    <w:rsid w:val="00AA35AA"/>
    <w:rsid w:val="00AA6885"/>
    <w:rsid w:val="00AA795F"/>
    <w:rsid w:val="00AC07BF"/>
    <w:rsid w:val="00AC3859"/>
    <w:rsid w:val="00AD0C6B"/>
    <w:rsid w:val="00AD35D5"/>
    <w:rsid w:val="00AD4AA1"/>
    <w:rsid w:val="00AD4CC2"/>
    <w:rsid w:val="00AD7A6C"/>
    <w:rsid w:val="00AE1176"/>
    <w:rsid w:val="00AE3750"/>
    <w:rsid w:val="00AF56CA"/>
    <w:rsid w:val="00B02529"/>
    <w:rsid w:val="00B0600F"/>
    <w:rsid w:val="00B142F4"/>
    <w:rsid w:val="00B170F4"/>
    <w:rsid w:val="00B31A7E"/>
    <w:rsid w:val="00B334F5"/>
    <w:rsid w:val="00B33EA4"/>
    <w:rsid w:val="00B37347"/>
    <w:rsid w:val="00B44D39"/>
    <w:rsid w:val="00B45E17"/>
    <w:rsid w:val="00B56AF5"/>
    <w:rsid w:val="00B61C6D"/>
    <w:rsid w:val="00B647AC"/>
    <w:rsid w:val="00B80266"/>
    <w:rsid w:val="00B84F44"/>
    <w:rsid w:val="00B92143"/>
    <w:rsid w:val="00BA22B1"/>
    <w:rsid w:val="00BB22AB"/>
    <w:rsid w:val="00BB2410"/>
    <w:rsid w:val="00BB36F1"/>
    <w:rsid w:val="00BB71BB"/>
    <w:rsid w:val="00BC076E"/>
    <w:rsid w:val="00BC229B"/>
    <w:rsid w:val="00BC2B92"/>
    <w:rsid w:val="00BC3CC3"/>
    <w:rsid w:val="00BD1037"/>
    <w:rsid w:val="00BD28FC"/>
    <w:rsid w:val="00BD5F81"/>
    <w:rsid w:val="00BD6A58"/>
    <w:rsid w:val="00BD70D1"/>
    <w:rsid w:val="00BF1BDE"/>
    <w:rsid w:val="00BF6CC0"/>
    <w:rsid w:val="00BF7A5C"/>
    <w:rsid w:val="00C054F0"/>
    <w:rsid w:val="00C12776"/>
    <w:rsid w:val="00C176E7"/>
    <w:rsid w:val="00C178D0"/>
    <w:rsid w:val="00C21902"/>
    <w:rsid w:val="00C23AE8"/>
    <w:rsid w:val="00C2595F"/>
    <w:rsid w:val="00C318AF"/>
    <w:rsid w:val="00C32482"/>
    <w:rsid w:val="00C33B95"/>
    <w:rsid w:val="00C34524"/>
    <w:rsid w:val="00C37CBE"/>
    <w:rsid w:val="00C44196"/>
    <w:rsid w:val="00C501A6"/>
    <w:rsid w:val="00C51B0F"/>
    <w:rsid w:val="00C51D83"/>
    <w:rsid w:val="00C538CD"/>
    <w:rsid w:val="00C576F7"/>
    <w:rsid w:val="00C71890"/>
    <w:rsid w:val="00C87035"/>
    <w:rsid w:val="00C924F0"/>
    <w:rsid w:val="00C92998"/>
    <w:rsid w:val="00C94F8D"/>
    <w:rsid w:val="00C96AA2"/>
    <w:rsid w:val="00C97F3A"/>
    <w:rsid w:val="00CA3DFE"/>
    <w:rsid w:val="00CA4CBA"/>
    <w:rsid w:val="00CA75E8"/>
    <w:rsid w:val="00CA7FFE"/>
    <w:rsid w:val="00CB13CD"/>
    <w:rsid w:val="00CB2AB9"/>
    <w:rsid w:val="00CC2BBB"/>
    <w:rsid w:val="00CC3314"/>
    <w:rsid w:val="00CC3EBF"/>
    <w:rsid w:val="00CE2C90"/>
    <w:rsid w:val="00CE2D43"/>
    <w:rsid w:val="00CE75D7"/>
    <w:rsid w:val="00CF1A9F"/>
    <w:rsid w:val="00CF2542"/>
    <w:rsid w:val="00CF29B4"/>
    <w:rsid w:val="00CF47D9"/>
    <w:rsid w:val="00CF5383"/>
    <w:rsid w:val="00D00198"/>
    <w:rsid w:val="00D01D02"/>
    <w:rsid w:val="00D02F92"/>
    <w:rsid w:val="00D051D6"/>
    <w:rsid w:val="00D05A55"/>
    <w:rsid w:val="00D12DD3"/>
    <w:rsid w:val="00D15203"/>
    <w:rsid w:val="00D242E5"/>
    <w:rsid w:val="00D301A6"/>
    <w:rsid w:val="00D3352D"/>
    <w:rsid w:val="00D34004"/>
    <w:rsid w:val="00D37592"/>
    <w:rsid w:val="00D4093D"/>
    <w:rsid w:val="00D45E88"/>
    <w:rsid w:val="00D514F5"/>
    <w:rsid w:val="00D563E9"/>
    <w:rsid w:val="00D60BB1"/>
    <w:rsid w:val="00D6750D"/>
    <w:rsid w:val="00D70651"/>
    <w:rsid w:val="00D836AA"/>
    <w:rsid w:val="00D91B91"/>
    <w:rsid w:val="00DA4929"/>
    <w:rsid w:val="00DA53F7"/>
    <w:rsid w:val="00DA6808"/>
    <w:rsid w:val="00DA6887"/>
    <w:rsid w:val="00DB194B"/>
    <w:rsid w:val="00DC6B87"/>
    <w:rsid w:val="00DD6876"/>
    <w:rsid w:val="00DE14E2"/>
    <w:rsid w:val="00DE2287"/>
    <w:rsid w:val="00DE28E7"/>
    <w:rsid w:val="00DE4F3F"/>
    <w:rsid w:val="00DE6C5E"/>
    <w:rsid w:val="00DE784B"/>
    <w:rsid w:val="00DE7B65"/>
    <w:rsid w:val="00DF5692"/>
    <w:rsid w:val="00E01309"/>
    <w:rsid w:val="00E034FB"/>
    <w:rsid w:val="00E05464"/>
    <w:rsid w:val="00E1279C"/>
    <w:rsid w:val="00E13A10"/>
    <w:rsid w:val="00E14796"/>
    <w:rsid w:val="00E14F16"/>
    <w:rsid w:val="00E15982"/>
    <w:rsid w:val="00E206B4"/>
    <w:rsid w:val="00E24C9E"/>
    <w:rsid w:val="00E33B76"/>
    <w:rsid w:val="00E34FB0"/>
    <w:rsid w:val="00E36C24"/>
    <w:rsid w:val="00E37DC9"/>
    <w:rsid w:val="00E439E5"/>
    <w:rsid w:val="00E5316B"/>
    <w:rsid w:val="00E5412F"/>
    <w:rsid w:val="00E652FF"/>
    <w:rsid w:val="00E6563E"/>
    <w:rsid w:val="00E82066"/>
    <w:rsid w:val="00E82AA8"/>
    <w:rsid w:val="00E8612B"/>
    <w:rsid w:val="00E86387"/>
    <w:rsid w:val="00E925CC"/>
    <w:rsid w:val="00E92C47"/>
    <w:rsid w:val="00EA386F"/>
    <w:rsid w:val="00EA5764"/>
    <w:rsid w:val="00EA5AF1"/>
    <w:rsid w:val="00EA763B"/>
    <w:rsid w:val="00EB530D"/>
    <w:rsid w:val="00EC3549"/>
    <w:rsid w:val="00EC4863"/>
    <w:rsid w:val="00ED04F9"/>
    <w:rsid w:val="00ED199D"/>
    <w:rsid w:val="00EE02EC"/>
    <w:rsid w:val="00EE30F7"/>
    <w:rsid w:val="00EE3C2F"/>
    <w:rsid w:val="00EE7705"/>
    <w:rsid w:val="00EE79D7"/>
    <w:rsid w:val="00EF2A44"/>
    <w:rsid w:val="00EF5589"/>
    <w:rsid w:val="00F21162"/>
    <w:rsid w:val="00F32609"/>
    <w:rsid w:val="00F33642"/>
    <w:rsid w:val="00F34C59"/>
    <w:rsid w:val="00F47395"/>
    <w:rsid w:val="00F564F7"/>
    <w:rsid w:val="00F626C2"/>
    <w:rsid w:val="00F65103"/>
    <w:rsid w:val="00F668A0"/>
    <w:rsid w:val="00F6708C"/>
    <w:rsid w:val="00F67F7B"/>
    <w:rsid w:val="00F70A92"/>
    <w:rsid w:val="00F71467"/>
    <w:rsid w:val="00F72300"/>
    <w:rsid w:val="00F72AE6"/>
    <w:rsid w:val="00F772D5"/>
    <w:rsid w:val="00F92067"/>
    <w:rsid w:val="00F94E8D"/>
    <w:rsid w:val="00F971E3"/>
    <w:rsid w:val="00FA15E0"/>
    <w:rsid w:val="00FA76CF"/>
    <w:rsid w:val="00FC01A8"/>
    <w:rsid w:val="00FC30F8"/>
    <w:rsid w:val="00FD2285"/>
    <w:rsid w:val="00FE342D"/>
    <w:rsid w:val="00FE6771"/>
    <w:rsid w:val="00FF28E1"/>
    <w:rsid w:val="00FF37EE"/>
    <w:rsid w:val="00FF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11CBD13-A023-4D2A-AAC8-12E8F020B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link w:val="3Char"/>
    <w:uiPriority w:val="9"/>
    <w:qFormat/>
    <w:rsid w:val="00DE28E7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92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E925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rsid w:val="001C16B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7A5AC9"/>
  </w:style>
  <w:style w:type="character" w:styleId="a7">
    <w:name w:val="annotation reference"/>
    <w:rsid w:val="004D53C9"/>
    <w:rPr>
      <w:sz w:val="21"/>
      <w:szCs w:val="21"/>
    </w:rPr>
  </w:style>
  <w:style w:type="paragraph" w:styleId="a8">
    <w:name w:val="annotation text"/>
    <w:basedOn w:val="a"/>
    <w:link w:val="Char"/>
    <w:rsid w:val="004D53C9"/>
    <w:pPr>
      <w:jc w:val="left"/>
    </w:pPr>
  </w:style>
  <w:style w:type="character" w:customStyle="1" w:styleId="Char">
    <w:name w:val="批注文字 Char"/>
    <w:link w:val="a8"/>
    <w:rsid w:val="004D53C9"/>
    <w:rPr>
      <w:kern w:val="2"/>
      <w:sz w:val="21"/>
      <w:szCs w:val="24"/>
    </w:rPr>
  </w:style>
  <w:style w:type="paragraph" w:styleId="a9">
    <w:name w:val="annotation subject"/>
    <w:basedOn w:val="a8"/>
    <w:next w:val="a8"/>
    <w:link w:val="Char0"/>
    <w:rsid w:val="004D53C9"/>
    <w:rPr>
      <w:b/>
      <w:bCs/>
    </w:rPr>
  </w:style>
  <w:style w:type="character" w:customStyle="1" w:styleId="Char0">
    <w:name w:val="批注主题 Char"/>
    <w:link w:val="a9"/>
    <w:rsid w:val="004D53C9"/>
    <w:rPr>
      <w:b/>
      <w:bCs/>
      <w:kern w:val="2"/>
      <w:sz w:val="21"/>
      <w:szCs w:val="24"/>
    </w:rPr>
  </w:style>
  <w:style w:type="paragraph" w:styleId="aa">
    <w:name w:val="Balloon Text"/>
    <w:basedOn w:val="a"/>
    <w:link w:val="Char1"/>
    <w:rsid w:val="004D53C9"/>
    <w:rPr>
      <w:sz w:val="18"/>
      <w:szCs w:val="18"/>
    </w:rPr>
  </w:style>
  <w:style w:type="character" w:customStyle="1" w:styleId="Char1">
    <w:name w:val="批注框文本 Char"/>
    <w:link w:val="aa"/>
    <w:rsid w:val="004D53C9"/>
    <w:rPr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0146E8"/>
    <w:pPr>
      <w:ind w:firstLineChars="200" w:firstLine="420"/>
    </w:pPr>
  </w:style>
  <w:style w:type="character" w:customStyle="1" w:styleId="3Char">
    <w:name w:val="标题 3 Char"/>
    <w:basedOn w:val="a0"/>
    <w:link w:val="3"/>
    <w:uiPriority w:val="9"/>
    <w:qFormat/>
    <w:rsid w:val="00DE28E7"/>
    <w:rPr>
      <w:rFonts w:ascii="宋体" w:hAnsi="宋体" w:cs="宋体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24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ooc1-1.chaoxing.com/mycourse/teacherstudy?chapterId=424284559&amp;courseId=217028895&amp;clazzid=37955615" TargetMode="External"/><Relationship Id="rId18" Type="http://schemas.openxmlformats.org/officeDocument/2006/relationships/hyperlink" Target="https://mooc1-1.chaoxing.com/mycourse/teacherstudy?chapterId=409919325&amp;courseId=217028895&amp;clazzid=37955615" TargetMode="External"/><Relationship Id="rId26" Type="http://schemas.openxmlformats.org/officeDocument/2006/relationships/hyperlink" Target="https://mooc1-1.chaoxing.com/mycourse/teacherstudy?chapterId=409919336&amp;courseId=217028895&amp;clazzid=37955615" TargetMode="External"/><Relationship Id="rId39" Type="http://schemas.openxmlformats.org/officeDocument/2006/relationships/hyperlink" Target="https://mooc1-1.chaoxing.com/mycourse/teacherstudy?chapterId=434575399&amp;courseId=217028895&amp;clazzid=37955615" TargetMode="External"/><Relationship Id="rId21" Type="http://schemas.openxmlformats.org/officeDocument/2006/relationships/hyperlink" Target="https://mooc1-1.chaoxing.com/mycourse/teacherstudy?chapterId=409919332&amp;courseId=217028895&amp;clazzid=37955615" TargetMode="External"/><Relationship Id="rId34" Type="http://schemas.openxmlformats.org/officeDocument/2006/relationships/hyperlink" Target="https://mooc1-1.chaoxing.com/mycourse/teacherstudy?chapterId=409919342&amp;courseId=217028895&amp;clazzid=37955615" TargetMode="External"/><Relationship Id="rId42" Type="http://schemas.openxmlformats.org/officeDocument/2006/relationships/fontTable" Target="fontTable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s://mooc1-1.chaoxing.com/mycourse/teacherstudy?chapterId=409919323&amp;courseId=217028895&amp;clazzid=37955615" TargetMode="External"/><Relationship Id="rId20" Type="http://schemas.openxmlformats.org/officeDocument/2006/relationships/hyperlink" Target="https://mooc1-1.chaoxing.com/mycourse/teacherstudy?chapterId=409919327&amp;courseId=217028895&amp;clazzid=37955615" TargetMode="External"/><Relationship Id="rId29" Type="http://schemas.openxmlformats.org/officeDocument/2006/relationships/hyperlink" Target="https://mooc1-1.chaoxing.com/mycourse/teacherstudy?chapterId=409919338&amp;courseId=217028895&amp;clazzid=37955615" TargetMode="External"/><Relationship Id="rId41" Type="http://schemas.openxmlformats.org/officeDocument/2006/relationships/hyperlink" Target="https://mooc1-1.chaoxing.com/mycourse/teacherstudy?chapterId=409919345&amp;courseId=217028895&amp;clazzid=3795561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ooc1-1.chaoxing.com/mycourse/teacherstudy?chapterId=424283987&amp;courseId=217028895&amp;clazzid=37955615" TargetMode="External"/><Relationship Id="rId24" Type="http://schemas.openxmlformats.org/officeDocument/2006/relationships/hyperlink" Target="https://mooc1-1.chaoxing.com/mycourse/teacherstudy?chapterId=409919334&amp;courseId=217028895&amp;clazzid=37955615" TargetMode="External"/><Relationship Id="rId32" Type="http://schemas.openxmlformats.org/officeDocument/2006/relationships/hyperlink" Target="https://mooc1-1.chaoxing.com/mycourse/teacherstudy?chapterId=409919341&amp;courseId=217028895&amp;clazzid=37955615" TargetMode="External"/><Relationship Id="rId37" Type="http://schemas.openxmlformats.org/officeDocument/2006/relationships/hyperlink" Target="https://mooc1-1.chaoxing.com/mycourse/teacherstudy?chapterId=434575388&amp;courseId=217028895&amp;clazzid=37955615" TargetMode="External"/><Relationship Id="rId40" Type="http://schemas.openxmlformats.org/officeDocument/2006/relationships/hyperlink" Target="https://mooc1-1.chaoxing.com/mycourse/teacherstudy?chapterId=434536282&amp;courseId=217028895&amp;clazzid=3795561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ooc1-1.chaoxing.com/mycourse/teacherstudy?chapterId=409919319&amp;courseId=217028895&amp;clazzid=37955615" TargetMode="External"/><Relationship Id="rId23" Type="http://schemas.openxmlformats.org/officeDocument/2006/relationships/hyperlink" Target="https://mooc1-1.chaoxing.com/mycourse/teacherstudy?chapterId=409919333&amp;courseId=217028895&amp;clazzid=37955615" TargetMode="External"/><Relationship Id="rId28" Type="http://schemas.openxmlformats.org/officeDocument/2006/relationships/hyperlink" Target="https://mooc1-1.chaoxing.com/mycourse/teacherstudy?chapterId=409919337&amp;courseId=217028895&amp;clazzid=37955615" TargetMode="External"/><Relationship Id="rId36" Type="http://schemas.openxmlformats.org/officeDocument/2006/relationships/hyperlink" Target="https://mooc1-1.chaoxing.com/mycourse/teacherstudy?chapterId=409919344&amp;courseId=217028895&amp;clazzid=37955615" TargetMode="External"/><Relationship Id="rId10" Type="http://schemas.openxmlformats.org/officeDocument/2006/relationships/hyperlink" Target="https://mooc1-1.chaoxing.com/mycourse/teacherstudy?chapterId=424283828&amp;courseId=217028895&amp;clazzid=37955615" TargetMode="External"/><Relationship Id="rId19" Type="http://schemas.openxmlformats.org/officeDocument/2006/relationships/hyperlink" Target="https://mooc1-1.chaoxing.com/mycourse/teacherstudy?chapterId=409919326&amp;courseId=217028895&amp;clazzid=37955615" TargetMode="External"/><Relationship Id="rId31" Type="http://schemas.openxmlformats.org/officeDocument/2006/relationships/hyperlink" Target="https://mooc1-1.chaoxing.com/mycourse/teacherstudy?chapterId=409919340&amp;courseId=217028895&amp;clazzid=379556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oc1-1.chaoxing.com/mycourse/teacherstudy?chapterId=409919316&amp;courseId=217028895&amp;clazzid=37955615" TargetMode="External"/><Relationship Id="rId14" Type="http://schemas.openxmlformats.org/officeDocument/2006/relationships/hyperlink" Target="https://mooc1-1.chaoxing.com/mycourse/teacherstudy?chapterId=409919318&amp;courseId=217028895&amp;clazzid=37955615" TargetMode="External"/><Relationship Id="rId22" Type="http://schemas.openxmlformats.org/officeDocument/2006/relationships/hyperlink" Target="https://mooc1-1.chaoxing.com/mycourse/teacherstudy?chapterId=434574913&amp;courseId=217028895&amp;clazzid=37955615" TargetMode="External"/><Relationship Id="rId27" Type="http://schemas.openxmlformats.org/officeDocument/2006/relationships/hyperlink" Target="https://mooc1-1.chaoxing.com/mycourse/teacherstudy?chapterId=434575105&amp;courseId=217028895&amp;clazzid=37955615" TargetMode="External"/><Relationship Id="rId30" Type="http://schemas.openxmlformats.org/officeDocument/2006/relationships/hyperlink" Target="https://mooc1-1.chaoxing.com/mycourse/teacherstudy?chapterId=409919339&amp;courseId=217028895&amp;clazzid=37955615" TargetMode="External"/><Relationship Id="rId35" Type="http://schemas.openxmlformats.org/officeDocument/2006/relationships/hyperlink" Target="https://mooc1-1.chaoxing.com/mycourse/teacherstudy?chapterId=409919343&amp;courseId=217028895&amp;clazzid=37955615" TargetMode="External"/><Relationship Id="rId43" Type="http://schemas.openxmlformats.org/officeDocument/2006/relationships/theme" Target="theme/theme1.xml"/><Relationship Id="rId8" Type="http://schemas.openxmlformats.org/officeDocument/2006/relationships/hyperlink" Target="https://mooc1-1.chaoxing.com/mycourse/teacherstudy?chapterId=409919315&amp;courseId=217028895&amp;clazzid=37955615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ooc1-1.chaoxing.com/mycourse/teacherstudy?chapterId=424284473&amp;courseId=217028895&amp;clazzid=37955615" TargetMode="External"/><Relationship Id="rId17" Type="http://schemas.openxmlformats.org/officeDocument/2006/relationships/hyperlink" Target="https://mooc1-1.chaoxing.com/mycourse/teacherstudy?chapterId=409919324&amp;courseId=217028895&amp;clazzid=37955615" TargetMode="External"/><Relationship Id="rId25" Type="http://schemas.openxmlformats.org/officeDocument/2006/relationships/hyperlink" Target="https://mooc1-1.chaoxing.com/mycourse/teacherstudy?chapterId=409919335&amp;courseId=217028895&amp;clazzid=37955615" TargetMode="External"/><Relationship Id="rId33" Type="http://schemas.openxmlformats.org/officeDocument/2006/relationships/hyperlink" Target="https://mooc1-1.chaoxing.com/mycourse/teacherstudy?chapterId=434575251&amp;courseId=217028895&amp;clazzid=37955615" TargetMode="External"/><Relationship Id="rId38" Type="http://schemas.openxmlformats.org/officeDocument/2006/relationships/hyperlink" Target="https://mooc1-1.chaoxing.com/mycourse/teacherstudy?chapterId=434575400&amp;courseId=217028895&amp;clazzid=37955615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1193</Words>
  <Characters>6802</Characters>
  <Application>Microsoft Office Word</Application>
  <DocSecurity>0</DocSecurity>
  <Lines>56</Lines>
  <Paragraphs>15</Paragraphs>
  <ScaleCrop>false</ScaleCrop>
  <Company>fsy</Company>
  <LinksUpToDate>false</LinksUpToDate>
  <CharactersWithSpaces>7980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涪陵师范学院</dc:title>
  <dc:creator>li</dc:creator>
  <cp:lastModifiedBy>侯之旭</cp:lastModifiedBy>
  <cp:revision>2</cp:revision>
  <cp:lastPrinted>2019-04-03T07:40:00Z</cp:lastPrinted>
  <dcterms:created xsi:type="dcterms:W3CDTF">2024-04-29T08:06:00Z</dcterms:created>
  <dcterms:modified xsi:type="dcterms:W3CDTF">2024-04-29T08:06:00Z</dcterms:modified>
</cp:coreProperties>
</file>