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FB82E" w14:textId="77777777" w:rsidR="00D242E5" w:rsidRDefault="00F62DE6" w:rsidP="00EE79D7">
      <w:pPr>
        <w:ind w:firstLineChars="800" w:firstLine="4176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1E786012" wp14:editId="0B0A51B5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98A25" w14:textId="77777777" w:rsidR="00E925CC" w:rsidRPr="00342F76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14:paraId="72C5B64C" w14:textId="77777777" w:rsidR="00D242E5" w:rsidRPr="00351A12" w:rsidRDefault="00D242E5" w:rsidP="00351A12">
      <w:pPr>
        <w:ind w:firstLineChars="900" w:firstLine="1892"/>
        <w:rPr>
          <w:rFonts w:eastAsia="华文行楷"/>
          <w:b/>
          <w:szCs w:val="21"/>
        </w:rPr>
      </w:pPr>
    </w:p>
    <w:p w14:paraId="0A37BDFE" w14:textId="77777777" w:rsidR="009C699B" w:rsidRPr="00DE4F3F" w:rsidRDefault="009C699B" w:rsidP="009C699B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课程名称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</w:t>
      </w:r>
      <w:r>
        <w:rPr>
          <w:rFonts w:eastAsia="华文行楷" w:hint="eastAsia"/>
          <w:b/>
          <w:sz w:val="32"/>
          <w:szCs w:val="32"/>
          <w:u w:val="single"/>
        </w:rPr>
        <w:t xml:space="preserve">    Python</w:t>
      </w:r>
      <w:r>
        <w:rPr>
          <w:rFonts w:eastAsia="华文行楷" w:hint="eastAsia"/>
          <w:b/>
          <w:sz w:val="32"/>
          <w:szCs w:val="32"/>
          <w:u w:val="single"/>
        </w:rPr>
        <w:t>程序设计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/>
          <w:b/>
          <w:sz w:val="32"/>
          <w:szCs w:val="32"/>
          <w:u w:val="single"/>
        </w:rPr>
        <w:t xml:space="preserve">       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17808208" w14:textId="77777777" w:rsidR="009C699B" w:rsidRDefault="009C699B" w:rsidP="009C699B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 w:hint="eastAsia"/>
          <w:b/>
          <w:sz w:val="32"/>
          <w:szCs w:val="32"/>
        </w:rPr>
        <w:t xml:space="preserve"> 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Pr="00347CCC">
        <w:rPr>
          <w:rFonts w:eastAsia="华文行楷" w:hint="eastAsia"/>
          <w:b/>
          <w:sz w:val="32"/>
          <w:szCs w:val="32"/>
          <w:u w:val="thick"/>
        </w:rPr>
        <w:t>大数据与智能工程学院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     </w:t>
      </w:r>
      <w:r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  <w:r>
        <w:rPr>
          <w:rFonts w:eastAsia="华文行楷"/>
          <w:b/>
          <w:sz w:val="32"/>
          <w:szCs w:val="32"/>
          <w:u w:val="thick"/>
        </w:rPr>
        <w:t xml:space="preserve">          </w:t>
      </w:r>
    </w:p>
    <w:p w14:paraId="38092EB2" w14:textId="77777777" w:rsidR="009C699B" w:rsidRDefault="009C699B" w:rsidP="009C699B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系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</w:rPr>
        <w:t>部</w:t>
      </w:r>
      <w:r>
        <w:rPr>
          <w:rFonts w:eastAsia="华文行楷" w:hint="eastAsia"/>
          <w:b/>
          <w:sz w:val="32"/>
          <w:szCs w:val="32"/>
        </w:rPr>
        <w:t xml:space="preserve">   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       </w:t>
      </w:r>
      <w:r w:rsidRPr="00347CCC">
        <w:rPr>
          <w:rFonts w:eastAsia="华文行楷" w:hint="eastAsia"/>
          <w:b/>
          <w:sz w:val="32"/>
          <w:szCs w:val="32"/>
          <w:u w:val="thick"/>
        </w:rPr>
        <w:t>计算机公共教学部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      </w:t>
      </w:r>
      <w:r>
        <w:rPr>
          <w:rFonts w:eastAsia="华文行楷" w:hint="eastAsia"/>
          <w:b/>
          <w:sz w:val="32"/>
          <w:szCs w:val="32"/>
          <w:u w:val="thick"/>
        </w:rPr>
        <w:t xml:space="preserve"> </w:t>
      </w:r>
      <w:r>
        <w:rPr>
          <w:rFonts w:eastAsia="华文行楷"/>
          <w:b/>
          <w:sz w:val="32"/>
          <w:szCs w:val="32"/>
          <w:u w:val="thick"/>
        </w:rPr>
        <w:t xml:space="preserve">         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53512892" w14:textId="77777777" w:rsidR="009C699B" w:rsidRPr="00DE4F3F" w:rsidRDefault="009C699B" w:rsidP="009C699B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任课教师</w:t>
      </w:r>
      <w:r w:rsidRPr="00DE4F3F">
        <w:rPr>
          <w:rFonts w:eastAsia="华文行楷" w:hint="eastAsia"/>
          <w:b/>
          <w:sz w:val="32"/>
          <w:szCs w:val="32"/>
        </w:rPr>
        <w:t xml:space="preserve"> </w:t>
      </w:r>
      <w:r w:rsidRPr="00D46CA6">
        <w:rPr>
          <w:rFonts w:eastAsia="华文行楷" w:hint="eastAsia"/>
          <w:b/>
          <w:sz w:val="32"/>
          <w:szCs w:val="32"/>
        </w:rPr>
        <w:t xml:space="preserve"> </w:t>
      </w:r>
      <w:r w:rsidRPr="00D46CA6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/>
          <w:b/>
          <w:sz w:val="32"/>
          <w:szCs w:val="32"/>
          <w:u w:val="single"/>
        </w:rPr>
        <w:t xml:space="preserve">           </w:t>
      </w:r>
      <w:r>
        <w:rPr>
          <w:rFonts w:eastAsia="华文行楷" w:hint="eastAsia"/>
          <w:b/>
          <w:sz w:val="32"/>
          <w:szCs w:val="32"/>
          <w:u w:val="single"/>
        </w:rPr>
        <w:t>贺代春</w:t>
      </w:r>
      <w:r>
        <w:rPr>
          <w:rFonts w:eastAsia="华文行楷"/>
          <w:b/>
          <w:sz w:val="32"/>
          <w:szCs w:val="32"/>
          <w:u w:val="single"/>
        </w:rPr>
        <w:t xml:space="preserve">                         </w:t>
      </w:r>
    </w:p>
    <w:p w14:paraId="6B8E54EF" w14:textId="77777777" w:rsidR="009C699B" w:rsidRDefault="009C699B" w:rsidP="009C699B">
      <w:pPr>
        <w:ind w:firstLineChars="1206" w:firstLine="3863"/>
        <w:rPr>
          <w:rFonts w:eastAsia="华文行楷"/>
          <w:b/>
          <w:sz w:val="32"/>
          <w:szCs w:val="32"/>
          <w:u w:val="thick"/>
        </w:rPr>
      </w:pPr>
      <w:r>
        <w:rPr>
          <w:rFonts w:eastAsia="华文行楷" w:hint="eastAsia"/>
          <w:b/>
          <w:sz w:val="32"/>
          <w:szCs w:val="32"/>
        </w:rPr>
        <w:t>专业、</w:t>
      </w:r>
      <w:r w:rsidRPr="00DE4F3F">
        <w:rPr>
          <w:rFonts w:eastAsia="华文行楷" w:hint="eastAsia"/>
          <w:b/>
          <w:sz w:val="32"/>
          <w:szCs w:val="32"/>
        </w:rPr>
        <w:t>年级</w:t>
      </w:r>
      <w:r>
        <w:rPr>
          <w:rFonts w:eastAsia="华文行楷" w:hint="eastAsia"/>
          <w:b/>
          <w:sz w:val="32"/>
          <w:szCs w:val="32"/>
        </w:rPr>
        <w:t>、班</w:t>
      </w:r>
      <w:r w:rsidRPr="00FD15CD">
        <w:rPr>
          <w:rFonts w:eastAsia="华文行楷" w:hint="eastAsia"/>
          <w:b/>
          <w:sz w:val="32"/>
          <w:szCs w:val="32"/>
          <w:u w:val="thick"/>
        </w:rPr>
        <w:t>23</w:t>
      </w:r>
      <w:r w:rsidRPr="00FD15CD">
        <w:rPr>
          <w:rFonts w:eastAsia="华文行楷" w:hint="eastAsia"/>
          <w:b/>
          <w:sz w:val="32"/>
          <w:szCs w:val="32"/>
          <w:u w:val="thick"/>
        </w:rPr>
        <w:t>级机械类非师范本科</w:t>
      </w:r>
      <w:r w:rsidRPr="00FD15CD">
        <w:rPr>
          <w:rFonts w:eastAsia="华文行楷" w:hint="eastAsia"/>
          <w:b/>
          <w:sz w:val="32"/>
          <w:szCs w:val="32"/>
          <w:u w:val="thick"/>
        </w:rPr>
        <w:t>3</w:t>
      </w:r>
      <w:r w:rsidRPr="00FD15CD">
        <w:rPr>
          <w:rFonts w:eastAsia="华文行楷" w:hint="eastAsia"/>
          <w:b/>
          <w:sz w:val="32"/>
          <w:szCs w:val="32"/>
          <w:u w:val="thick"/>
        </w:rPr>
        <w:t>班</w:t>
      </w:r>
      <w:r>
        <w:rPr>
          <w:rFonts w:eastAsia="华文行楷" w:hint="eastAsia"/>
          <w:b/>
          <w:sz w:val="32"/>
          <w:szCs w:val="32"/>
          <w:u w:val="thick"/>
        </w:rPr>
        <w:t>，</w:t>
      </w:r>
      <w:r w:rsidRPr="00FD15CD">
        <w:rPr>
          <w:rFonts w:eastAsia="华文行楷" w:hint="eastAsia"/>
          <w:b/>
          <w:sz w:val="32"/>
          <w:szCs w:val="32"/>
          <w:u w:val="thick"/>
        </w:rPr>
        <w:t>23</w:t>
      </w:r>
      <w:r w:rsidRPr="00FD15CD">
        <w:rPr>
          <w:rFonts w:eastAsia="华文行楷" w:hint="eastAsia"/>
          <w:b/>
          <w:sz w:val="32"/>
          <w:szCs w:val="32"/>
          <w:u w:val="thick"/>
        </w:rPr>
        <w:t>级机械设计</w:t>
      </w:r>
    </w:p>
    <w:p w14:paraId="4E5D443E" w14:textId="77777777" w:rsidR="009C699B" w:rsidRPr="00DE4F3F" w:rsidRDefault="009C699B" w:rsidP="009C699B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 w:rsidRPr="00FD15CD">
        <w:rPr>
          <w:rFonts w:eastAsia="华文行楷" w:hint="eastAsia"/>
          <w:b/>
          <w:sz w:val="32"/>
          <w:szCs w:val="32"/>
          <w:u w:val="thick"/>
        </w:rPr>
        <w:t>制造及其自动化非师范对口高职本科</w:t>
      </w:r>
      <w:r w:rsidRPr="00FD15CD">
        <w:rPr>
          <w:rFonts w:eastAsia="华文行楷" w:hint="eastAsia"/>
          <w:b/>
          <w:sz w:val="32"/>
          <w:szCs w:val="32"/>
          <w:u w:val="thick"/>
        </w:rPr>
        <w:t>1</w:t>
      </w:r>
      <w:r w:rsidRPr="00FD15CD">
        <w:rPr>
          <w:rFonts w:eastAsia="华文行楷" w:hint="eastAsia"/>
          <w:b/>
          <w:sz w:val="32"/>
          <w:szCs w:val="32"/>
          <w:u w:val="thick"/>
        </w:rPr>
        <w:t>班</w:t>
      </w:r>
      <w:r>
        <w:rPr>
          <w:rFonts w:eastAsia="华文行楷" w:hint="eastAsia"/>
          <w:b/>
          <w:sz w:val="32"/>
          <w:szCs w:val="32"/>
          <w:u w:val="thick"/>
        </w:rPr>
        <w:t>与</w:t>
      </w:r>
      <w:r w:rsidRPr="00FD15CD">
        <w:rPr>
          <w:rFonts w:eastAsia="华文行楷" w:hint="eastAsia"/>
          <w:b/>
          <w:sz w:val="32"/>
          <w:szCs w:val="32"/>
          <w:u w:val="thick"/>
        </w:rPr>
        <w:t>三加四本科</w:t>
      </w:r>
      <w:r w:rsidRPr="00FD15CD">
        <w:rPr>
          <w:rFonts w:eastAsia="华文行楷" w:hint="eastAsia"/>
          <w:b/>
          <w:sz w:val="32"/>
          <w:szCs w:val="32"/>
          <w:u w:val="thick"/>
        </w:rPr>
        <w:t>1</w:t>
      </w:r>
      <w:r w:rsidRPr="00FD15CD">
        <w:rPr>
          <w:rFonts w:eastAsia="华文行楷" w:hint="eastAsia"/>
          <w:b/>
          <w:sz w:val="32"/>
          <w:szCs w:val="32"/>
          <w:u w:val="thick"/>
        </w:rPr>
        <w:t>班</w:t>
      </w:r>
      <w:r>
        <w:rPr>
          <w:rFonts w:eastAsia="华文行楷"/>
          <w:b/>
          <w:sz w:val="32"/>
          <w:szCs w:val="32"/>
          <w:u w:val="thick"/>
        </w:rPr>
        <w:t xml:space="preserve"> </w:t>
      </w:r>
      <w:r w:rsidRPr="002D4523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2C06FAEE" w14:textId="770F0141" w:rsidR="00335AB4" w:rsidRDefault="00335AB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 w:rsidR="004E6D96">
        <w:rPr>
          <w:rFonts w:eastAsia="华文行楷" w:hint="eastAsia"/>
          <w:b/>
          <w:sz w:val="32"/>
          <w:szCs w:val="32"/>
        </w:rPr>
        <w:t xml:space="preserve"> 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公共课</w:t>
      </w:r>
      <w:r w:rsidR="00FD0F99">
        <w:rPr>
          <w:rFonts w:eastAsia="华文行楷" w:hint="eastAsia"/>
          <w:b/>
          <w:sz w:val="30"/>
          <w:szCs w:val="30"/>
          <w:u w:val="single"/>
        </w:rPr>
        <w:sym w:font="Wingdings" w:char="F0FE"/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  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专业课</w:t>
      </w:r>
      <w:r w:rsidR="003A419D" w:rsidRPr="004E117F">
        <w:rPr>
          <w:rFonts w:eastAsia="华文行楷" w:hint="eastAsia"/>
          <w:b/>
          <w:sz w:val="30"/>
          <w:szCs w:val="30"/>
          <w:u w:val="single"/>
        </w:rPr>
        <w:t>□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564F7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9C699B">
        <w:rPr>
          <w:rFonts w:eastAsia="华文行楷"/>
          <w:b/>
          <w:sz w:val="32"/>
          <w:szCs w:val="32"/>
          <w:u w:val="single"/>
        </w:rPr>
        <w:t xml:space="preserve">          </w:t>
      </w:r>
    </w:p>
    <w:p w14:paraId="22D53EC6" w14:textId="36EA2C56" w:rsidR="00B37347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行课周数</w:t>
      </w:r>
      <w:r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E91B14">
        <w:rPr>
          <w:rFonts w:eastAsia="华文行楷"/>
          <w:b/>
          <w:sz w:val="32"/>
          <w:szCs w:val="32"/>
          <w:u w:val="single"/>
        </w:rPr>
        <w:t>1</w:t>
      </w:r>
      <w:r w:rsidR="00293160">
        <w:rPr>
          <w:rFonts w:eastAsia="华文行楷"/>
          <w:b/>
          <w:sz w:val="32"/>
          <w:szCs w:val="32"/>
          <w:u w:val="single"/>
        </w:rPr>
        <w:t>6</w:t>
      </w:r>
      <w:r w:rsidR="00FD0F99">
        <w:rPr>
          <w:rFonts w:eastAsia="华文行楷" w:hint="eastAsia"/>
          <w:b/>
          <w:sz w:val="32"/>
          <w:szCs w:val="32"/>
          <w:u w:val="single"/>
        </w:rPr>
        <w:t>周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9C699B">
        <w:rPr>
          <w:rFonts w:eastAsia="华文行楷"/>
          <w:b/>
          <w:sz w:val="32"/>
          <w:szCs w:val="32"/>
          <w:u w:val="single"/>
        </w:rPr>
        <w:t xml:space="preserve">          </w:t>
      </w:r>
    </w:p>
    <w:p w14:paraId="69D60240" w14:textId="31632CC0" w:rsidR="002B3764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 w:rsidR="007731D3">
        <w:rPr>
          <w:rFonts w:eastAsia="华文行楷" w:hint="eastAsia"/>
          <w:b/>
          <w:sz w:val="32"/>
          <w:szCs w:val="32"/>
        </w:rPr>
        <w:t xml:space="preserve">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E91B14">
        <w:rPr>
          <w:rFonts w:eastAsia="华文行楷"/>
          <w:b/>
          <w:sz w:val="32"/>
          <w:szCs w:val="32"/>
          <w:u w:val="single"/>
        </w:rPr>
        <w:t>48</w:t>
      </w:r>
      <w:r w:rsidR="00DA13DB">
        <w:rPr>
          <w:rFonts w:eastAsia="华文行楷" w:hint="eastAsia"/>
          <w:b/>
          <w:sz w:val="32"/>
          <w:szCs w:val="32"/>
          <w:u w:val="single"/>
        </w:rPr>
        <w:t>学时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604489">
        <w:rPr>
          <w:rFonts w:eastAsia="华文行楷"/>
          <w:b/>
          <w:sz w:val="32"/>
          <w:szCs w:val="32"/>
          <w:u w:val="single"/>
        </w:rPr>
        <w:t xml:space="preserve"> 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9C699B">
        <w:rPr>
          <w:rFonts w:eastAsia="华文行楷"/>
          <w:b/>
          <w:sz w:val="32"/>
          <w:szCs w:val="32"/>
          <w:u w:val="single"/>
        </w:rPr>
        <w:t xml:space="preserve">          </w:t>
      </w:r>
    </w:p>
    <w:p w14:paraId="522146A9" w14:textId="77B719DA" w:rsidR="00351A12" w:rsidRDefault="00604489" w:rsidP="0000441C">
      <w:pPr>
        <w:ind w:firstLineChars="3600" w:firstLine="10080"/>
        <w:rPr>
          <w:sz w:val="28"/>
          <w:szCs w:val="28"/>
        </w:rPr>
      </w:pPr>
      <w:r>
        <w:rPr>
          <w:sz w:val="28"/>
          <w:szCs w:val="28"/>
        </w:rPr>
        <w:t>2023-2024</w:t>
      </w:r>
      <w:r w:rsidR="00AA795F" w:rsidRPr="00DE4F3F">
        <w:rPr>
          <w:rFonts w:hint="eastAsia"/>
          <w:sz w:val="28"/>
          <w:szCs w:val="28"/>
        </w:rPr>
        <w:t>学年度</w:t>
      </w:r>
      <w:r w:rsidR="002B1590" w:rsidRPr="00DE4F3F">
        <w:rPr>
          <w:rFonts w:hint="eastAsia"/>
          <w:sz w:val="28"/>
          <w:szCs w:val="28"/>
        </w:rPr>
        <w:t>第</w:t>
      </w:r>
      <w:r w:rsidR="00293160">
        <w:rPr>
          <w:sz w:val="28"/>
          <w:szCs w:val="28"/>
        </w:rPr>
        <w:t>2</w:t>
      </w:r>
      <w:r w:rsidR="008E733D">
        <w:rPr>
          <w:rFonts w:hint="eastAsia"/>
          <w:sz w:val="28"/>
          <w:szCs w:val="28"/>
        </w:rPr>
        <w:t>学</w:t>
      </w:r>
      <w:r w:rsidR="00AA795F" w:rsidRPr="00DE4F3F">
        <w:rPr>
          <w:rFonts w:hint="eastAsia"/>
          <w:sz w:val="28"/>
          <w:szCs w:val="28"/>
        </w:rPr>
        <w:t>期</w:t>
      </w:r>
      <w:r w:rsidR="00351A12">
        <w:rPr>
          <w:rFonts w:hint="eastAsia"/>
          <w:sz w:val="28"/>
          <w:szCs w:val="28"/>
        </w:rPr>
        <w:t xml:space="preserve">      </w:t>
      </w:r>
    </w:p>
    <w:p w14:paraId="61A0B36F" w14:textId="77777777" w:rsidR="00E925CC" w:rsidRPr="00DE4F3F" w:rsidRDefault="00351A12" w:rsidP="00351A12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B44D39" w:rsidRPr="006E15CC" w14:paraId="5ACE7B5C" w14:textId="77777777" w:rsidTr="006E15CC">
        <w:tc>
          <w:tcPr>
            <w:tcW w:w="13680" w:type="dxa"/>
            <w:shd w:val="clear" w:color="auto" w:fill="auto"/>
          </w:tcPr>
          <w:p w14:paraId="6D1094B2" w14:textId="77777777" w:rsidR="00B44D39" w:rsidRPr="006E15CC" w:rsidRDefault="00B44D39" w:rsidP="006E15CC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6E15CC">
              <w:rPr>
                <w:rFonts w:ascii="华文中宋" w:eastAsia="华文中宋" w:hAnsi="华文中宋" w:hint="eastAsia"/>
                <w:b/>
                <w:sz w:val="32"/>
                <w:szCs w:val="32"/>
              </w:rPr>
              <w:t>填写说明</w:t>
            </w:r>
          </w:p>
          <w:p w14:paraId="302555AB" w14:textId="77777777" w:rsidR="00B44D39" w:rsidRPr="006E15CC" w:rsidRDefault="00172EF8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6E15CC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6E15CC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14:paraId="2354554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6E15CC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6E15CC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14:paraId="7557EADD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6E15CC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14:paraId="48DA265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6E15CC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6E15CC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6E15CC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675B3F" w:rsidRPr="006E15CC">
              <w:rPr>
                <w:rFonts w:ascii="仿宋_GB2312" w:eastAsia="仿宋_GB2312" w:hint="eastAsia"/>
                <w:sz w:val="28"/>
                <w:szCs w:val="28"/>
              </w:rPr>
              <w:t>格式为：</w:t>
            </w:r>
            <w:r w:rsidR="005B563F" w:rsidRPr="006E15CC">
              <w:rPr>
                <w:rFonts w:ascii="仿宋_GB2312" w:eastAsia="仿宋_GB2312" w:hint="eastAsia"/>
                <w:sz w:val="28"/>
                <w:szCs w:val="28"/>
              </w:rPr>
              <w:t>“1.教材：书名；出版社；编者；版本；出版时间。2.参考书目：（1）书名；出版社；编者；版本；出版时间；（2）书名；出版社；编者；版本；出版时间…”。</w:t>
            </w:r>
          </w:p>
          <w:p w14:paraId="73FD6311" w14:textId="77777777" w:rsidR="005D3FD4" w:rsidRPr="006E15CC" w:rsidRDefault="004E7963" w:rsidP="006E15CC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6E15CC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6E15CC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B44D39" w:rsidRPr="006E15CC" w14:paraId="492F937B" w14:textId="77777777" w:rsidTr="006E15CC">
        <w:trPr>
          <w:trHeight w:val="301"/>
        </w:trPr>
        <w:tc>
          <w:tcPr>
            <w:tcW w:w="13680" w:type="dxa"/>
            <w:shd w:val="clear" w:color="auto" w:fill="auto"/>
          </w:tcPr>
          <w:p w14:paraId="3E5F5FC0" w14:textId="77777777" w:rsidR="00AA6885" w:rsidRPr="006E15CC" w:rsidRDefault="00B44D39" w:rsidP="003867A2">
            <w:pPr>
              <w:rPr>
                <w:sz w:val="32"/>
                <w:szCs w:val="32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教研室</w:t>
            </w:r>
            <w:r w:rsidR="00931413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主任审查意见：</w:t>
            </w:r>
            <w:r w:rsidRPr="006E15CC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6E15CC">
              <w:rPr>
                <w:rFonts w:hint="eastAsia"/>
                <w:sz w:val="32"/>
                <w:szCs w:val="32"/>
              </w:rPr>
              <w:t xml:space="preserve">                </w:t>
            </w:r>
          </w:p>
          <w:p w14:paraId="6BE90EBB" w14:textId="77777777" w:rsidR="00AA6885" w:rsidRPr="006E15CC" w:rsidRDefault="00B44D39" w:rsidP="006E15CC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14:paraId="66E70ECC" w14:textId="77777777" w:rsidR="00B44D39" w:rsidRPr="006E15CC" w:rsidRDefault="00AA6885" w:rsidP="006E15CC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</w:t>
            </w:r>
            <w:r w:rsidR="00946C5E"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14:paraId="4139BAB0" w14:textId="77777777" w:rsidR="00D242E5" w:rsidRPr="005C2B4D" w:rsidRDefault="00D242E5" w:rsidP="00213533"/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56"/>
        <w:gridCol w:w="4622"/>
        <w:gridCol w:w="703"/>
        <w:gridCol w:w="639"/>
        <w:gridCol w:w="642"/>
        <w:gridCol w:w="642"/>
        <w:gridCol w:w="642"/>
        <w:gridCol w:w="2719"/>
        <w:gridCol w:w="1359"/>
      </w:tblGrid>
      <w:tr w:rsidR="00A56614" w:rsidRPr="006E15CC" w14:paraId="2BB09BF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5EBBC615" w14:textId="77777777" w:rsidR="00A56614" w:rsidRPr="00FA76CF" w:rsidRDefault="00A56614" w:rsidP="00CA68B9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64AAECC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0C4B076F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3568DF14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342CD1F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4C3E359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69F592F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D12F794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6664D63D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315B48B7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160157FE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4C99780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69D71D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12516C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6E7A9A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0656CCC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5E0BC039" w14:textId="77777777" w:rsidR="00A56614" w:rsidRPr="006E15CC" w:rsidRDefault="00A56614" w:rsidP="00F34C59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03DA3D0D" w14:textId="77777777" w:rsidR="00A56614" w:rsidRPr="006E15CC" w:rsidRDefault="00A56614" w:rsidP="003A22D3">
            <w:pPr>
              <w:rPr>
                <w:sz w:val="28"/>
                <w:szCs w:val="28"/>
              </w:rPr>
            </w:pPr>
          </w:p>
        </w:tc>
      </w:tr>
      <w:tr w:rsidR="00A56614" w:rsidRPr="006E15CC" w14:paraId="3BF2C5A4" w14:textId="77777777" w:rsidTr="0072003E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3BDBC4A4" w14:textId="09ECE277" w:rsidR="00A56614" w:rsidRPr="006E15CC" w:rsidRDefault="00076729" w:rsidP="001C6E26">
            <w:pPr>
              <w:spacing w:line="320" w:lineRule="exact"/>
              <w:jc w:val="center"/>
              <w:rPr>
                <w:szCs w:val="21"/>
              </w:rPr>
            </w:pPr>
            <w:r w:rsidRPr="00853D17">
              <w:rPr>
                <w:rFonts w:hint="eastAsia"/>
                <w:szCs w:val="21"/>
              </w:rPr>
              <w:t>第一周</w:t>
            </w:r>
            <w:r w:rsidRPr="00853D17">
              <w:rPr>
                <w:szCs w:val="21"/>
              </w:rPr>
              <w:br/>
            </w:r>
            <w:r w:rsidR="00796A21">
              <w:rPr>
                <w:szCs w:val="21"/>
              </w:rPr>
              <w:t>2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26</w:t>
            </w:r>
            <w:r w:rsidRPr="00853D17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1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E9E12BB" w14:textId="02D70398" w:rsidR="00C17417" w:rsidRPr="006434EE" w:rsidRDefault="00C17417" w:rsidP="00C17417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C2333A">
              <w:rPr>
                <w:rFonts w:asciiTheme="minorEastAsia" w:eastAsiaTheme="minorEastAsia" w:hAnsiTheme="minorEastAsia" w:hint="eastAsia"/>
                <w:b/>
                <w:bCs/>
              </w:rPr>
              <w:t>Python语言基础</w:t>
            </w:r>
            <w:r w:rsidRPr="006434E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6434EE">
              <w:rPr>
                <w:rFonts w:asciiTheme="minorEastAsia" w:eastAsiaTheme="minorEastAsia" w:hAnsiTheme="minorEastAsia"/>
                <w:bCs/>
              </w:rPr>
              <w:t>.</w:t>
            </w:r>
            <w:r w:rsidRPr="006434EE">
              <w:t>人机交互</w:t>
            </w:r>
            <w:r w:rsidRPr="006434EE">
              <w:rPr>
                <w:rFonts w:hint="eastAsia"/>
              </w:rPr>
              <w:t xml:space="preserve"> </w:t>
            </w:r>
            <w:r w:rsidRPr="006434EE">
              <w:t>2.</w:t>
            </w:r>
            <w:r w:rsidRPr="006434EE">
              <w:t>对象与变量</w:t>
            </w:r>
            <w:r w:rsidR="00510BED">
              <w:rPr>
                <w:rFonts w:hint="eastAsia"/>
              </w:rPr>
              <w:t xml:space="preserve"> </w:t>
            </w:r>
            <w:r w:rsidR="00510BED">
              <w:t>3.turtle</w:t>
            </w:r>
            <w:r w:rsidR="00510BED">
              <w:rPr>
                <w:rFonts w:hint="eastAsia"/>
              </w:rPr>
              <w:t>库</w:t>
            </w:r>
          </w:p>
          <w:p w14:paraId="5B17D66B" w14:textId="4B5BECE0" w:rsidR="00A56614" w:rsidRDefault="00C17417" w:rsidP="00C17417">
            <w:pPr>
              <w:spacing w:line="320" w:lineRule="exact"/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F933B1" w:rsidRPr="00F933B1">
              <w:rPr>
                <w:rFonts w:asciiTheme="minorEastAsia" w:eastAsiaTheme="minorEastAsia" w:hAnsiTheme="minorEastAsia" w:hint="eastAsia"/>
                <w:bCs/>
              </w:rPr>
              <w:t>初识Python语言</w:t>
            </w:r>
          </w:p>
          <w:p w14:paraId="1E3C9260" w14:textId="77777777" w:rsidR="00E50F4C" w:rsidRDefault="00112C52" w:rsidP="006434E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112C52">
              <w:rPr>
                <w:rFonts w:asciiTheme="minorEastAsia" w:eastAsiaTheme="minorEastAsia" w:hAnsiTheme="minorEastAsia" w:hint="eastAsia"/>
              </w:rPr>
              <w:t>1.1四则运算</w:t>
            </w:r>
          </w:p>
          <w:p w14:paraId="7F2526B1" w14:textId="77777777" w:rsidR="00E50F4C" w:rsidRDefault="00A417FF" w:rsidP="006434E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A417FF">
              <w:rPr>
                <w:rFonts w:asciiTheme="minorEastAsia" w:eastAsiaTheme="minorEastAsia" w:hAnsiTheme="minorEastAsia" w:hint="eastAsia"/>
              </w:rPr>
              <w:t>1.2欢迎入学</w:t>
            </w:r>
          </w:p>
          <w:p w14:paraId="7EEE1104" w14:textId="5CD8AB01" w:rsidR="00A417FF" w:rsidRPr="00B3561A" w:rsidRDefault="00A417FF" w:rsidP="006434E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A417FF">
              <w:rPr>
                <w:rFonts w:asciiTheme="minorEastAsia" w:eastAsiaTheme="minorEastAsia" w:hAnsiTheme="minorEastAsia" w:hint="eastAsia"/>
              </w:rPr>
              <w:t>1.3日期格式化输出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E0FCC81" w14:textId="05CE97AF" w:rsidR="00A56614" w:rsidRPr="006E15CC" w:rsidRDefault="009E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0F2522B2" w14:textId="662A3ADF" w:rsidR="00A56614" w:rsidRPr="006E15CC" w:rsidRDefault="0008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EB0B220" w14:textId="7D21647C" w:rsidR="00A56614" w:rsidRPr="006E15CC" w:rsidRDefault="0008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BAE369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57104D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ACC7D59" w14:textId="26FA374C" w:rsidR="00574A71" w:rsidRPr="00FA76CF" w:rsidRDefault="008E1C17" w:rsidP="001C6E26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头歌平台第一章作业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1F19520" w14:textId="0E54C0C4" w:rsidR="00A56614" w:rsidRPr="006E15CC" w:rsidRDefault="00A56614" w:rsidP="001C6E26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A56614" w:rsidRPr="006E15CC" w14:paraId="60856AEE" w14:textId="77777777" w:rsidTr="009C699B">
        <w:trPr>
          <w:trHeight w:val="1580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CBAAE82" w14:textId="397A62D4" w:rsidR="00A56614" w:rsidRPr="006E15CC" w:rsidRDefault="00076729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第二周</w:t>
            </w:r>
            <w:r w:rsidRPr="00853D17">
              <w:rPr>
                <w:szCs w:val="21"/>
              </w:rPr>
              <w:br/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4</w:t>
            </w:r>
            <w:r w:rsidRPr="00853D17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8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28DEB589" w14:textId="0E8B5370" w:rsidR="00634EB6" w:rsidRPr="000A54E5" w:rsidRDefault="00852E38" w:rsidP="006434E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C2333A">
              <w:rPr>
                <w:rFonts w:asciiTheme="minorEastAsia" w:eastAsiaTheme="minorEastAsia" w:hAnsiTheme="minorEastAsia" w:hint="eastAsia"/>
                <w:b/>
                <w:bCs/>
              </w:rPr>
              <w:t>数值类型</w:t>
            </w:r>
            <w:r w:rsidRPr="006434E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6434EE">
              <w:rPr>
                <w:rFonts w:asciiTheme="minorEastAsia" w:eastAsiaTheme="minorEastAsia" w:hAnsiTheme="minorEastAsia"/>
                <w:bCs/>
              </w:rPr>
              <w:t>.</w:t>
            </w:r>
            <w:r>
              <w:t>数值类型、数值类型转换</w:t>
            </w:r>
            <w:r>
              <w:t>2.</w:t>
            </w:r>
            <w:r>
              <w:t>数值运算、常用数学函数、</w:t>
            </w:r>
            <w:r>
              <w:t>math</w:t>
            </w:r>
            <w:r>
              <w:t>模块</w:t>
            </w:r>
            <w:r w:rsidR="003547BA">
              <w:rPr>
                <w:rFonts w:hint="eastAsia"/>
              </w:rPr>
              <w:t>3</w:t>
            </w:r>
            <w:r w:rsidR="003547BA">
              <w:t>.</w:t>
            </w:r>
            <w:r>
              <w:t>数值类型翻转项目</w:t>
            </w:r>
            <w:r>
              <w:t>1-9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2E708FD" w14:textId="619DCE44" w:rsidR="00A56614" w:rsidRPr="006E15CC" w:rsidRDefault="009E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4507892" w14:textId="0518E355" w:rsidR="00A56614" w:rsidRPr="006E15CC" w:rsidRDefault="0008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2E6EC1" w14:textId="799D42C2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65BBA4D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8071428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29D29DB" w14:textId="63548062" w:rsidR="003A4309" w:rsidRPr="0098288D" w:rsidRDefault="003A3BDA" w:rsidP="001C6E26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头歌平台第二章作业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25BA2E8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3D8EADBD" w14:textId="77777777" w:rsidTr="0072003E">
        <w:trPr>
          <w:trHeight w:val="1361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206F376" w14:textId="47111BC7" w:rsidR="00A56614" w:rsidRPr="006E15CC" w:rsidRDefault="00076729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第三周</w:t>
            </w:r>
            <w:r w:rsidRPr="00853D17">
              <w:rPr>
                <w:szCs w:val="21"/>
              </w:rPr>
              <w:br/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</w:t>
            </w:r>
            <w:r w:rsidR="00796A21">
              <w:rPr>
                <w:szCs w:val="21"/>
              </w:rPr>
              <w:t>1</w:t>
            </w:r>
            <w:r w:rsidRPr="00853D17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15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5687A94" w14:textId="1DF6D5DC" w:rsidR="00521EEB" w:rsidRDefault="00521EEB" w:rsidP="00521EE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C2333A">
              <w:rPr>
                <w:rFonts w:asciiTheme="minorEastAsia" w:eastAsiaTheme="minorEastAsia" w:hAnsiTheme="minorEastAsia" w:hint="eastAsia"/>
                <w:b/>
                <w:bCs/>
              </w:rPr>
              <w:t>流程控制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9A5735" w:rsidRPr="009A5735">
              <w:rPr>
                <w:rFonts w:hint="eastAsia"/>
              </w:rPr>
              <w:t>程序控制结构、常用运算</w:t>
            </w:r>
            <w:r>
              <w:t xml:space="preserve">2. </w:t>
            </w:r>
            <w:r w:rsidR="009A5735" w:rsidRPr="009A5735">
              <w:rPr>
                <w:rFonts w:hint="eastAsia"/>
              </w:rPr>
              <w:t>分支结构、条件表达式，流程控制翻转项目</w:t>
            </w:r>
            <w:r w:rsidR="009A5735" w:rsidRPr="009A5735">
              <w:rPr>
                <w:rFonts w:hint="eastAsia"/>
              </w:rPr>
              <w:t>1-3</w:t>
            </w:r>
          </w:p>
          <w:p w14:paraId="37361295" w14:textId="163267ED" w:rsidR="00E434C7" w:rsidRPr="00E434C7" w:rsidRDefault="00521EEB" w:rsidP="00E434C7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C6704F" w:rsidRPr="00C6704F">
              <w:rPr>
                <w:rFonts w:asciiTheme="minorEastAsia" w:eastAsiaTheme="minorEastAsia" w:hAnsiTheme="minorEastAsia" w:hint="eastAsia"/>
                <w:bCs/>
              </w:rPr>
              <w:t>深入Python语言</w:t>
            </w:r>
          </w:p>
          <w:p w14:paraId="3414886E" w14:textId="77777777" w:rsidR="00695649" w:rsidRDefault="00E434C7" w:rsidP="008E575E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2.1矩形面积运算</w:t>
            </w:r>
          </w:p>
          <w:p w14:paraId="4FB3E44A" w14:textId="77777777" w:rsidR="00695649" w:rsidRDefault="00E434C7" w:rsidP="008E575E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2.2 地球数据计算闯关</w:t>
            </w:r>
          </w:p>
          <w:p w14:paraId="7EF30B8D" w14:textId="77777777" w:rsidR="00695649" w:rsidRDefault="00E434C7" w:rsidP="008E575E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2.3计算弓形的面积</w:t>
            </w:r>
          </w:p>
          <w:p w14:paraId="5592E76B" w14:textId="07D58711" w:rsidR="00695649" w:rsidRDefault="00E434C7" w:rsidP="008E575E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2.4计算几何形状的表面积与体积</w:t>
            </w:r>
            <w:r w:rsidR="001467C3">
              <w:rPr>
                <w:rFonts w:asciiTheme="minorEastAsia" w:eastAsiaTheme="minorEastAsia" w:hAnsiTheme="minorEastAsia" w:hint="eastAsia"/>
                <w:bCs/>
              </w:rPr>
              <w:t>（选做</w:t>
            </w:r>
            <w:r w:rsidR="001467C3">
              <w:rPr>
                <w:rFonts w:asciiTheme="minorEastAsia" w:eastAsiaTheme="minorEastAsia" w:hAnsiTheme="minorEastAsia"/>
                <w:bCs/>
              </w:rPr>
              <w:t>）</w:t>
            </w:r>
          </w:p>
          <w:p w14:paraId="692D580F" w14:textId="369C92F1" w:rsidR="00730F78" w:rsidRPr="00FC7380" w:rsidRDefault="00E434C7" w:rsidP="008E575E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2.5学费计算</w:t>
            </w:r>
            <w:r w:rsidR="001467C3">
              <w:rPr>
                <w:rFonts w:asciiTheme="minorEastAsia" w:eastAsiaTheme="minorEastAsia" w:hAnsiTheme="minorEastAsia" w:hint="eastAsia"/>
                <w:bCs/>
              </w:rPr>
              <w:t>（选做</w:t>
            </w:r>
            <w:r w:rsidR="001467C3">
              <w:rPr>
                <w:rFonts w:asciiTheme="minorEastAsia" w:eastAsiaTheme="minorEastAsia" w:hAnsiTheme="minorEastAsia"/>
                <w:bCs/>
              </w:rPr>
              <w:t>）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B98284B" w14:textId="7DFF01A8" w:rsidR="00A56614" w:rsidRPr="006E15CC" w:rsidRDefault="009E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674E8DD9" w14:textId="211709D5" w:rsidR="00A56614" w:rsidRPr="006E15CC" w:rsidRDefault="0008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BA4BE69" w14:textId="0BE105E0" w:rsidR="00A56614" w:rsidRPr="006E15CC" w:rsidRDefault="0008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29904C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7917864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2C48ACB" w14:textId="38A50FDC" w:rsidR="00C00D0C" w:rsidRPr="003A3BDA" w:rsidRDefault="003547BA" w:rsidP="001C6E26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思考：</w:t>
            </w:r>
            <w:r w:rsidRPr="00DF4674">
              <w:rPr>
                <w:rFonts w:ascii="宋体" w:hAnsi="宋体" w:hint="eastAsia"/>
                <w:szCs w:val="21"/>
              </w:rPr>
              <w:t>分析几种幂运算方法的异同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690D47F7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465936E2" w14:textId="77777777" w:rsidTr="00695649">
        <w:trPr>
          <w:trHeight w:val="154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55333BF6" w14:textId="06432742" w:rsidR="00A56614" w:rsidRPr="006E15CC" w:rsidRDefault="00076729" w:rsidP="00CA68B9">
            <w:pPr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第四周</w:t>
            </w:r>
            <w:r w:rsidRPr="00853D17">
              <w:rPr>
                <w:szCs w:val="21"/>
              </w:rPr>
              <w:br/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18</w:t>
            </w:r>
            <w:r w:rsidRPr="00853D17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22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C38B85B" w14:textId="5481D5BC" w:rsidR="000A43C1" w:rsidRPr="0009212B" w:rsidRDefault="008E575E" w:rsidP="0009212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241772" w:rsidRPr="00241772">
              <w:rPr>
                <w:rFonts w:hint="eastAsia"/>
              </w:rPr>
              <w:t>流程控制，循环结构</w:t>
            </w:r>
            <w:r>
              <w:t xml:space="preserve">2. </w:t>
            </w:r>
            <w:r w:rsidR="00241772" w:rsidRPr="00241772">
              <w:rPr>
                <w:rFonts w:hint="eastAsia"/>
              </w:rPr>
              <w:t>break</w:t>
            </w:r>
            <w:r w:rsidR="00241772" w:rsidRPr="00241772">
              <w:rPr>
                <w:rFonts w:hint="eastAsia"/>
              </w:rPr>
              <w:t>和</w:t>
            </w:r>
            <w:r w:rsidR="00241772" w:rsidRPr="00241772">
              <w:rPr>
                <w:rFonts w:hint="eastAsia"/>
              </w:rPr>
              <w:t>continue</w:t>
            </w:r>
            <w:r w:rsidR="00241772" w:rsidRPr="00241772">
              <w:rPr>
                <w:rFonts w:hint="eastAsia"/>
              </w:rPr>
              <w:t>，流程控制翻转项目</w:t>
            </w:r>
            <w:r w:rsidR="00241772" w:rsidRPr="00241772">
              <w:rPr>
                <w:rFonts w:hint="eastAsia"/>
              </w:rPr>
              <w:t>4-6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70544B7" w14:textId="3AEF8D02" w:rsidR="00A56614" w:rsidRPr="006E15CC" w:rsidRDefault="009E5AB8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029E92A" w14:textId="52AB1F84" w:rsidR="00A56614" w:rsidRPr="006E15CC" w:rsidRDefault="00085AB8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2E2AB13" w14:textId="1D3926C2" w:rsidR="00A56614" w:rsidRPr="006E15CC" w:rsidRDefault="00A56614" w:rsidP="00F209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CC9E84B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8E170C5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09AA93A" w14:textId="485AD1B7" w:rsidR="003547BA" w:rsidRPr="003547BA" w:rsidRDefault="003547BA" w:rsidP="003547BA">
            <w:pPr>
              <w:pStyle w:val="ae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宋体" w:hAnsi="宋体"/>
                <w:szCs w:val="21"/>
              </w:rPr>
            </w:pPr>
            <w:r w:rsidRPr="003547BA">
              <w:rPr>
                <w:rFonts w:ascii="宋体" w:hAnsi="宋体" w:hint="eastAsia"/>
                <w:szCs w:val="21"/>
              </w:rPr>
              <w:t>头歌平台第三章作业</w:t>
            </w:r>
          </w:p>
          <w:p w14:paraId="426A6F11" w14:textId="682DB43E" w:rsidR="003547BA" w:rsidRPr="003547BA" w:rsidRDefault="003547BA" w:rsidP="003547BA">
            <w:pPr>
              <w:pStyle w:val="ae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宋体" w:hAnsi="宋体"/>
                <w:szCs w:val="21"/>
              </w:rPr>
            </w:pPr>
            <w:r w:rsidRPr="003547BA">
              <w:rPr>
                <w:rFonts w:ascii="宋体" w:hAnsi="宋体" w:hint="eastAsia"/>
                <w:szCs w:val="21"/>
              </w:rPr>
              <w:t>分组作业：</w:t>
            </w:r>
          </w:p>
          <w:p w14:paraId="0BB00226" w14:textId="0833ABC2" w:rsidR="00A56614" w:rsidRPr="00FA76CF" w:rsidRDefault="003547BA" w:rsidP="003547BA">
            <w:pPr>
              <w:rPr>
                <w:rFonts w:ascii="宋体" w:hAnsi="宋体"/>
                <w:szCs w:val="21"/>
              </w:rPr>
            </w:pPr>
            <w:r w:rsidRPr="00C00D0C">
              <w:rPr>
                <w:rFonts w:ascii="宋体" w:hAnsi="宋体" w:hint="eastAsia"/>
                <w:szCs w:val="21"/>
              </w:rPr>
              <w:t>计算圆周率并分析评价编码难度和算法效率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A4F1157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313CAC19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679B54B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4D0ED24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4CA655D8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24382E11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A4BF98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6FB1529D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00BB3A5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29B8CA7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0AFBAC71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7FA31122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2DD549F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6A8252BA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4ACA1E8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DCC102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89598D0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14572D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D613D99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16851823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</w:tr>
      <w:tr w:rsidR="0072003E" w:rsidRPr="006E15CC" w14:paraId="78B809A7" w14:textId="77777777" w:rsidTr="002D6116">
        <w:trPr>
          <w:trHeight w:val="1519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DE2C312" w14:textId="4F22F0B0" w:rsidR="0072003E" w:rsidRPr="00796A21" w:rsidRDefault="00076729" w:rsidP="0072003E">
            <w:pPr>
              <w:jc w:val="center"/>
              <w:rPr>
                <w:szCs w:val="21"/>
              </w:rPr>
            </w:pPr>
            <w:r w:rsidRPr="00796A21">
              <w:rPr>
                <w:rFonts w:hint="eastAsia"/>
                <w:szCs w:val="21"/>
              </w:rPr>
              <w:t>第五周</w:t>
            </w:r>
            <w:r w:rsidRPr="00796A21">
              <w:rPr>
                <w:szCs w:val="21"/>
              </w:rPr>
              <w:br/>
            </w:r>
            <w:r w:rsidR="00796A21">
              <w:rPr>
                <w:szCs w:val="21"/>
              </w:rPr>
              <w:t>3</w:t>
            </w:r>
            <w:r w:rsidRPr="00796A21">
              <w:rPr>
                <w:rFonts w:hint="eastAsia"/>
                <w:szCs w:val="21"/>
              </w:rPr>
              <w:t>月</w:t>
            </w:r>
            <w:r w:rsidRPr="00796A21">
              <w:rPr>
                <w:szCs w:val="21"/>
              </w:rPr>
              <w:t>2</w:t>
            </w:r>
            <w:r w:rsidR="00796A21">
              <w:rPr>
                <w:szCs w:val="21"/>
              </w:rPr>
              <w:t>5</w:t>
            </w:r>
            <w:r w:rsidRPr="00796A21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796A21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29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002674B9" w14:textId="62DDE0AA" w:rsidR="00BB475E" w:rsidRDefault="0072003E" w:rsidP="0072003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BB475E"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="00BB475E"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BB475E" w:rsidRPr="00BB475E">
              <w:rPr>
                <w:rFonts w:asciiTheme="minorEastAsia" w:eastAsiaTheme="minorEastAsia" w:hAnsiTheme="minorEastAsia" w:hint="eastAsia"/>
                <w:bCs/>
              </w:rPr>
              <w:t>流程跳转，循环else子句</w:t>
            </w:r>
            <w:r w:rsidR="00BB475E">
              <w:rPr>
                <w:rFonts w:asciiTheme="minorEastAsia" w:eastAsiaTheme="minorEastAsia" w:hAnsiTheme="minorEastAsia" w:hint="eastAsia"/>
                <w:bCs/>
              </w:rPr>
              <w:t>2</w:t>
            </w:r>
            <w:r w:rsidR="00BB475E">
              <w:rPr>
                <w:rFonts w:asciiTheme="minorEastAsia" w:eastAsiaTheme="minorEastAsia" w:hAnsiTheme="minorEastAsia"/>
                <w:bCs/>
              </w:rPr>
              <w:t>.</w:t>
            </w:r>
            <w:r w:rsidR="00BB475E" w:rsidRPr="00BB475E">
              <w:rPr>
                <w:rFonts w:asciiTheme="minorEastAsia" w:eastAsiaTheme="minorEastAsia" w:hAnsiTheme="minorEastAsia" w:hint="eastAsia"/>
                <w:bCs/>
              </w:rPr>
              <w:t>控制结构案例教学，流程控制翻转项目7-9</w:t>
            </w:r>
          </w:p>
          <w:p w14:paraId="19240D83" w14:textId="0DBB5B99" w:rsidR="0072003E" w:rsidRDefault="0072003E" w:rsidP="0072003E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C6704F" w:rsidRPr="00D8696D">
              <w:rPr>
                <w:rFonts w:asciiTheme="minorEastAsia" w:eastAsiaTheme="minorEastAsia" w:hAnsiTheme="minorEastAsia" w:hint="eastAsia"/>
                <w:bCs/>
              </w:rPr>
              <w:t>深入Python语言</w:t>
            </w:r>
          </w:p>
          <w:p w14:paraId="2DF0815A" w14:textId="77777777" w:rsidR="00695649" w:rsidRDefault="00FC7380" w:rsidP="0072003E">
            <w:pPr>
              <w:rPr>
                <w:rFonts w:asciiTheme="minorEastAsia" w:eastAsiaTheme="minorEastAsia" w:hAnsiTheme="minorEastAsia"/>
              </w:rPr>
            </w:pPr>
            <w:r w:rsidRPr="00FC7380">
              <w:rPr>
                <w:rFonts w:asciiTheme="minorEastAsia" w:eastAsiaTheme="minorEastAsia" w:hAnsiTheme="minorEastAsia" w:hint="eastAsia"/>
              </w:rPr>
              <w:t>3.1中国古代数学问题</w:t>
            </w:r>
          </w:p>
          <w:p w14:paraId="3A9D568F" w14:textId="77777777" w:rsidR="00695649" w:rsidRDefault="00FC7380" w:rsidP="0072003E">
            <w:pPr>
              <w:rPr>
                <w:rFonts w:asciiTheme="minorEastAsia" w:eastAsiaTheme="minorEastAsia" w:hAnsiTheme="minorEastAsia"/>
              </w:rPr>
            </w:pPr>
            <w:r w:rsidRPr="00FC7380">
              <w:rPr>
                <w:rFonts w:asciiTheme="minorEastAsia" w:eastAsiaTheme="minorEastAsia" w:hAnsiTheme="minorEastAsia" w:hint="eastAsia"/>
              </w:rPr>
              <w:t>3.2个人所得税计算器</w:t>
            </w:r>
          </w:p>
          <w:p w14:paraId="61809279" w14:textId="77777777" w:rsidR="00695649" w:rsidRDefault="00FC7380" w:rsidP="0072003E">
            <w:pPr>
              <w:rPr>
                <w:rFonts w:asciiTheme="minorEastAsia" w:eastAsiaTheme="minorEastAsia" w:hAnsiTheme="minorEastAsia"/>
              </w:rPr>
            </w:pPr>
            <w:r w:rsidRPr="00FC7380">
              <w:rPr>
                <w:rFonts w:asciiTheme="minorEastAsia" w:eastAsiaTheme="minorEastAsia" w:hAnsiTheme="minorEastAsia" w:hint="eastAsia"/>
              </w:rPr>
              <w:t>3.3 计算圆周率</w:t>
            </w:r>
          </w:p>
          <w:p w14:paraId="77B2E609" w14:textId="2FBDF344" w:rsidR="00695649" w:rsidRDefault="0009212B" w:rsidP="0072003E">
            <w:pPr>
              <w:rPr>
                <w:rFonts w:asciiTheme="minorEastAsia" w:eastAsiaTheme="minorEastAsia" w:hAnsiTheme="minorEastAsia"/>
              </w:rPr>
            </w:pPr>
            <w:r w:rsidRPr="00730F78">
              <w:rPr>
                <w:rFonts w:asciiTheme="minorEastAsia" w:eastAsiaTheme="minorEastAsia" w:hAnsiTheme="minorEastAsia" w:hint="eastAsia"/>
              </w:rPr>
              <w:t>3.4存款买房</w:t>
            </w:r>
            <w:r w:rsidR="001467C3">
              <w:rPr>
                <w:rFonts w:asciiTheme="minorEastAsia" w:eastAsiaTheme="minorEastAsia" w:hAnsiTheme="minorEastAsia" w:hint="eastAsia"/>
                <w:bCs/>
              </w:rPr>
              <w:t>（选做</w:t>
            </w:r>
            <w:r w:rsidR="001467C3">
              <w:rPr>
                <w:rFonts w:asciiTheme="minorEastAsia" w:eastAsiaTheme="minorEastAsia" w:hAnsiTheme="minorEastAsia"/>
                <w:bCs/>
              </w:rPr>
              <w:t>）</w:t>
            </w:r>
          </w:p>
          <w:p w14:paraId="16C014A5" w14:textId="252A536B" w:rsidR="00943F46" w:rsidRPr="00943F46" w:rsidRDefault="0009212B" w:rsidP="0072003E">
            <w:pPr>
              <w:rPr>
                <w:rFonts w:asciiTheme="minorEastAsia" w:eastAsiaTheme="minorEastAsia" w:hAnsiTheme="minorEastAsia"/>
                <w:szCs w:val="21"/>
              </w:rPr>
            </w:pPr>
            <w:r w:rsidRPr="00730F78">
              <w:rPr>
                <w:rFonts w:asciiTheme="minorEastAsia" w:eastAsiaTheme="minorEastAsia" w:hAnsiTheme="minorEastAsia" w:hint="eastAsia"/>
              </w:rPr>
              <w:t>3.5鸡兔同笼</w:t>
            </w:r>
            <w:r w:rsidR="001467C3">
              <w:rPr>
                <w:rFonts w:asciiTheme="minorEastAsia" w:eastAsiaTheme="minorEastAsia" w:hAnsiTheme="minorEastAsia" w:hint="eastAsia"/>
                <w:bCs/>
              </w:rPr>
              <w:t>（选做</w:t>
            </w:r>
            <w:r w:rsidR="001467C3">
              <w:rPr>
                <w:rFonts w:asciiTheme="minorEastAsia" w:eastAsiaTheme="minorEastAsia" w:hAnsiTheme="minorEastAsia"/>
                <w:bCs/>
              </w:rPr>
              <w:t>）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1E4C173" w14:textId="34D237DD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FDE4BDF" w14:textId="7FB5D6CC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E115D7D" w14:textId="7DFE552E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B3C5614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04BF3D06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F41CC9E" w14:textId="3CD8DDF7" w:rsidR="00DF4674" w:rsidRPr="00495B85" w:rsidRDefault="003547BA" w:rsidP="003C79C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思考：</w:t>
            </w:r>
            <w:r w:rsidRPr="00E23700">
              <w:rPr>
                <w:rFonts w:ascii="宋体" w:hAnsi="宋体" w:hint="eastAsia"/>
                <w:szCs w:val="21"/>
              </w:rPr>
              <w:t>百钱百鸡及其衍生问题的分析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A53B79D" w14:textId="265237B6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2197638D" w14:textId="77777777" w:rsidTr="009F1947">
        <w:trPr>
          <w:trHeight w:val="138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6476AC1" w14:textId="5CC7588B" w:rsidR="005108C6" w:rsidRPr="00796A21" w:rsidRDefault="005108C6" w:rsidP="005108C6">
            <w:pPr>
              <w:jc w:val="center"/>
              <w:rPr>
                <w:szCs w:val="21"/>
              </w:rPr>
            </w:pPr>
            <w:r w:rsidRPr="00796A21">
              <w:rPr>
                <w:rFonts w:hint="eastAsia"/>
                <w:szCs w:val="21"/>
              </w:rPr>
              <w:t>第六周</w:t>
            </w:r>
          </w:p>
          <w:p w14:paraId="79B90AC2" w14:textId="0367B93D" w:rsidR="0072003E" w:rsidRPr="00796A21" w:rsidRDefault="00CC3476" w:rsidP="00101C39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="005108C6" w:rsidRPr="00796A21">
              <w:rPr>
                <w:rFonts w:hint="eastAsia"/>
                <w:szCs w:val="21"/>
              </w:rPr>
              <w:t>月</w:t>
            </w:r>
            <w:r w:rsidR="005108C6" w:rsidRPr="00796A21">
              <w:rPr>
                <w:rFonts w:hint="eastAsia"/>
                <w:szCs w:val="21"/>
              </w:rPr>
              <w:t>1</w:t>
            </w:r>
            <w:r w:rsidR="005108C6" w:rsidRPr="00796A21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="005108C6" w:rsidRPr="00796A21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5</w:t>
            </w:r>
            <w:r w:rsidR="005108C6"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5AA70179" w14:textId="457E4E5F" w:rsidR="0072003E" w:rsidRPr="00220E62" w:rsidRDefault="0072003E" w:rsidP="0072003E">
            <w:pPr>
              <w:rPr>
                <w:rFonts w:asciiTheme="minorEastAsia" w:eastAsiaTheme="minorEastAsia" w:hAnsiTheme="minorEastAsia"/>
                <w:bCs/>
              </w:rPr>
            </w:pPr>
            <w:r w:rsidRPr="00FC702D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3547BA" w:rsidRPr="009F1947">
              <w:rPr>
                <w:rFonts w:asciiTheme="minorEastAsia" w:eastAsiaTheme="minorEastAsia" w:hAnsiTheme="minorEastAsia" w:hint="eastAsia"/>
                <w:bCs/>
              </w:rPr>
              <w:t>阶段性学习内容总结与综合案例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53F071E5" w14:textId="33E7AFF0" w:rsidR="0072003E" w:rsidRPr="006E15CC" w:rsidRDefault="009E5AB8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4A4E5075" w14:textId="29162961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971726B" w14:textId="34D98A2D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03F4B8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740B5DC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391B362" w14:textId="42577024" w:rsidR="0072003E" w:rsidRPr="00D66DAB" w:rsidRDefault="009F1947" w:rsidP="001467C3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完成拓展阅读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79B72FE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2B96F2F2" w14:textId="77777777" w:rsidTr="002D6116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E0E15FD" w14:textId="4F0CBD6E" w:rsidR="0072003E" w:rsidRPr="00796A21" w:rsidRDefault="005108C6" w:rsidP="0072003E">
            <w:pPr>
              <w:jc w:val="center"/>
              <w:rPr>
                <w:sz w:val="28"/>
                <w:szCs w:val="28"/>
              </w:rPr>
            </w:pPr>
            <w:r w:rsidRPr="00796A21">
              <w:rPr>
                <w:rFonts w:hint="eastAsia"/>
                <w:szCs w:val="21"/>
              </w:rPr>
              <w:t>第七周</w:t>
            </w:r>
            <w:r w:rsidRPr="00796A21">
              <w:rPr>
                <w:szCs w:val="21"/>
              </w:rPr>
              <w:br/>
            </w:r>
            <w:r w:rsidR="00CC3476"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 w:rsidR="00CC3476">
              <w:rPr>
                <w:szCs w:val="21"/>
              </w:rPr>
              <w:t>8</w:t>
            </w:r>
            <w:r w:rsidRPr="00796A21">
              <w:rPr>
                <w:rFonts w:hint="eastAsia"/>
                <w:szCs w:val="21"/>
              </w:rPr>
              <w:t>日—</w:t>
            </w:r>
            <w:r w:rsidR="00CC3476"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 w:rsidR="00CC3476">
              <w:rPr>
                <w:rFonts w:hint="eastAsia"/>
                <w:szCs w:val="21"/>
              </w:rPr>
              <w:t>1</w:t>
            </w:r>
            <w:r w:rsidRPr="00796A21">
              <w:rPr>
                <w:szCs w:val="21"/>
              </w:rPr>
              <w:t>2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4D0573AC" w14:textId="757013A4" w:rsidR="0072003E" w:rsidRDefault="0072003E" w:rsidP="0072003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263798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3547BA">
              <w:rPr>
                <w:rFonts w:asciiTheme="minorEastAsia" w:eastAsiaTheme="minorEastAsia" w:hAnsiTheme="minorEastAsia" w:hint="eastAsia"/>
                <w:b/>
                <w:bCs/>
              </w:rPr>
              <w:t>函数</w:t>
            </w:r>
            <w:r w:rsidR="003547BA"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="003547BA"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157440">
              <w:rPr>
                <w:rFonts w:asciiTheme="minorEastAsia" w:eastAsiaTheme="minorEastAsia" w:hAnsiTheme="minorEastAsia" w:hint="eastAsia"/>
                <w:bCs/>
              </w:rPr>
              <w:t>函数与函数应用，函数定义、调用、返回值和参数传递</w:t>
            </w:r>
            <w:r w:rsidR="003547BA">
              <w:rPr>
                <w:rFonts w:asciiTheme="minorEastAsia" w:eastAsiaTheme="minorEastAsia" w:hAnsiTheme="minorEastAsia" w:hint="eastAsia"/>
                <w:bCs/>
              </w:rPr>
              <w:t>2</w:t>
            </w:r>
            <w:r w:rsidR="003547BA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157440">
              <w:rPr>
                <w:rFonts w:asciiTheme="minorEastAsia" w:eastAsiaTheme="minorEastAsia" w:hAnsiTheme="minorEastAsia" w:hint="eastAsia"/>
                <w:bCs/>
              </w:rPr>
              <w:t>变量作用域、递归和匿名函数，函数翻转教学项目1-6</w:t>
            </w:r>
          </w:p>
          <w:p w14:paraId="13CC17A4" w14:textId="52B7A2EE" w:rsidR="00695649" w:rsidRDefault="0072003E" w:rsidP="0072003E">
            <w:pPr>
              <w:rPr>
                <w:rFonts w:asciiTheme="minorEastAsia" w:eastAsiaTheme="minorEastAsia" w:hAnsiTheme="minorEastAsia"/>
              </w:rPr>
            </w:pPr>
            <w:r w:rsidRPr="00263798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1A3AD9" w:rsidRPr="001A3AD9">
              <w:rPr>
                <w:rFonts w:asciiTheme="minorEastAsia" w:eastAsiaTheme="minorEastAsia" w:hAnsiTheme="minorEastAsia" w:hint="eastAsia"/>
              </w:rPr>
              <w:t>深入Python语言</w:t>
            </w:r>
          </w:p>
          <w:p w14:paraId="60ECA9CD" w14:textId="77777777" w:rsidR="00695649" w:rsidRDefault="00220E62" w:rsidP="0072003E">
            <w:pPr>
              <w:rPr>
                <w:rFonts w:asciiTheme="minorEastAsia" w:eastAsiaTheme="minorEastAsia" w:hAnsiTheme="minorEastAsia"/>
                <w:bCs/>
              </w:rPr>
            </w:pPr>
            <w:r w:rsidRPr="00260F14">
              <w:rPr>
                <w:rFonts w:asciiTheme="minorEastAsia" w:eastAsiaTheme="minorEastAsia" w:hAnsiTheme="minorEastAsia" w:hint="eastAsia"/>
                <w:bCs/>
              </w:rPr>
              <w:t>4.1 来自计算机的问候</w:t>
            </w:r>
          </w:p>
          <w:p w14:paraId="5C341DF7" w14:textId="77777777" w:rsidR="00695649" w:rsidRDefault="00220E62" w:rsidP="0072003E">
            <w:pPr>
              <w:rPr>
                <w:rFonts w:asciiTheme="minorEastAsia" w:eastAsiaTheme="minorEastAsia" w:hAnsiTheme="minorEastAsia"/>
                <w:bCs/>
              </w:rPr>
            </w:pPr>
            <w:r w:rsidRPr="00260F14">
              <w:rPr>
                <w:rFonts w:asciiTheme="minorEastAsia" w:eastAsiaTheme="minorEastAsia" w:hAnsiTheme="minorEastAsia" w:hint="eastAsia"/>
                <w:bCs/>
              </w:rPr>
              <w:t>4.2 自定义数学函数</w:t>
            </w:r>
          </w:p>
          <w:p w14:paraId="129143AB" w14:textId="723AFE21" w:rsidR="0072003E" w:rsidRPr="002B323F" w:rsidRDefault="00220E62" w:rsidP="0072003E">
            <w:pPr>
              <w:rPr>
                <w:rFonts w:asciiTheme="minorEastAsia" w:eastAsiaTheme="minorEastAsia" w:hAnsiTheme="minorEastAsia"/>
              </w:rPr>
            </w:pPr>
            <w:r w:rsidRPr="00260F14">
              <w:rPr>
                <w:rFonts w:asciiTheme="minorEastAsia" w:eastAsiaTheme="minorEastAsia" w:hAnsiTheme="minorEastAsia" w:hint="eastAsia"/>
                <w:bCs/>
              </w:rPr>
              <w:t>4.3 素数及应用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9DDADE4" w14:textId="7F5A94F8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864FB8F" w14:textId="5111E4EE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513A731" w14:textId="36885B99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E01E19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93808B7" w14:textId="77777777" w:rsidR="0072003E" w:rsidRPr="00D916AE" w:rsidRDefault="0072003E" w:rsidP="007200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5B32A6C" w14:textId="36DED3E4" w:rsidR="0072003E" w:rsidRPr="00D916AE" w:rsidRDefault="001467C3" w:rsidP="0072003E">
            <w:pPr>
              <w:jc w:val="left"/>
              <w:rPr>
                <w:rFonts w:ascii="宋体" w:hAnsi="宋体"/>
                <w:szCs w:val="21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四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56F582F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04E28187" w14:textId="77777777" w:rsidTr="002D6116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9D45E74" w14:textId="764CD02D" w:rsidR="0072003E" w:rsidRPr="00796A21" w:rsidRDefault="005108C6" w:rsidP="0072003E">
            <w:pPr>
              <w:jc w:val="center"/>
              <w:rPr>
                <w:sz w:val="28"/>
                <w:szCs w:val="28"/>
              </w:rPr>
            </w:pPr>
            <w:r w:rsidRPr="00796A21">
              <w:rPr>
                <w:rFonts w:hint="eastAsia"/>
                <w:szCs w:val="21"/>
              </w:rPr>
              <w:t>第八周</w:t>
            </w:r>
            <w:r w:rsidRPr="00796A21">
              <w:rPr>
                <w:szCs w:val="21"/>
              </w:rPr>
              <w:br/>
            </w:r>
            <w:r w:rsidR="00CC3476"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 w:rsidR="00CC3476">
              <w:rPr>
                <w:szCs w:val="21"/>
              </w:rPr>
              <w:t>15</w:t>
            </w:r>
            <w:r w:rsidRPr="00796A21">
              <w:rPr>
                <w:rFonts w:hint="eastAsia"/>
                <w:szCs w:val="21"/>
              </w:rPr>
              <w:t>日—</w:t>
            </w:r>
            <w:r w:rsidR="00CC3476"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 w:rsidR="00CC3476">
              <w:rPr>
                <w:rFonts w:hint="eastAsia"/>
                <w:szCs w:val="21"/>
              </w:rPr>
              <w:t>1</w:t>
            </w:r>
            <w:r w:rsidRPr="00796A21">
              <w:rPr>
                <w:szCs w:val="21"/>
              </w:rPr>
              <w:t>9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38C4E7E0" w14:textId="0C7585FD" w:rsidR="0072003E" w:rsidRPr="00AE0A5C" w:rsidRDefault="0072003E" w:rsidP="00220E62">
            <w:pPr>
              <w:jc w:val="left"/>
              <w:rPr>
                <w:rFonts w:asciiTheme="minorEastAsia" w:eastAsiaTheme="minorEastAsia" w:hAnsiTheme="minorEastAsia"/>
              </w:rPr>
            </w:pPr>
            <w:r w:rsidRPr="00385369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3547BA">
              <w:rPr>
                <w:rFonts w:asciiTheme="minorEastAsia" w:eastAsiaTheme="minorEastAsia" w:hAnsiTheme="minorEastAsia" w:hint="eastAsia"/>
                <w:b/>
                <w:bCs/>
              </w:rPr>
              <w:t>字符串</w:t>
            </w:r>
            <w:r w:rsidR="003547BA"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="003547BA"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F8625C">
              <w:rPr>
                <w:rFonts w:asciiTheme="minorEastAsia" w:eastAsiaTheme="minorEastAsia" w:hAnsiTheme="minorEastAsia" w:hint="eastAsia"/>
                <w:bCs/>
              </w:rPr>
              <w:t>序列通用操作</w:t>
            </w:r>
            <w:r w:rsidR="003547BA">
              <w:rPr>
                <w:rFonts w:asciiTheme="minorEastAsia" w:eastAsiaTheme="minorEastAsia" w:hAnsiTheme="minorEastAsia" w:hint="eastAsia"/>
                <w:bCs/>
              </w:rPr>
              <w:t>2</w:t>
            </w:r>
            <w:r w:rsidR="003547BA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F8625C">
              <w:rPr>
                <w:rFonts w:asciiTheme="minorEastAsia" w:eastAsiaTheme="minorEastAsia" w:hAnsiTheme="minorEastAsia" w:hint="eastAsia"/>
                <w:bCs/>
              </w:rPr>
              <w:t>字符串及其操作，字符串翻转教学项目1-2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75003C49" w14:textId="1FB9C57A" w:rsidR="0072003E" w:rsidRPr="006E15CC" w:rsidRDefault="00085AB8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2515BA67" w14:textId="7A0AA3D2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D9CBAE3" w14:textId="1896A44F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10BA7C8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47BCED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427BC4C" w14:textId="0D91D060" w:rsidR="0072003E" w:rsidRPr="00750931" w:rsidRDefault="00750931" w:rsidP="00381768">
            <w:pPr>
              <w:rPr>
                <w:rFonts w:ascii="宋体" w:hAnsi="宋体"/>
                <w:szCs w:val="21"/>
              </w:rPr>
            </w:pPr>
            <w:r w:rsidRPr="00750931">
              <w:rPr>
                <w:rFonts w:ascii="宋体" w:hAnsi="宋体" w:hint="eastAsia"/>
                <w:szCs w:val="21"/>
              </w:rPr>
              <w:t>思考：</w:t>
            </w:r>
            <w:r w:rsidRPr="00750931">
              <w:rPr>
                <w:rFonts w:ascii="宋体" w:hAnsi="宋体"/>
                <w:bCs/>
                <w:szCs w:val="21"/>
              </w:rPr>
              <w:t>隐私数据处理方法评价分析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236F6E2D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04178C03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008FCEF8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2803B90B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31DE904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42519207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E5BE8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36EF8F1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1F5106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26F54DE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72003E" w:rsidRPr="006E15CC" w14:paraId="29E5962B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16630DE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711869CF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50A02F89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C4C6A45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95A832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A623273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43626AB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C762D22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5CAE6856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</w:tr>
      <w:tr w:rsidR="0072003E" w:rsidRPr="006E15CC" w14:paraId="1B712E8C" w14:textId="77777777" w:rsidTr="009C699B">
        <w:trPr>
          <w:trHeight w:val="1079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24979D54" w14:textId="5AE3BF0E" w:rsidR="005108C6" w:rsidRPr="00656AB6" w:rsidRDefault="005108C6" w:rsidP="005108C6">
            <w:pPr>
              <w:spacing w:beforeLines="50" w:before="156"/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第九周</w:t>
            </w:r>
          </w:p>
          <w:p w14:paraId="18ABDA70" w14:textId="6794D036" w:rsidR="0072003E" w:rsidRPr="006E15CC" w:rsidRDefault="00CC3476" w:rsidP="005108C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 w:rsidR="005108C6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="005108C6"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="005108C6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26</w:t>
            </w:r>
            <w:r w:rsidR="005108C6"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8ED2C1D" w14:textId="596515E5" w:rsidR="0072003E" w:rsidRPr="00E260BE" w:rsidRDefault="009C699B" w:rsidP="0072003E">
            <w:pPr>
              <w:rPr>
                <w:rFonts w:asciiTheme="minorEastAsia" w:eastAsiaTheme="minorEastAsia" w:hAnsiTheme="minorEastAsia"/>
              </w:rPr>
            </w:pPr>
            <w:r w:rsidRPr="00A46BA4">
              <w:rPr>
                <w:rFonts w:asciiTheme="minorEastAsia" w:eastAsiaTheme="minorEastAsia" w:hAnsiTheme="minorEastAsia" w:hint="eastAsia"/>
                <w:szCs w:val="21"/>
              </w:rPr>
              <w:t>实训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DC23A83" w14:textId="21E47234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5F4B95AB" w14:textId="34BBC0E9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1B9B867" w14:textId="7391A033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CE44E36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996520" w14:textId="77777777" w:rsidR="0072003E" w:rsidRPr="009B7EF9" w:rsidRDefault="0072003E" w:rsidP="0072003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B28B550" w14:textId="2DF4107B" w:rsidR="0072003E" w:rsidRPr="000C731A" w:rsidRDefault="0072003E" w:rsidP="007605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53C08312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127A31AC" w14:textId="77777777" w:rsidTr="009C699B">
        <w:trPr>
          <w:trHeight w:val="1552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436156C" w14:textId="6E255313" w:rsidR="005108C6" w:rsidRPr="00C00037" w:rsidRDefault="005108C6" w:rsidP="005108C6">
            <w:pPr>
              <w:jc w:val="center"/>
              <w:rPr>
                <w:szCs w:val="21"/>
              </w:rPr>
            </w:pPr>
            <w:r w:rsidRPr="00C00037">
              <w:rPr>
                <w:rFonts w:hint="eastAsia"/>
                <w:szCs w:val="21"/>
              </w:rPr>
              <w:t>第十周</w:t>
            </w:r>
          </w:p>
          <w:p w14:paraId="622292BE" w14:textId="247DA67F" w:rsidR="0072003E" w:rsidRPr="00C00037" w:rsidRDefault="00CC3476" w:rsidP="005108C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="005108C6" w:rsidRPr="00C0003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="005108C6" w:rsidRPr="00C0003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="005108C6" w:rsidRPr="00C0003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="005108C6" w:rsidRPr="00C0003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375903E8" w14:textId="77777777" w:rsidR="009C699B" w:rsidRPr="00154BA6" w:rsidRDefault="009C699B" w:rsidP="009C699B">
            <w:pPr>
              <w:jc w:val="left"/>
              <w:rPr>
                <w:rFonts w:asciiTheme="minorEastAsia" w:eastAsiaTheme="minorEastAsia" w:hAnsiTheme="minorEastAsia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字符串操作与随机数应用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字符串案例教学，字符串翻转教学项目3-4</w:t>
            </w:r>
          </w:p>
          <w:p w14:paraId="1D2B91DF" w14:textId="2B5A1D9E" w:rsidR="0072003E" w:rsidRPr="003547BA" w:rsidRDefault="0072003E" w:rsidP="003547BA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2B87E2DE" w14:textId="2E6C02EF" w:rsidR="0072003E" w:rsidRPr="006E15CC" w:rsidRDefault="00085AB8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71723BC" w14:textId="39D3B2F4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DC2A8E7" w14:textId="00B96305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FD69C4E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73735E0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C1AAE8A" w14:textId="4C8DB626" w:rsidR="0072003E" w:rsidRPr="00DC53DA" w:rsidRDefault="009C699B" w:rsidP="00DC53DA">
            <w:pPr>
              <w:rPr>
                <w:rFonts w:ascii="宋体" w:hAnsi="宋体"/>
                <w:szCs w:val="21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五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6A6A7A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13330A" w:rsidRPr="006E15CC" w14:paraId="13D071FF" w14:textId="77777777" w:rsidTr="00474A8D">
        <w:trPr>
          <w:trHeight w:val="230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3A2A44B" w14:textId="28F0FBB0" w:rsidR="0013330A" w:rsidRPr="00C00037" w:rsidRDefault="0013330A" w:rsidP="0013330A">
            <w:pPr>
              <w:jc w:val="center"/>
              <w:rPr>
                <w:szCs w:val="21"/>
              </w:rPr>
            </w:pPr>
            <w:r w:rsidRPr="00C00037">
              <w:rPr>
                <w:rFonts w:hint="eastAsia"/>
                <w:szCs w:val="21"/>
              </w:rPr>
              <w:t>第十一周</w:t>
            </w:r>
          </w:p>
          <w:p w14:paraId="753F1D09" w14:textId="2503B4BA" w:rsidR="0013330A" w:rsidRPr="00C00037" w:rsidRDefault="000D5579" w:rsidP="0013330A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="0013330A" w:rsidRPr="00C0003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6</w:t>
            </w:r>
            <w:r w:rsidR="0013330A" w:rsidRPr="00C0003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="0013330A" w:rsidRPr="00C00037">
              <w:rPr>
                <w:rFonts w:hint="eastAsia"/>
                <w:szCs w:val="21"/>
              </w:rPr>
              <w:t>月</w:t>
            </w:r>
            <w:r w:rsidR="0013330A" w:rsidRPr="00C00037">
              <w:rPr>
                <w:szCs w:val="21"/>
              </w:rPr>
              <w:t>1</w:t>
            </w:r>
            <w:r>
              <w:rPr>
                <w:szCs w:val="21"/>
              </w:rPr>
              <w:t>0</w:t>
            </w:r>
            <w:r w:rsidR="0013330A" w:rsidRPr="00C0003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27B1945" w14:textId="77777777" w:rsidR="009C699B" w:rsidRDefault="009C699B" w:rsidP="009C699B">
            <w:pPr>
              <w:rPr>
                <w:rFonts w:asciiTheme="minorEastAsia" w:eastAsiaTheme="minorEastAsia" w:hAnsiTheme="minorEastAsia"/>
                <w:bCs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序列类型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元组与列表操作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列表的创建、更新与删除，列表类型翻转项目1-5</w:t>
            </w:r>
          </w:p>
          <w:p w14:paraId="7A237DC8" w14:textId="1732C9F9" w:rsidR="009C699B" w:rsidRDefault="009C699B" w:rsidP="009C699B">
            <w:pPr>
              <w:rPr>
                <w:rFonts w:asciiTheme="minorEastAsia" w:eastAsiaTheme="minorEastAsia" w:hAnsiTheme="minorEastAsia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1A3AD9">
              <w:rPr>
                <w:rFonts w:asciiTheme="minorEastAsia" w:eastAsiaTheme="minorEastAsia" w:hAnsiTheme="minorEastAsia" w:hint="eastAsia"/>
              </w:rPr>
              <w:t>深入Python语言</w:t>
            </w:r>
          </w:p>
          <w:p w14:paraId="3E9D6861" w14:textId="77777777" w:rsidR="009C699B" w:rsidRDefault="009C699B" w:rsidP="009C699B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5.1 统计英文文件中的单词数</w:t>
            </w:r>
          </w:p>
          <w:p w14:paraId="37BA1B7E" w14:textId="77777777" w:rsidR="009C699B" w:rsidRDefault="009C699B" w:rsidP="009C699B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5.2 凯撒密码</w:t>
            </w:r>
          </w:p>
          <w:p w14:paraId="79BD8AD6" w14:textId="77777777" w:rsidR="009C699B" w:rsidRDefault="009C699B" w:rsidP="009C699B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5.3使用凯撒密码加密和解密英文文件</w:t>
            </w:r>
          </w:p>
          <w:p w14:paraId="77841A51" w14:textId="77777777" w:rsidR="009C699B" w:rsidRDefault="009C699B" w:rsidP="009C699B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5.4文本分析与加密</w:t>
            </w:r>
          </w:p>
          <w:p w14:paraId="21F288E4" w14:textId="77777777" w:rsidR="009C699B" w:rsidRDefault="009C699B" w:rsidP="009C699B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5.5日期分析处理</w:t>
            </w:r>
          </w:p>
          <w:p w14:paraId="707A6938" w14:textId="77777777" w:rsidR="009C699B" w:rsidRDefault="009C699B" w:rsidP="009C699B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5.6单词猎手游戏</w:t>
            </w:r>
            <w:r>
              <w:rPr>
                <w:rFonts w:asciiTheme="minorEastAsia" w:eastAsiaTheme="minorEastAsia" w:hAnsiTheme="minorEastAsia" w:hint="eastAsia"/>
                <w:bCs/>
              </w:rPr>
              <w:t>（选做）</w:t>
            </w:r>
          </w:p>
          <w:p w14:paraId="232373BE" w14:textId="77777777" w:rsidR="009C699B" w:rsidRDefault="009C699B" w:rsidP="009C699B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5.7维吉尼亚密码</w:t>
            </w:r>
            <w:r>
              <w:rPr>
                <w:rFonts w:asciiTheme="minorEastAsia" w:eastAsiaTheme="minorEastAsia" w:hAnsiTheme="minorEastAsia" w:hint="eastAsia"/>
                <w:bCs/>
              </w:rPr>
              <w:t>（选做）</w:t>
            </w:r>
          </w:p>
          <w:p w14:paraId="5A768E38" w14:textId="221C172B" w:rsidR="0013330A" w:rsidRPr="000A03C2" w:rsidRDefault="009C699B" w:rsidP="009C699B">
            <w:pPr>
              <w:rPr>
                <w:sz w:val="28"/>
                <w:szCs w:val="28"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5.8计算WIFI密码</w:t>
            </w:r>
            <w:r>
              <w:rPr>
                <w:rFonts w:asciiTheme="minorEastAsia" w:eastAsiaTheme="minorEastAsia" w:hAnsiTheme="minorEastAsia" w:hint="eastAsia"/>
                <w:bCs/>
              </w:rPr>
              <w:t>（选做）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113AEB30" w14:textId="5D9D349F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C5D590C" w14:textId="72F8A9F3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42DD536" w14:textId="489CC896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D5946C5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4FCB85A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1456040" w14:textId="5A266312" w:rsidR="0013330A" w:rsidRPr="006E15CC" w:rsidRDefault="001467C3" w:rsidP="0013330A">
            <w:pPr>
              <w:jc w:val="left"/>
              <w:rPr>
                <w:sz w:val="28"/>
                <w:szCs w:val="28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六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0D8A75A8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</w:tr>
      <w:tr w:rsidR="0013330A" w:rsidRPr="006E15CC" w14:paraId="3D07D6A9" w14:textId="77777777" w:rsidTr="009C699B">
        <w:trPr>
          <w:trHeight w:val="180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75E703D" w14:textId="3FF4451C" w:rsidR="0013330A" w:rsidRPr="00656AB6" w:rsidRDefault="0013330A" w:rsidP="0013330A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二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4AEF15E4" w14:textId="2AB85399" w:rsidR="0013330A" w:rsidRPr="006E15CC" w:rsidRDefault="00854085" w:rsidP="0013330A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="0013330A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13</w:t>
            </w:r>
            <w:r w:rsidR="0013330A"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="0013330A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17</w:t>
            </w:r>
            <w:r w:rsidR="0013330A"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5BE8CDF7" w14:textId="77777777" w:rsidR="009C699B" w:rsidRDefault="009C699B" w:rsidP="009C699B">
            <w:pPr>
              <w:rPr>
                <w:rFonts w:asciiTheme="minorEastAsia" w:eastAsiaTheme="minorEastAsia" w:hAnsiTheme="minorEastAsia"/>
              </w:rPr>
            </w:pPr>
            <w:r w:rsidRPr="002B323F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列表排序、列表推导式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序列应用与案例研讨教学</w:t>
            </w:r>
          </w:p>
          <w:p w14:paraId="78284D02" w14:textId="44E9E451" w:rsidR="0013330A" w:rsidRPr="009C699B" w:rsidRDefault="0013330A" w:rsidP="0013330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3D1F31C6" w14:textId="34B730BB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0C55012" w14:textId="24C6C2BA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C9DA5E4" w14:textId="72D53804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6F216A3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305B39E4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36C8AF07" w14:textId="1F24A902" w:rsidR="0013330A" w:rsidRPr="006E15CC" w:rsidRDefault="009C699B" w:rsidP="0013330A">
            <w:pPr>
              <w:jc w:val="left"/>
              <w:rPr>
                <w:sz w:val="28"/>
                <w:szCs w:val="28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六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BEF7928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</w:tr>
      <w:tr w:rsidR="0013330A" w:rsidRPr="006E15CC" w14:paraId="7141ECD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70C2F725" w14:textId="77777777" w:rsidR="0013330A" w:rsidRPr="006E15CC" w:rsidRDefault="0013330A" w:rsidP="0013330A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029039E9" w14:textId="77777777" w:rsidR="0013330A" w:rsidRPr="006E15CC" w:rsidRDefault="0013330A" w:rsidP="0013330A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720A4FAC" w14:textId="77777777" w:rsidR="0013330A" w:rsidRPr="006E15CC" w:rsidRDefault="0013330A" w:rsidP="0013330A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109F63E3" w14:textId="77777777" w:rsidR="0013330A" w:rsidRPr="006E15CC" w:rsidRDefault="0013330A" w:rsidP="0013330A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DC7C352" w14:textId="77777777" w:rsidR="0013330A" w:rsidRPr="006E15CC" w:rsidRDefault="0013330A" w:rsidP="0013330A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39D020D" w14:textId="77777777" w:rsidR="0013330A" w:rsidRPr="006E15CC" w:rsidRDefault="0013330A" w:rsidP="0013330A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3964575C" w14:textId="77777777" w:rsidR="0013330A" w:rsidRPr="006E15CC" w:rsidRDefault="0013330A" w:rsidP="0013330A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59782575" w14:textId="77777777" w:rsidR="0013330A" w:rsidRPr="006E15CC" w:rsidRDefault="0013330A" w:rsidP="0013330A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13330A" w:rsidRPr="006E15CC" w14:paraId="716E637B" w14:textId="77777777" w:rsidTr="00F445CA">
        <w:trPr>
          <w:trHeight w:val="320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0926FCAC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37B817F2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2C7B6101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14451EC9" w14:textId="77777777" w:rsidR="0013330A" w:rsidRPr="006E15CC" w:rsidRDefault="0013330A" w:rsidP="0013330A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ABABA12" w14:textId="77777777" w:rsidR="0013330A" w:rsidRPr="006E15CC" w:rsidRDefault="0013330A" w:rsidP="0013330A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8810F18" w14:textId="77777777" w:rsidR="0013330A" w:rsidRPr="006E15CC" w:rsidRDefault="0013330A" w:rsidP="0013330A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A2CDB4A" w14:textId="77777777" w:rsidR="0013330A" w:rsidRPr="006E15CC" w:rsidRDefault="0013330A" w:rsidP="0013330A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25E5A257" w14:textId="77777777" w:rsidR="0013330A" w:rsidRPr="006E15CC" w:rsidRDefault="0013330A" w:rsidP="0013330A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7591B234" w14:textId="77777777" w:rsidR="0013330A" w:rsidRPr="006E15CC" w:rsidRDefault="0013330A" w:rsidP="0013330A">
            <w:pPr>
              <w:rPr>
                <w:sz w:val="28"/>
                <w:szCs w:val="28"/>
              </w:rPr>
            </w:pPr>
          </w:p>
        </w:tc>
      </w:tr>
      <w:tr w:rsidR="009C699B" w:rsidRPr="006E15CC" w14:paraId="352DD0F2" w14:textId="77777777" w:rsidTr="009C699B">
        <w:trPr>
          <w:trHeight w:val="2497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34253D2" w14:textId="190C2987" w:rsidR="009C699B" w:rsidRPr="00891893" w:rsidRDefault="009C699B" w:rsidP="009C699B">
            <w:pPr>
              <w:jc w:val="center"/>
              <w:rPr>
                <w:szCs w:val="21"/>
              </w:rPr>
            </w:pPr>
            <w:r w:rsidRPr="00891893">
              <w:rPr>
                <w:rFonts w:hint="eastAsia"/>
                <w:szCs w:val="21"/>
              </w:rPr>
              <w:t>第十三周</w:t>
            </w:r>
          </w:p>
          <w:p w14:paraId="0C46007D" w14:textId="5BAB61D7" w:rsidR="009C699B" w:rsidRPr="00891893" w:rsidRDefault="009C699B" w:rsidP="009C69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 w:rsidRPr="00891893">
              <w:rPr>
                <w:szCs w:val="21"/>
              </w:rPr>
              <w:t>2</w:t>
            </w:r>
            <w:r>
              <w:rPr>
                <w:szCs w:val="21"/>
              </w:rPr>
              <w:t>0</w:t>
            </w:r>
            <w:r w:rsidRPr="00891893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24</w:t>
            </w:r>
            <w:r w:rsidRPr="00891893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53EA6DE" w14:textId="77777777" w:rsidR="009C699B" w:rsidRDefault="009C699B" w:rsidP="009C699B">
            <w:pPr>
              <w:jc w:val="left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理论：集合与字典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>
              <w:rPr>
                <w:rFonts w:hint="eastAsia"/>
              </w:rPr>
              <w:t>集合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与集合应用案例教学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集合类型案例教学，集合翻转教学项目1-</w:t>
            </w:r>
            <w:r>
              <w:rPr>
                <w:rFonts w:asciiTheme="minorEastAsia" w:eastAsiaTheme="minorEastAsia" w:hAnsiTheme="minorEastAsia"/>
                <w:bCs/>
              </w:rPr>
              <w:t>7</w:t>
            </w:r>
          </w:p>
          <w:p w14:paraId="7F94923F" w14:textId="77777777" w:rsidR="009C699B" w:rsidRDefault="009C699B" w:rsidP="009C699B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2B323F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D8696D">
              <w:rPr>
                <w:rFonts w:asciiTheme="minorEastAsia" w:eastAsiaTheme="minorEastAsia" w:hAnsiTheme="minorEastAsia" w:hint="eastAsia"/>
                <w:bCs/>
              </w:rPr>
              <w:t>深入Python语言</w:t>
            </w:r>
          </w:p>
          <w:p w14:paraId="01BB87FB" w14:textId="77777777" w:rsidR="009C699B" w:rsidRDefault="009C699B" w:rsidP="009C699B">
            <w:pPr>
              <w:rPr>
                <w:rFonts w:asciiTheme="minorEastAsia" w:eastAsiaTheme="minorEastAsia" w:hAnsiTheme="minorEastAsia"/>
                <w:bCs/>
              </w:rPr>
            </w:pPr>
            <w:r w:rsidRPr="00925728">
              <w:rPr>
                <w:rFonts w:asciiTheme="minorEastAsia" w:eastAsiaTheme="minorEastAsia" w:hAnsiTheme="minorEastAsia" w:hint="eastAsia"/>
                <w:bCs/>
              </w:rPr>
              <w:t>6.1 葡萄酒评论分析报告</w:t>
            </w:r>
          </w:p>
          <w:p w14:paraId="125C5CDC" w14:textId="77777777" w:rsidR="009C699B" w:rsidRDefault="009C699B" w:rsidP="009C699B">
            <w:pPr>
              <w:rPr>
                <w:rFonts w:asciiTheme="minorEastAsia" w:eastAsiaTheme="minorEastAsia" w:hAnsiTheme="minorEastAsia"/>
                <w:bCs/>
              </w:rPr>
            </w:pPr>
            <w:r w:rsidRPr="00925728">
              <w:rPr>
                <w:rFonts w:asciiTheme="minorEastAsia" w:eastAsiaTheme="minorEastAsia" w:hAnsiTheme="minorEastAsia" w:hint="eastAsia"/>
                <w:bCs/>
              </w:rPr>
              <w:t>6.2 扑克牌游戏</w:t>
            </w:r>
          </w:p>
          <w:p w14:paraId="743F4577" w14:textId="7C6331FF" w:rsidR="009C699B" w:rsidRPr="00A46BA4" w:rsidRDefault="009C699B" w:rsidP="009C699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25728">
              <w:rPr>
                <w:rFonts w:asciiTheme="minorEastAsia" w:eastAsiaTheme="minorEastAsia" w:hAnsiTheme="minorEastAsia" w:hint="eastAsia"/>
                <w:bCs/>
              </w:rPr>
              <w:t>6.3 分配学号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A58E17D" w14:textId="10BA9503" w:rsidR="009C699B" w:rsidRPr="006E15CC" w:rsidRDefault="009C699B" w:rsidP="009C6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ECF4A9A" w14:textId="51B66620" w:rsidR="009C699B" w:rsidRPr="006E15CC" w:rsidRDefault="009C699B" w:rsidP="009C699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16E001C" w14:textId="0481FED3" w:rsidR="009C699B" w:rsidRPr="006E15CC" w:rsidRDefault="009C699B" w:rsidP="009C699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4073047" w14:textId="77777777" w:rsidR="009C699B" w:rsidRPr="006E15CC" w:rsidRDefault="009C699B" w:rsidP="009C6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2D3E23E" w14:textId="77777777" w:rsidR="009C699B" w:rsidRPr="006E15CC" w:rsidRDefault="009C699B" w:rsidP="009C6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559B452E" w14:textId="5D78C6DE" w:rsidR="009C699B" w:rsidRPr="006E15CC" w:rsidRDefault="009C699B" w:rsidP="009C699B">
            <w:pPr>
              <w:rPr>
                <w:sz w:val="28"/>
                <w:szCs w:val="28"/>
              </w:rPr>
            </w:pPr>
            <w:r w:rsidRPr="00996430">
              <w:rPr>
                <w:rFonts w:ascii="宋体" w:hAnsi="宋体" w:hint="eastAsia"/>
                <w:szCs w:val="21"/>
              </w:rPr>
              <w:t>总结Python中数据类型转换的所有方法或函数，列出方法与应用场景。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0B9DBB0" w14:textId="77777777" w:rsidR="009C699B" w:rsidRPr="006E15CC" w:rsidRDefault="009C699B" w:rsidP="009C699B">
            <w:pPr>
              <w:jc w:val="center"/>
              <w:rPr>
                <w:sz w:val="28"/>
                <w:szCs w:val="28"/>
              </w:rPr>
            </w:pPr>
          </w:p>
        </w:tc>
      </w:tr>
      <w:tr w:rsidR="009C699B" w:rsidRPr="006E15CC" w14:paraId="63C2D8C8" w14:textId="77777777" w:rsidTr="009C699B">
        <w:trPr>
          <w:trHeight w:val="1412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8F7453B" w14:textId="02A1D82B" w:rsidR="009C699B" w:rsidRPr="00891893" w:rsidRDefault="009C699B" w:rsidP="009C699B">
            <w:pPr>
              <w:jc w:val="center"/>
              <w:rPr>
                <w:szCs w:val="21"/>
              </w:rPr>
            </w:pPr>
            <w:r w:rsidRPr="00891893">
              <w:rPr>
                <w:rFonts w:hint="eastAsia"/>
                <w:szCs w:val="21"/>
              </w:rPr>
              <w:t>第十四周</w:t>
            </w:r>
          </w:p>
          <w:p w14:paraId="07763235" w14:textId="4E2D532B" w:rsidR="009C699B" w:rsidRPr="00891893" w:rsidRDefault="009C699B" w:rsidP="009C699B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27</w:t>
            </w:r>
            <w:r w:rsidRPr="00891893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31</w:t>
            </w:r>
            <w:r w:rsidRPr="00891893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6D58FD61" w14:textId="3697E6E7" w:rsidR="009C699B" w:rsidRPr="006E15CC" w:rsidRDefault="009C699B" w:rsidP="009C699B">
            <w:pPr>
              <w:rPr>
                <w:sz w:val="28"/>
                <w:szCs w:val="28"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理论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字典与字典应用案例教学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字典类型案例教学，字典翻转教学项目1-</w:t>
            </w:r>
            <w:r>
              <w:rPr>
                <w:rFonts w:asciiTheme="minorEastAsia" w:eastAsiaTheme="minorEastAsia" w:hAnsiTheme="minorEastAsia"/>
                <w:bCs/>
              </w:rPr>
              <w:t>5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9FD760A" w14:textId="5A471CC1" w:rsidR="009C699B" w:rsidRPr="006E15CC" w:rsidRDefault="009C699B" w:rsidP="009C6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5BA62497" w14:textId="75270030" w:rsidR="009C699B" w:rsidRPr="006E15CC" w:rsidRDefault="009C699B" w:rsidP="009C699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FD68F39" w14:textId="2D600A23" w:rsidR="009C699B" w:rsidRPr="006E15CC" w:rsidRDefault="009C699B" w:rsidP="009C6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3541336E" w14:textId="77777777" w:rsidR="009C699B" w:rsidRPr="006E15CC" w:rsidRDefault="009C699B" w:rsidP="009C6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15EE5DE" w14:textId="77777777" w:rsidR="009C699B" w:rsidRPr="006E15CC" w:rsidRDefault="009C699B" w:rsidP="009C6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6F8E4F99" w14:textId="01205C96" w:rsidR="009C699B" w:rsidRPr="006E15CC" w:rsidRDefault="009C699B" w:rsidP="009C699B">
            <w:pPr>
              <w:rPr>
                <w:sz w:val="28"/>
                <w:szCs w:val="28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七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1909C24" w14:textId="77777777" w:rsidR="009C699B" w:rsidRPr="006E15CC" w:rsidRDefault="009C699B" w:rsidP="009C699B">
            <w:pPr>
              <w:jc w:val="center"/>
              <w:rPr>
                <w:sz w:val="28"/>
                <w:szCs w:val="28"/>
              </w:rPr>
            </w:pPr>
          </w:p>
        </w:tc>
      </w:tr>
      <w:tr w:rsidR="0013330A" w:rsidRPr="006E15CC" w14:paraId="14F8548C" w14:textId="77777777" w:rsidTr="009C699B">
        <w:trPr>
          <w:trHeight w:val="2808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A775035" w14:textId="77777777" w:rsidR="0013330A" w:rsidRPr="00656AB6" w:rsidRDefault="0013330A" w:rsidP="0013330A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五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2F1364D9" w14:textId="132117B6" w:rsidR="0013330A" w:rsidRPr="006E15CC" w:rsidRDefault="00366871" w:rsidP="0013330A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="0013330A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="0013330A"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="0013330A" w:rsidRPr="00656AB6">
              <w:rPr>
                <w:rFonts w:hint="eastAsia"/>
                <w:szCs w:val="21"/>
              </w:rPr>
              <w:t>月</w:t>
            </w:r>
            <w:r w:rsidR="0013330A">
              <w:rPr>
                <w:szCs w:val="21"/>
              </w:rPr>
              <w:t>7</w:t>
            </w:r>
            <w:r w:rsidR="0013330A"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025C820" w14:textId="77777777" w:rsidR="009C699B" w:rsidRDefault="009C699B" w:rsidP="00A46BA4">
            <w:pPr>
              <w:jc w:val="left"/>
              <w:rPr>
                <w:rFonts w:asciiTheme="minorEastAsia" w:eastAsiaTheme="minorEastAsia" w:hAnsiTheme="minorEastAsia"/>
                <w:bCs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理论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AD75FB">
              <w:rPr>
                <w:rFonts w:asciiTheme="minorEastAsia" w:eastAsiaTheme="minorEastAsia" w:hAnsiTheme="minorEastAsia" w:hint="eastAsia"/>
                <w:b/>
              </w:rPr>
              <w:t>文件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文件的打开与关闭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文件读写与应用，文件翻转教学项目1-3</w:t>
            </w:r>
          </w:p>
          <w:p w14:paraId="5AB1D740" w14:textId="112D4110" w:rsidR="00A46BA4" w:rsidRDefault="00A46BA4" w:rsidP="00A46BA4">
            <w:pPr>
              <w:jc w:val="left"/>
              <w:rPr>
                <w:rFonts w:asciiTheme="minorEastAsia" w:eastAsiaTheme="minorEastAsia" w:hAnsiTheme="minorEastAsia"/>
                <w:b/>
                <w:bCs/>
              </w:rPr>
            </w:pPr>
            <w:r w:rsidRPr="00304261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D8696D">
              <w:rPr>
                <w:rFonts w:asciiTheme="minorEastAsia" w:eastAsiaTheme="minorEastAsia" w:hAnsiTheme="minorEastAsia" w:hint="eastAsia"/>
                <w:bCs/>
              </w:rPr>
              <w:t>运用Python语言</w:t>
            </w:r>
          </w:p>
          <w:p w14:paraId="739BA4BD" w14:textId="77777777" w:rsidR="00A46BA4" w:rsidRDefault="00A46BA4" w:rsidP="00A46BA4">
            <w:pPr>
              <w:jc w:val="left"/>
              <w:rPr>
                <w:rFonts w:asciiTheme="minorEastAsia" w:eastAsiaTheme="minorEastAsia" w:hAnsiTheme="minorEastAsia"/>
              </w:rPr>
            </w:pPr>
            <w:r w:rsidRPr="00035C83">
              <w:rPr>
                <w:rFonts w:asciiTheme="minorEastAsia" w:eastAsiaTheme="minorEastAsia" w:hAnsiTheme="minorEastAsia" w:hint="eastAsia"/>
              </w:rPr>
              <w:t>7.1 大学排行榜分析</w:t>
            </w:r>
          </w:p>
          <w:p w14:paraId="350BD57B" w14:textId="77777777" w:rsidR="00A46BA4" w:rsidRDefault="00A46BA4" w:rsidP="00A46BA4">
            <w:pPr>
              <w:jc w:val="left"/>
              <w:rPr>
                <w:rFonts w:asciiTheme="minorEastAsia" w:eastAsiaTheme="minorEastAsia" w:hAnsiTheme="minorEastAsia"/>
              </w:rPr>
            </w:pPr>
            <w:r w:rsidRPr="00035C83">
              <w:rPr>
                <w:rFonts w:asciiTheme="minorEastAsia" w:eastAsiaTheme="minorEastAsia" w:hAnsiTheme="minorEastAsia" w:hint="eastAsia"/>
              </w:rPr>
              <w:t>7.2 摩斯密码</w:t>
            </w:r>
          </w:p>
          <w:p w14:paraId="15CF0E42" w14:textId="5DB2020B" w:rsidR="0013330A" w:rsidRPr="009F1947" w:rsidRDefault="00A46BA4" w:rsidP="009F1947">
            <w:pPr>
              <w:jc w:val="left"/>
              <w:rPr>
                <w:rFonts w:asciiTheme="minorEastAsia" w:eastAsiaTheme="minorEastAsia" w:hAnsiTheme="minorEastAsia"/>
              </w:rPr>
            </w:pPr>
            <w:r w:rsidRPr="00035C83">
              <w:rPr>
                <w:rFonts w:asciiTheme="minorEastAsia" w:eastAsiaTheme="minorEastAsia" w:hAnsiTheme="minorEastAsia" w:hint="eastAsia"/>
              </w:rPr>
              <w:t>7.3 股票分析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362C534" w14:textId="3F1E552E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F3443D1" w14:textId="09B6AAF1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31A804B" w14:textId="3FC8A23D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AB88F25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558465F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69092BD" w14:textId="19A6B905" w:rsidR="0013330A" w:rsidRPr="006E15CC" w:rsidRDefault="009C699B" w:rsidP="00925728">
            <w:pPr>
              <w:rPr>
                <w:sz w:val="28"/>
                <w:szCs w:val="28"/>
              </w:rPr>
            </w:pPr>
            <w:r w:rsidRPr="009F1947">
              <w:rPr>
                <w:rFonts w:ascii="宋体" w:hAnsi="宋体" w:hint="eastAsia"/>
                <w:szCs w:val="21"/>
              </w:rPr>
              <w:t>完成拓展阅读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635A2989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</w:tr>
      <w:tr w:rsidR="0013330A" w:rsidRPr="006E15CC" w14:paraId="55463956" w14:textId="77777777" w:rsidTr="009F1947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3935BCB" w14:textId="77777777" w:rsidR="0013330A" w:rsidRPr="00656AB6" w:rsidRDefault="0013330A" w:rsidP="0013330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第十六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72721905" w14:textId="3EF86085" w:rsidR="0013330A" w:rsidRPr="006E15CC" w:rsidRDefault="00CA4FC0" w:rsidP="0013330A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="0013330A" w:rsidRPr="00656AB6">
              <w:rPr>
                <w:rFonts w:hint="eastAsia"/>
                <w:szCs w:val="21"/>
              </w:rPr>
              <w:t>月</w:t>
            </w:r>
            <w:r w:rsidR="0013330A">
              <w:rPr>
                <w:szCs w:val="21"/>
              </w:rPr>
              <w:t>1</w:t>
            </w:r>
            <w:r>
              <w:rPr>
                <w:szCs w:val="21"/>
              </w:rPr>
              <w:t>0</w:t>
            </w:r>
            <w:r w:rsidR="0013330A"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="0013330A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</w:t>
            </w:r>
            <w:r w:rsidR="0013330A">
              <w:rPr>
                <w:szCs w:val="21"/>
              </w:rPr>
              <w:t>4</w:t>
            </w:r>
            <w:r w:rsidR="0013330A"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68C01E50" w14:textId="77777777" w:rsidR="009C699B" w:rsidRPr="000A03C2" w:rsidRDefault="009C699B" w:rsidP="009C699B">
            <w:r w:rsidRPr="00D8696D">
              <w:rPr>
                <w:rFonts w:hint="eastAsia"/>
                <w:b/>
              </w:rPr>
              <w:t>理论</w:t>
            </w:r>
            <w:r w:rsidRPr="000A03C2">
              <w:rPr>
                <w:rFonts w:hint="eastAsia"/>
              </w:rPr>
              <w:t>：</w:t>
            </w:r>
            <w:r>
              <w:rPr>
                <w:rFonts w:hint="eastAsia"/>
              </w:rPr>
              <w:t>总结本学期所学内容，案例展示。</w:t>
            </w:r>
          </w:p>
          <w:p w14:paraId="35CB32D7" w14:textId="55F32CAD" w:rsidR="0013330A" w:rsidRPr="00552375" w:rsidRDefault="0013330A" w:rsidP="0013330A">
            <w:pPr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4F6A3FC4" w14:textId="1CF21810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A1D1DFE" w14:textId="0F565CDD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14604F" w14:textId="0E91E932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ABF71AB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D788517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3968047" w14:textId="57811542" w:rsidR="0013330A" w:rsidRPr="006E15CC" w:rsidRDefault="009C699B" w:rsidP="009F1947">
            <w:pPr>
              <w:rPr>
                <w:sz w:val="28"/>
                <w:szCs w:val="28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八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3FC3CAC2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</w:tr>
      <w:tr w:rsidR="006035C1" w:rsidRPr="006E15CC" w14:paraId="23E07573" w14:textId="77777777" w:rsidTr="006035C1">
        <w:trPr>
          <w:trHeight w:val="693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44AD3DC6" w14:textId="1A0971B3" w:rsidR="006035C1" w:rsidRPr="00656AB6" w:rsidRDefault="006035C1" w:rsidP="006035C1">
            <w:pPr>
              <w:jc w:val="center"/>
              <w:rPr>
                <w:rFonts w:hint="eastAsia"/>
                <w:szCs w:val="21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4527ACE5" w14:textId="775B9C1E" w:rsidR="006035C1" w:rsidRPr="00D8696D" w:rsidRDefault="006035C1" w:rsidP="006035C1">
            <w:pPr>
              <w:rPr>
                <w:rFonts w:hint="eastAsia"/>
                <w:b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10811EAA" w14:textId="77777777" w:rsidR="006035C1" w:rsidRPr="006E15CC" w:rsidRDefault="006035C1" w:rsidP="006035C1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44822BA9" w14:textId="77777777" w:rsidR="006035C1" w:rsidRPr="006E15CC" w:rsidRDefault="006035C1" w:rsidP="006035C1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E20B079" w14:textId="50D1CC4F" w:rsidR="006035C1" w:rsidRDefault="006035C1" w:rsidP="006035C1">
            <w:pPr>
              <w:jc w:val="center"/>
              <w:rPr>
                <w:rFonts w:hint="eastAsia"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AE4B9" w14:textId="0648D9FA" w:rsidR="006035C1" w:rsidRPr="006E15CC" w:rsidRDefault="006035C1" w:rsidP="006035C1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6E05659F" w14:textId="3E0CE84B" w:rsidR="006035C1" w:rsidRPr="006E15CC" w:rsidRDefault="006035C1" w:rsidP="006035C1">
            <w:pPr>
              <w:rPr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60186B7D" w14:textId="10385174" w:rsidR="006035C1" w:rsidRPr="006E15CC" w:rsidRDefault="006035C1" w:rsidP="006035C1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6035C1" w:rsidRPr="006E15CC" w14:paraId="21110634" w14:textId="77777777" w:rsidTr="006035C1">
        <w:trPr>
          <w:trHeight w:val="790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4BDE8B4D" w14:textId="77777777" w:rsidR="006035C1" w:rsidRPr="00656AB6" w:rsidRDefault="006035C1" w:rsidP="006035C1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3392F8B1" w14:textId="77777777" w:rsidR="006035C1" w:rsidRPr="00D8696D" w:rsidRDefault="006035C1" w:rsidP="006035C1">
            <w:pPr>
              <w:rPr>
                <w:rFonts w:hint="eastAsia"/>
                <w:b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285B7179" w14:textId="77777777" w:rsidR="006035C1" w:rsidRDefault="006035C1" w:rsidP="006035C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1CFA42" w14:textId="61BA0D7F" w:rsidR="006035C1" w:rsidRDefault="006035C1" w:rsidP="006035C1">
            <w:pPr>
              <w:jc w:val="center"/>
              <w:rPr>
                <w:rFonts w:hint="eastAsia"/>
                <w:sz w:val="28"/>
                <w:szCs w:val="28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B9A4E0" w14:textId="39A4A205" w:rsidR="006035C1" w:rsidRDefault="006035C1" w:rsidP="006035C1">
            <w:pPr>
              <w:jc w:val="center"/>
              <w:rPr>
                <w:rFonts w:hint="eastAsia"/>
                <w:sz w:val="28"/>
                <w:szCs w:val="28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6D242" w14:textId="7BE86E55" w:rsidR="006035C1" w:rsidRPr="006E15CC" w:rsidRDefault="006035C1" w:rsidP="006035C1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ED0040" w14:textId="1EDDAEE3" w:rsidR="006035C1" w:rsidRPr="006E15CC" w:rsidRDefault="006035C1" w:rsidP="006035C1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  <w:vAlign w:val="center"/>
          </w:tcPr>
          <w:p w14:paraId="072F5BAA" w14:textId="77777777" w:rsidR="006035C1" w:rsidRPr="006E15CC" w:rsidRDefault="006035C1" w:rsidP="006035C1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3EDC3604" w14:textId="77777777" w:rsidR="006035C1" w:rsidRPr="006E15CC" w:rsidRDefault="006035C1" w:rsidP="006035C1">
            <w:pPr>
              <w:jc w:val="center"/>
              <w:rPr>
                <w:sz w:val="28"/>
                <w:szCs w:val="28"/>
              </w:rPr>
            </w:pPr>
          </w:p>
        </w:tc>
      </w:tr>
      <w:tr w:rsidR="00F66550" w:rsidRPr="006E15CC" w14:paraId="1597F3BA" w14:textId="77777777" w:rsidTr="00F66550">
        <w:trPr>
          <w:trHeight w:val="1989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ED42C4C" w14:textId="38AD5F43" w:rsidR="00F66550" w:rsidRPr="00656AB6" w:rsidRDefault="00F66550" w:rsidP="00F66550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七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67E60402" w14:textId="589BAAEA" w:rsidR="00F66550" w:rsidRDefault="00CA4FC0" w:rsidP="00F6655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  <w:r w:rsidR="00F66550" w:rsidRPr="00656AB6">
              <w:rPr>
                <w:rFonts w:hint="eastAsia"/>
                <w:szCs w:val="21"/>
              </w:rPr>
              <w:t>月</w:t>
            </w:r>
            <w:r w:rsidR="00F66550">
              <w:rPr>
                <w:szCs w:val="21"/>
              </w:rPr>
              <w:t>1</w:t>
            </w:r>
            <w:r>
              <w:rPr>
                <w:szCs w:val="21"/>
              </w:rPr>
              <w:t>7</w:t>
            </w:r>
            <w:r w:rsidR="00F66550"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="00F66550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21</w:t>
            </w:r>
            <w:r w:rsidR="00F66550"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2CFB6747" w14:textId="3029B462" w:rsidR="009C699B" w:rsidRDefault="009C699B" w:rsidP="00F66550">
            <w:pPr>
              <w:rPr>
                <w:rFonts w:asciiTheme="minorEastAsia" w:eastAsiaTheme="minorEastAsia" w:hAnsiTheme="minorEastAsia"/>
                <w:szCs w:val="21"/>
              </w:rPr>
            </w:pPr>
            <w:r w:rsidRPr="00D8696D">
              <w:rPr>
                <w:rFonts w:hint="eastAsia"/>
                <w:b/>
              </w:rPr>
              <w:t>理论</w:t>
            </w:r>
            <w:r w:rsidRPr="000A03C2">
              <w:rPr>
                <w:rFonts w:hint="eastAsia"/>
              </w:rPr>
              <w:t>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复习与考试</w:t>
            </w:r>
          </w:p>
          <w:p w14:paraId="399CEE1C" w14:textId="1D003B9B" w:rsidR="00F66550" w:rsidRDefault="00F66550" w:rsidP="00F66550">
            <w:r w:rsidRPr="00D8696D">
              <w:rPr>
                <w:rFonts w:hint="eastAsia"/>
                <w:b/>
              </w:rPr>
              <w:t>实验</w:t>
            </w:r>
            <w:r>
              <w:rPr>
                <w:rFonts w:hint="eastAsia"/>
              </w:rPr>
              <w:t>：</w:t>
            </w:r>
            <w:r w:rsidRPr="00D8696D">
              <w:rPr>
                <w:rFonts w:hint="eastAsia"/>
              </w:rPr>
              <w:t>运用</w:t>
            </w:r>
            <w:r w:rsidRPr="00D8696D">
              <w:rPr>
                <w:rFonts w:hint="eastAsia"/>
              </w:rPr>
              <w:t>Python</w:t>
            </w:r>
            <w:r w:rsidRPr="00D8696D">
              <w:rPr>
                <w:rFonts w:hint="eastAsia"/>
              </w:rPr>
              <w:t>语言</w:t>
            </w:r>
          </w:p>
          <w:p w14:paraId="12B91F33" w14:textId="77777777" w:rsidR="009F1947" w:rsidRDefault="005111F2" w:rsidP="007D7B1C">
            <w:r w:rsidRPr="005111F2">
              <w:rPr>
                <w:rFonts w:hint="eastAsia"/>
              </w:rPr>
              <w:t>8.1</w:t>
            </w:r>
            <w:r w:rsidRPr="005111F2">
              <w:rPr>
                <w:rFonts w:hint="eastAsia"/>
              </w:rPr>
              <w:t>模拟生成身份信息及查验身份</w:t>
            </w:r>
          </w:p>
          <w:p w14:paraId="76F9A451" w14:textId="77777777" w:rsidR="009F1947" w:rsidRDefault="00D42E6C" w:rsidP="007D7B1C">
            <w:r w:rsidRPr="00D42E6C">
              <w:rPr>
                <w:rFonts w:hint="eastAsia"/>
              </w:rPr>
              <w:t>8.3</w:t>
            </w:r>
            <w:r w:rsidRPr="00D42E6C">
              <w:rPr>
                <w:rFonts w:hint="eastAsia"/>
              </w:rPr>
              <w:t>政府工作报告数据提取</w:t>
            </w:r>
          </w:p>
          <w:p w14:paraId="7E349F5C" w14:textId="6221AD5C" w:rsidR="00F66550" w:rsidRDefault="00D42E6C" w:rsidP="007D7B1C">
            <w:pPr>
              <w:rPr>
                <w:rFonts w:asciiTheme="minorEastAsia" w:eastAsiaTheme="minorEastAsia" w:hAnsiTheme="minorEastAsia"/>
                <w:szCs w:val="21"/>
              </w:rPr>
            </w:pPr>
            <w:r w:rsidRPr="00D42E6C">
              <w:rPr>
                <w:rFonts w:hint="eastAsia"/>
              </w:rPr>
              <w:t>8.5</w:t>
            </w:r>
            <w:r w:rsidRPr="00D42E6C">
              <w:rPr>
                <w:rFonts w:hint="eastAsia"/>
              </w:rPr>
              <w:t>中文词频统计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3D27612" w14:textId="1E2298BA" w:rsidR="00F66550" w:rsidRDefault="00F66550" w:rsidP="00F6655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C086EDF" w14:textId="3049D935" w:rsidR="00F66550" w:rsidRDefault="00F66550" w:rsidP="00F6655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A925526" w14:textId="1C1EA497" w:rsidR="00F66550" w:rsidRPr="006E15CC" w:rsidRDefault="00F66550" w:rsidP="00F6655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D981A1" w14:textId="77777777" w:rsidR="00F66550" w:rsidRPr="006E15CC" w:rsidRDefault="00F66550" w:rsidP="00F6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54EA367" w14:textId="77777777" w:rsidR="00F66550" w:rsidRPr="006E15CC" w:rsidRDefault="00F66550" w:rsidP="00F6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44DF7CCF" w14:textId="318BB3E5" w:rsidR="00F66550" w:rsidRPr="006E15CC" w:rsidRDefault="00F66550" w:rsidP="00F66550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4CC3FB99" w14:textId="77777777" w:rsidR="00F66550" w:rsidRPr="006E15CC" w:rsidRDefault="00F66550" w:rsidP="00F66550">
            <w:pPr>
              <w:jc w:val="center"/>
              <w:rPr>
                <w:sz w:val="28"/>
                <w:szCs w:val="28"/>
              </w:rPr>
            </w:pPr>
          </w:p>
        </w:tc>
      </w:tr>
      <w:tr w:rsidR="00F66550" w:rsidRPr="006E15CC" w14:paraId="053D68E6" w14:textId="77777777" w:rsidTr="00F445CA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8912802" w14:textId="2C80D75F" w:rsidR="00F66550" w:rsidRPr="00656AB6" w:rsidRDefault="00F66550" w:rsidP="00F66550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八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0245D493" w14:textId="4F8732E1" w:rsidR="00F66550" w:rsidRDefault="00CA4FC0" w:rsidP="00F6655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  <w:r w:rsidR="00F66550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24</w:t>
            </w:r>
            <w:r w:rsidR="00F66550"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="00F66550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28</w:t>
            </w:r>
            <w:r w:rsidR="00F66550"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4BF8B596" w14:textId="37ECA5EA" w:rsidR="00F66550" w:rsidRDefault="006035C1" w:rsidP="00F66550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实训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1F5B1F74" w14:textId="7175B574" w:rsidR="00F66550" w:rsidRDefault="00F66550" w:rsidP="00F6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05D25519" w14:textId="4AF9EFEA" w:rsidR="00F66550" w:rsidRDefault="00F66550" w:rsidP="00F6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1175D25" w14:textId="77777777" w:rsidR="00F66550" w:rsidRPr="006E15CC" w:rsidRDefault="00F66550" w:rsidP="00F6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85D5612" w14:textId="77777777" w:rsidR="00F66550" w:rsidRPr="006E15CC" w:rsidRDefault="00F66550" w:rsidP="00F6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1FBBAD4F" w14:textId="77777777" w:rsidR="00F66550" w:rsidRPr="006E15CC" w:rsidRDefault="00F66550" w:rsidP="00F6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7DF46F16" w14:textId="77777777" w:rsidR="00F66550" w:rsidRPr="006E15CC" w:rsidRDefault="00F66550" w:rsidP="00F66550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25569275" w14:textId="77777777" w:rsidR="00F66550" w:rsidRPr="006E15CC" w:rsidRDefault="00F66550" w:rsidP="00F6655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2126F50" w14:textId="77777777" w:rsidR="00495E27" w:rsidRDefault="00495E27" w:rsidP="00877CC6">
      <w:bookmarkStart w:id="0" w:name="_GoBack"/>
      <w:bookmarkEnd w:id="0"/>
    </w:p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9E553E" w14:paraId="5643BDE0" w14:textId="77777777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14:paraId="1845061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lastRenderedPageBreak/>
              <w:t>教</w:t>
            </w:r>
          </w:p>
          <w:p w14:paraId="2B075269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材</w:t>
            </w:r>
          </w:p>
          <w:p w14:paraId="52F15D83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及</w:t>
            </w:r>
          </w:p>
          <w:p w14:paraId="109D3C7D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参</w:t>
            </w:r>
          </w:p>
          <w:p w14:paraId="7B264F5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考</w:t>
            </w:r>
          </w:p>
          <w:p w14:paraId="07BEA4D6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书</w:t>
            </w:r>
          </w:p>
          <w:p w14:paraId="37C64C55" w14:textId="77777777" w:rsidR="009E553E" w:rsidRPr="006E15CC" w:rsidRDefault="009E553E" w:rsidP="006E15C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14:paraId="4D6B2142" w14:textId="4E395F69" w:rsidR="000C616A" w:rsidRDefault="000C616A" w:rsidP="000C616A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1.教材</w:t>
            </w:r>
          </w:p>
          <w:p w14:paraId="71A3B8F2" w14:textId="7D2E12DD" w:rsidR="00420AEA" w:rsidRPr="009B3283" w:rsidRDefault="00420AEA" w:rsidP="00353DFE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20AEA">
              <w:rPr>
                <w:rFonts w:asciiTheme="minorEastAsia" w:eastAsiaTheme="minorEastAsia" w:hAnsiTheme="minorEastAsia" w:hint="eastAsia"/>
                <w:sz w:val="28"/>
                <w:szCs w:val="28"/>
              </w:rPr>
              <w:t>Python编程基础及应用</w:t>
            </w:r>
            <w:r w:rsidR="00365A6D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365A6D" w:rsidRPr="00420AEA">
              <w:rPr>
                <w:rFonts w:asciiTheme="minorEastAsia" w:eastAsiaTheme="minorEastAsia" w:hAnsiTheme="minorEastAsia" w:hint="eastAsia"/>
                <w:sz w:val="28"/>
                <w:szCs w:val="28"/>
              </w:rPr>
              <w:t>高等教育出版社</w:t>
            </w:r>
            <w:r w:rsidR="00365A6D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8E60E0">
              <w:rPr>
                <w:rFonts w:asciiTheme="minorEastAsia" w:eastAsiaTheme="minorEastAsia" w:hAnsiTheme="minorEastAsia" w:hint="eastAsia"/>
                <w:sz w:val="28"/>
                <w:szCs w:val="28"/>
              </w:rPr>
              <w:t>陈波</w:t>
            </w:r>
            <w:r w:rsidR="008E60E0" w:rsidRPr="00420AEA">
              <w:rPr>
                <w:rFonts w:asciiTheme="minorEastAsia" w:eastAsiaTheme="minorEastAsia" w:hAnsiTheme="minorEastAsia" w:hint="eastAsia"/>
                <w:sz w:val="28"/>
                <w:szCs w:val="28"/>
              </w:rPr>
              <w:t>，刘慧君</w:t>
            </w:r>
            <w:r w:rsidR="008E60E0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353DFE" w:rsidRPr="00353DFE">
              <w:rPr>
                <w:rFonts w:asciiTheme="minorEastAsia" w:eastAsiaTheme="minorEastAsia" w:hAnsiTheme="minorEastAsia" w:hint="eastAsia"/>
                <w:sz w:val="28"/>
                <w:szCs w:val="28"/>
              </w:rPr>
              <w:t>2020.</w:t>
            </w:r>
          </w:p>
          <w:p w14:paraId="0617F9F4" w14:textId="77777777" w:rsidR="000C616A" w:rsidRPr="00A7073C" w:rsidRDefault="000C616A" w:rsidP="000C616A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2.</w:t>
            </w:r>
            <w:r w:rsidRPr="00A7073C">
              <w:rPr>
                <w:rFonts w:ascii="宋体" w:hAnsi="宋体"/>
                <w:sz w:val="28"/>
                <w:szCs w:val="28"/>
              </w:rPr>
              <w:t>参考书</w:t>
            </w:r>
            <w:r>
              <w:rPr>
                <w:rFonts w:ascii="宋体" w:hAnsi="宋体" w:hint="eastAsia"/>
                <w:sz w:val="28"/>
                <w:szCs w:val="28"/>
              </w:rPr>
              <w:t>目</w:t>
            </w:r>
          </w:p>
          <w:p w14:paraId="20FA568D" w14:textId="0577B0FB" w:rsidR="00C87690" w:rsidRPr="00C87690" w:rsidRDefault="00F875B8" w:rsidP="00C87690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（1）</w:t>
            </w:r>
            <w:r w:rsidR="008E60E0">
              <w:rPr>
                <w:rFonts w:ascii="宋体" w:hAnsi="宋体" w:hint="eastAsia"/>
                <w:sz w:val="28"/>
                <w:szCs w:val="28"/>
              </w:rPr>
              <w:t>Python编程从入门到实践；人民邮电</w:t>
            </w:r>
            <w:r w:rsidR="008E60E0" w:rsidRPr="00C87690">
              <w:rPr>
                <w:rFonts w:ascii="宋体" w:hAnsi="宋体" w:hint="eastAsia"/>
                <w:sz w:val="28"/>
                <w:szCs w:val="28"/>
              </w:rPr>
              <w:t>出版社</w:t>
            </w:r>
            <w:r w:rsidR="008E60E0">
              <w:rPr>
                <w:rFonts w:ascii="宋体" w:hAnsi="宋体" w:hint="eastAsia"/>
                <w:sz w:val="28"/>
                <w:szCs w:val="28"/>
              </w:rPr>
              <w:t>；</w:t>
            </w:r>
            <w:r w:rsidR="00CD4906" w:rsidRPr="00CD4906">
              <w:rPr>
                <w:rFonts w:ascii="宋体" w:hAnsi="宋体"/>
                <w:sz w:val="28"/>
                <w:szCs w:val="28"/>
              </w:rPr>
              <w:t>Eric Matthes</w:t>
            </w:r>
            <w:r w:rsidR="00CD4906" w:rsidRPr="00CD4906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="008E60E0">
              <w:rPr>
                <w:rFonts w:ascii="宋体" w:hAnsi="宋体" w:hint="eastAsia"/>
                <w:sz w:val="28"/>
                <w:szCs w:val="28"/>
              </w:rPr>
              <w:t>；</w:t>
            </w:r>
            <w:r w:rsidR="003A1C90">
              <w:rPr>
                <w:rFonts w:ascii="宋体" w:hAnsi="宋体" w:hint="eastAsia"/>
                <w:sz w:val="28"/>
                <w:szCs w:val="28"/>
              </w:rPr>
              <w:t>(第2版</w:t>
            </w:r>
            <w:r w:rsidR="003A1C90">
              <w:rPr>
                <w:rFonts w:ascii="宋体" w:hAnsi="宋体"/>
                <w:sz w:val="28"/>
                <w:szCs w:val="28"/>
              </w:rPr>
              <w:t>)</w:t>
            </w:r>
            <w:r w:rsidR="008E60E0">
              <w:rPr>
                <w:rFonts w:ascii="宋体" w:hAnsi="宋体" w:hint="eastAsia"/>
                <w:sz w:val="28"/>
                <w:szCs w:val="28"/>
              </w:rPr>
              <w:t>；</w:t>
            </w:r>
            <w:r w:rsidR="00C87690" w:rsidRPr="00C87690">
              <w:rPr>
                <w:rFonts w:ascii="宋体" w:hAnsi="宋体" w:hint="eastAsia"/>
                <w:sz w:val="28"/>
                <w:szCs w:val="28"/>
              </w:rPr>
              <w:t>2022</w:t>
            </w:r>
            <w:r w:rsidR="00CD4906">
              <w:rPr>
                <w:rFonts w:ascii="宋体" w:hAnsi="宋体" w:hint="eastAsia"/>
                <w:sz w:val="28"/>
                <w:szCs w:val="28"/>
              </w:rPr>
              <w:t>.</w:t>
            </w:r>
          </w:p>
          <w:p w14:paraId="2E6E3DC0" w14:textId="707FDA1E" w:rsidR="009E553E" w:rsidRPr="006E15CC" w:rsidRDefault="00F875B8" w:rsidP="00C87690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（2）</w:t>
            </w:r>
            <w:r w:rsidRPr="00C87690">
              <w:rPr>
                <w:rFonts w:ascii="宋体" w:hAnsi="宋体" w:hint="eastAsia"/>
                <w:sz w:val="28"/>
                <w:szCs w:val="28"/>
              </w:rPr>
              <w:t>全国计算机等级考试（二级教程）</w:t>
            </w:r>
            <w:r>
              <w:rPr>
                <w:rFonts w:ascii="宋体" w:hAnsi="宋体" w:hint="eastAsia"/>
                <w:sz w:val="28"/>
                <w:szCs w:val="28"/>
              </w:rPr>
              <w:t>Python语言程序设计；</w:t>
            </w:r>
            <w:r w:rsidRPr="00C87690">
              <w:rPr>
                <w:rFonts w:ascii="宋体" w:hAnsi="宋体" w:hint="eastAsia"/>
                <w:sz w:val="28"/>
                <w:szCs w:val="28"/>
              </w:rPr>
              <w:t>高等教育出版社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="00C87690" w:rsidRPr="00C87690">
              <w:rPr>
                <w:rFonts w:ascii="宋体" w:hAnsi="宋体" w:hint="eastAsia"/>
                <w:sz w:val="28"/>
                <w:szCs w:val="28"/>
              </w:rPr>
              <w:t>教育部考试中心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="00C87690" w:rsidRPr="00C87690">
              <w:rPr>
                <w:rFonts w:ascii="宋体" w:hAnsi="宋体" w:hint="eastAsia"/>
                <w:sz w:val="28"/>
                <w:szCs w:val="28"/>
              </w:rPr>
              <w:t>2023.</w:t>
            </w:r>
          </w:p>
        </w:tc>
      </w:tr>
    </w:tbl>
    <w:p w14:paraId="7FD80D04" w14:textId="77777777" w:rsidR="00495E27" w:rsidRDefault="00495E27" w:rsidP="00877CC6"/>
    <w:sectPr w:rsidR="00495E27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651CB" w14:textId="77777777" w:rsidR="00B55A10" w:rsidRDefault="00B55A10">
      <w:r>
        <w:separator/>
      </w:r>
    </w:p>
  </w:endnote>
  <w:endnote w:type="continuationSeparator" w:id="0">
    <w:p w14:paraId="40C4173B" w14:textId="77777777" w:rsidR="00B55A10" w:rsidRDefault="00B55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ACB7E" w14:textId="77777777" w:rsidR="00B55A10" w:rsidRDefault="00B55A10">
      <w:r>
        <w:separator/>
      </w:r>
    </w:p>
  </w:footnote>
  <w:footnote w:type="continuationSeparator" w:id="0">
    <w:p w14:paraId="7DAD665D" w14:textId="77777777" w:rsidR="00B55A10" w:rsidRDefault="00B55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abstractNum w:abstractNumId="1" w15:restartNumberingAfterBreak="0">
    <w:nsid w:val="5F2B3B57"/>
    <w:multiLevelType w:val="hybridMultilevel"/>
    <w:tmpl w:val="74BEFBA2"/>
    <w:lvl w:ilvl="0" w:tplc="B5724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5CC"/>
    <w:rsid w:val="000005D0"/>
    <w:rsid w:val="0000372E"/>
    <w:rsid w:val="0000441C"/>
    <w:rsid w:val="00004B1F"/>
    <w:rsid w:val="00012E1E"/>
    <w:rsid w:val="00025782"/>
    <w:rsid w:val="00030A93"/>
    <w:rsid w:val="0003274D"/>
    <w:rsid w:val="00035C83"/>
    <w:rsid w:val="00037710"/>
    <w:rsid w:val="00042136"/>
    <w:rsid w:val="0004295B"/>
    <w:rsid w:val="00044DE9"/>
    <w:rsid w:val="000456EF"/>
    <w:rsid w:val="00051166"/>
    <w:rsid w:val="00053B0D"/>
    <w:rsid w:val="0005735D"/>
    <w:rsid w:val="00062762"/>
    <w:rsid w:val="00063657"/>
    <w:rsid w:val="00066107"/>
    <w:rsid w:val="00067A97"/>
    <w:rsid w:val="0007592C"/>
    <w:rsid w:val="00076729"/>
    <w:rsid w:val="00081F85"/>
    <w:rsid w:val="000844AF"/>
    <w:rsid w:val="00085AB8"/>
    <w:rsid w:val="000878E2"/>
    <w:rsid w:val="000914A3"/>
    <w:rsid w:val="0009212B"/>
    <w:rsid w:val="00096668"/>
    <w:rsid w:val="00096F9F"/>
    <w:rsid w:val="0009749D"/>
    <w:rsid w:val="000A03C2"/>
    <w:rsid w:val="000A37AA"/>
    <w:rsid w:val="000A43C1"/>
    <w:rsid w:val="000A54E5"/>
    <w:rsid w:val="000B00AA"/>
    <w:rsid w:val="000B320C"/>
    <w:rsid w:val="000B3961"/>
    <w:rsid w:val="000B55E9"/>
    <w:rsid w:val="000C616A"/>
    <w:rsid w:val="000C731A"/>
    <w:rsid w:val="000D5579"/>
    <w:rsid w:val="000D56F7"/>
    <w:rsid w:val="000D7034"/>
    <w:rsid w:val="000E5DA3"/>
    <w:rsid w:val="000F1E5C"/>
    <w:rsid w:val="000F3E1C"/>
    <w:rsid w:val="000F657D"/>
    <w:rsid w:val="000F7E0E"/>
    <w:rsid w:val="00101C39"/>
    <w:rsid w:val="0010662F"/>
    <w:rsid w:val="00111A71"/>
    <w:rsid w:val="00112652"/>
    <w:rsid w:val="00112C52"/>
    <w:rsid w:val="001214EB"/>
    <w:rsid w:val="00121A2F"/>
    <w:rsid w:val="00123336"/>
    <w:rsid w:val="0013330A"/>
    <w:rsid w:val="001337BB"/>
    <w:rsid w:val="0013566B"/>
    <w:rsid w:val="00136ED4"/>
    <w:rsid w:val="00140627"/>
    <w:rsid w:val="00142543"/>
    <w:rsid w:val="001458CA"/>
    <w:rsid w:val="00145B06"/>
    <w:rsid w:val="00146565"/>
    <w:rsid w:val="001467C3"/>
    <w:rsid w:val="00152511"/>
    <w:rsid w:val="00154BA6"/>
    <w:rsid w:val="00157440"/>
    <w:rsid w:val="00170BE1"/>
    <w:rsid w:val="00171D0A"/>
    <w:rsid w:val="00172EF8"/>
    <w:rsid w:val="00173980"/>
    <w:rsid w:val="001746D9"/>
    <w:rsid w:val="00175139"/>
    <w:rsid w:val="00181312"/>
    <w:rsid w:val="00181798"/>
    <w:rsid w:val="001858B2"/>
    <w:rsid w:val="00187F04"/>
    <w:rsid w:val="001919C7"/>
    <w:rsid w:val="0019625D"/>
    <w:rsid w:val="001967F3"/>
    <w:rsid w:val="0019771B"/>
    <w:rsid w:val="001A2F30"/>
    <w:rsid w:val="001A313D"/>
    <w:rsid w:val="001A3AD9"/>
    <w:rsid w:val="001A4567"/>
    <w:rsid w:val="001B4967"/>
    <w:rsid w:val="001B520C"/>
    <w:rsid w:val="001C16B0"/>
    <w:rsid w:val="001C43BE"/>
    <w:rsid w:val="001C6E26"/>
    <w:rsid w:val="001D2039"/>
    <w:rsid w:val="001D4961"/>
    <w:rsid w:val="001D5FA5"/>
    <w:rsid w:val="001D7870"/>
    <w:rsid w:val="001D7A3F"/>
    <w:rsid w:val="001E41F1"/>
    <w:rsid w:val="001F0E3C"/>
    <w:rsid w:val="001F11C3"/>
    <w:rsid w:val="002034F5"/>
    <w:rsid w:val="00204A30"/>
    <w:rsid w:val="00212148"/>
    <w:rsid w:val="002128CE"/>
    <w:rsid w:val="00212B51"/>
    <w:rsid w:val="002131A4"/>
    <w:rsid w:val="00213533"/>
    <w:rsid w:val="00216E64"/>
    <w:rsid w:val="00216FA9"/>
    <w:rsid w:val="002170CF"/>
    <w:rsid w:val="00220E62"/>
    <w:rsid w:val="00236885"/>
    <w:rsid w:val="00236C28"/>
    <w:rsid w:val="00241772"/>
    <w:rsid w:val="00244ED3"/>
    <w:rsid w:val="00245F2B"/>
    <w:rsid w:val="0024738E"/>
    <w:rsid w:val="00250A7F"/>
    <w:rsid w:val="00251B69"/>
    <w:rsid w:val="00256F2E"/>
    <w:rsid w:val="00260F14"/>
    <w:rsid w:val="00263798"/>
    <w:rsid w:val="00265E9C"/>
    <w:rsid w:val="002674FF"/>
    <w:rsid w:val="00270D39"/>
    <w:rsid w:val="00271B47"/>
    <w:rsid w:val="002758DF"/>
    <w:rsid w:val="00275BB8"/>
    <w:rsid w:val="00276380"/>
    <w:rsid w:val="002814C5"/>
    <w:rsid w:val="002864B5"/>
    <w:rsid w:val="00287A84"/>
    <w:rsid w:val="00287F5A"/>
    <w:rsid w:val="00293160"/>
    <w:rsid w:val="002A4859"/>
    <w:rsid w:val="002A7B21"/>
    <w:rsid w:val="002B1590"/>
    <w:rsid w:val="002B323F"/>
    <w:rsid w:val="002B3764"/>
    <w:rsid w:val="002B43CA"/>
    <w:rsid w:val="002B49ED"/>
    <w:rsid w:val="002C17D4"/>
    <w:rsid w:val="002C2706"/>
    <w:rsid w:val="002C7C9C"/>
    <w:rsid w:val="002D0DD5"/>
    <w:rsid w:val="002D2065"/>
    <w:rsid w:val="002D4523"/>
    <w:rsid w:val="002D6A59"/>
    <w:rsid w:val="002E2A4E"/>
    <w:rsid w:val="00304261"/>
    <w:rsid w:val="00305D4C"/>
    <w:rsid w:val="00311609"/>
    <w:rsid w:val="00311A7B"/>
    <w:rsid w:val="0031364A"/>
    <w:rsid w:val="003155B3"/>
    <w:rsid w:val="00317102"/>
    <w:rsid w:val="003203B5"/>
    <w:rsid w:val="00325644"/>
    <w:rsid w:val="0033015F"/>
    <w:rsid w:val="00330E76"/>
    <w:rsid w:val="00331565"/>
    <w:rsid w:val="003324C2"/>
    <w:rsid w:val="00333D53"/>
    <w:rsid w:val="00335AB4"/>
    <w:rsid w:val="0033743C"/>
    <w:rsid w:val="00342F76"/>
    <w:rsid w:val="00347A16"/>
    <w:rsid w:val="00347CCC"/>
    <w:rsid w:val="0035047F"/>
    <w:rsid w:val="003512DD"/>
    <w:rsid w:val="00351A12"/>
    <w:rsid w:val="00353DFE"/>
    <w:rsid w:val="003547BA"/>
    <w:rsid w:val="00355D21"/>
    <w:rsid w:val="00362377"/>
    <w:rsid w:val="00365A6D"/>
    <w:rsid w:val="00366871"/>
    <w:rsid w:val="00371D20"/>
    <w:rsid w:val="00377DDD"/>
    <w:rsid w:val="00380232"/>
    <w:rsid w:val="0038096F"/>
    <w:rsid w:val="00381768"/>
    <w:rsid w:val="00382AE4"/>
    <w:rsid w:val="00384252"/>
    <w:rsid w:val="00385369"/>
    <w:rsid w:val="003867A2"/>
    <w:rsid w:val="00387FCE"/>
    <w:rsid w:val="0039045A"/>
    <w:rsid w:val="00392BC3"/>
    <w:rsid w:val="003A1C90"/>
    <w:rsid w:val="003A22D3"/>
    <w:rsid w:val="003A313E"/>
    <w:rsid w:val="003A33E6"/>
    <w:rsid w:val="003A3BDA"/>
    <w:rsid w:val="003A419D"/>
    <w:rsid w:val="003A4309"/>
    <w:rsid w:val="003A5972"/>
    <w:rsid w:val="003A61A8"/>
    <w:rsid w:val="003B0B7B"/>
    <w:rsid w:val="003B0E82"/>
    <w:rsid w:val="003B3EE1"/>
    <w:rsid w:val="003B3EEC"/>
    <w:rsid w:val="003C0B4D"/>
    <w:rsid w:val="003C43F7"/>
    <w:rsid w:val="003C79CE"/>
    <w:rsid w:val="003D32A7"/>
    <w:rsid w:val="003E32BE"/>
    <w:rsid w:val="003E4275"/>
    <w:rsid w:val="003E63A9"/>
    <w:rsid w:val="003F1200"/>
    <w:rsid w:val="003F7EF3"/>
    <w:rsid w:val="00403377"/>
    <w:rsid w:val="00413580"/>
    <w:rsid w:val="00414178"/>
    <w:rsid w:val="00420672"/>
    <w:rsid w:val="00420A3F"/>
    <w:rsid w:val="00420AEA"/>
    <w:rsid w:val="00421402"/>
    <w:rsid w:val="0042346E"/>
    <w:rsid w:val="00424D9D"/>
    <w:rsid w:val="00424EE3"/>
    <w:rsid w:val="004253B2"/>
    <w:rsid w:val="00425F06"/>
    <w:rsid w:val="004274F4"/>
    <w:rsid w:val="00433CB3"/>
    <w:rsid w:val="00434B9E"/>
    <w:rsid w:val="0044113B"/>
    <w:rsid w:val="004412A7"/>
    <w:rsid w:val="00443DCC"/>
    <w:rsid w:val="00452B68"/>
    <w:rsid w:val="00452C0C"/>
    <w:rsid w:val="00453AB4"/>
    <w:rsid w:val="0045783D"/>
    <w:rsid w:val="00457E2F"/>
    <w:rsid w:val="004612F8"/>
    <w:rsid w:val="00462DBA"/>
    <w:rsid w:val="004641EF"/>
    <w:rsid w:val="00470525"/>
    <w:rsid w:val="00472272"/>
    <w:rsid w:val="004739E3"/>
    <w:rsid w:val="00477477"/>
    <w:rsid w:val="004873D1"/>
    <w:rsid w:val="004926B4"/>
    <w:rsid w:val="004936AE"/>
    <w:rsid w:val="0049457E"/>
    <w:rsid w:val="00495B85"/>
    <w:rsid w:val="00495E27"/>
    <w:rsid w:val="00497550"/>
    <w:rsid w:val="004A1FF7"/>
    <w:rsid w:val="004A3C7A"/>
    <w:rsid w:val="004B32CB"/>
    <w:rsid w:val="004B36DA"/>
    <w:rsid w:val="004B448C"/>
    <w:rsid w:val="004B708C"/>
    <w:rsid w:val="004D53C9"/>
    <w:rsid w:val="004E080C"/>
    <w:rsid w:val="004E117F"/>
    <w:rsid w:val="004E6D96"/>
    <w:rsid w:val="004E7963"/>
    <w:rsid w:val="0050048F"/>
    <w:rsid w:val="00502ADD"/>
    <w:rsid w:val="005073AF"/>
    <w:rsid w:val="005108C6"/>
    <w:rsid w:val="00510BED"/>
    <w:rsid w:val="00510C3C"/>
    <w:rsid w:val="005111F2"/>
    <w:rsid w:val="00516F63"/>
    <w:rsid w:val="005176DB"/>
    <w:rsid w:val="00520155"/>
    <w:rsid w:val="00521EEB"/>
    <w:rsid w:val="00523486"/>
    <w:rsid w:val="00524D1D"/>
    <w:rsid w:val="00531695"/>
    <w:rsid w:val="0053202C"/>
    <w:rsid w:val="00544127"/>
    <w:rsid w:val="00550C0F"/>
    <w:rsid w:val="00552375"/>
    <w:rsid w:val="00553A9C"/>
    <w:rsid w:val="00556666"/>
    <w:rsid w:val="00557C38"/>
    <w:rsid w:val="005606D4"/>
    <w:rsid w:val="00564629"/>
    <w:rsid w:val="00565431"/>
    <w:rsid w:val="005724B8"/>
    <w:rsid w:val="00574346"/>
    <w:rsid w:val="00574A71"/>
    <w:rsid w:val="0057500B"/>
    <w:rsid w:val="005808F6"/>
    <w:rsid w:val="0058151D"/>
    <w:rsid w:val="00587883"/>
    <w:rsid w:val="00594DFB"/>
    <w:rsid w:val="005A14F0"/>
    <w:rsid w:val="005A2196"/>
    <w:rsid w:val="005A3F0A"/>
    <w:rsid w:val="005A6ABF"/>
    <w:rsid w:val="005B2851"/>
    <w:rsid w:val="005B308F"/>
    <w:rsid w:val="005B563F"/>
    <w:rsid w:val="005B6055"/>
    <w:rsid w:val="005B70D9"/>
    <w:rsid w:val="005B7DCD"/>
    <w:rsid w:val="005C2B4D"/>
    <w:rsid w:val="005C3E8B"/>
    <w:rsid w:val="005C6524"/>
    <w:rsid w:val="005C7BF3"/>
    <w:rsid w:val="005D0EE2"/>
    <w:rsid w:val="005D3FD4"/>
    <w:rsid w:val="005D6FB2"/>
    <w:rsid w:val="005E0287"/>
    <w:rsid w:val="005E7BF9"/>
    <w:rsid w:val="005F318E"/>
    <w:rsid w:val="005F372B"/>
    <w:rsid w:val="005F43A7"/>
    <w:rsid w:val="006035C1"/>
    <w:rsid w:val="00604489"/>
    <w:rsid w:val="006073E7"/>
    <w:rsid w:val="00613957"/>
    <w:rsid w:val="00614E4D"/>
    <w:rsid w:val="0061515D"/>
    <w:rsid w:val="006207CD"/>
    <w:rsid w:val="00621834"/>
    <w:rsid w:val="006218A2"/>
    <w:rsid w:val="0062793C"/>
    <w:rsid w:val="00634EB6"/>
    <w:rsid w:val="0064016E"/>
    <w:rsid w:val="00641843"/>
    <w:rsid w:val="006434EE"/>
    <w:rsid w:val="006456BE"/>
    <w:rsid w:val="00645BD4"/>
    <w:rsid w:val="0064700F"/>
    <w:rsid w:val="00651567"/>
    <w:rsid w:val="00652A79"/>
    <w:rsid w:val="00655FDB"/>
    <w:rsid w:val="006624C2"/>
    <w:rsid w:val="00671A03"/>
    <w:rsid w:val="006736D1"/>
    <w:rsid w:val="00675B3F"/>
    <w:rsid w:val="00675F4C"/>
    <w:rsid w:val="00681797"/>
    <w:rsid w:val="00686A90"/>
    <w:rsid w:val="00686E0F"/>
    <w:rsid w:val="006932AF"/>
    <w:rsid w:val="00693B73"/>
    <w:rsid w:val="00693EE1"/>
    <w:rsid w:val="00695106"/>
    <w:rsid w:val="00695649"/>
    <w:rsid w:val="00695981"/>
    <w:rsid w:val="00695BC3"/>
    <w:rsid w:val="006A057D"/>
    <w:rsid w:val="006A13D1"/>
    <w:rsid w:val="006B205E"/>
    <w:rsid w:val="006B3217"/>
    <w:rsid w:val="006B5B5C"/>
    <w:rsid w:val="006C0166"/>
    <w:rsid w:val="006C365C"/>
    <w:rsid w:val="006C739B"/>
    <w:rsid w:val="006D07C7"/>
    <w:rsid w:val="006D1C8B"/>
    <w:rsid w:val="006D4F5F"/>
    <w:rsid w:val="006D763D"/>
    <w:rsid w:val="006E15CC"/>
    <w:rsid w:val="006E225F"/>
    <w:rsid w:val="006E2526"/>
    <w:rsid w:val="006F399D"/>
    <w:rsid w:val="006F423F"/>
    <w:rsid w:val="007008B4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003E"/>
    <w:rsid w:val="00723D82"/>
    <w:rsid w:val="0072468F"/>
    <w:rsid w:val="0072522E"/>
    <w:rsid w:val="00730F78"/>
    <w:rsid w:val="00733EF2"/>
    <w:rsid w:val="00733FE0"/>
    <w:rsid w:val="007365C0"/>
    <w:rsid w:val="00740802"/>
    <w:rsid w:val="00745DD6"/>
    <w:rsid w:val="007475EE"/>
    <w:rsid w:val="00750931"/>
    <w:rsid w:val="00752766"/>
    <w:rsid w:val="007562C8"/>
    <w:rsid w:val="007605A4"/>
    <w:rsid w:val="00762190"/>
    <w:rsid w:val="0076356C"/>
    <w:rsid w:val="00765F76"/>
    <w:rsid w:val="007731D3"/>
    <w:rsid w:val="00774CF2"/>
    <w:rsid w:val="0077596A"/>
    <w:rsid w:val="00786E06"/>
    <w:rsid w:val="0079071E"/>
    <w:rsid w:val="00794712"/>
    <w:rsid w:val="0079572A"/>
    <w:rsid w:val="00796A21"/>
    <w:rsid w:val="00796F60"/>
    <w:rsid w:val="007A0889"/>
    <w:rsid w:val="007A0D20"/>
    <w:rsid w:val="007A0D7B"/>
    <w:rsid w:val="007A0F30"/>
    <w:rsid w:val="007A2267"/>
    <w:rsid w:val="007A262B"/>
    <w:rsid w:val="007A5AC9"/>
    <w:rsid w:val="007A7153"/>
    <w:rsid w:val="007B03D5"/>
    <w:rsid w:val="007B7BAC"/>
    <w:rsid w:val="007C2501"/>
    <w:rsid w:val="007C711F"/>
    <w:rsid w:val="007D0DCC"/>
    <w:rsid w:val="007D77AE"/>
    <w:rsid w:val="007D7B1C"/>
    <w:rsid w:val="007E07F6"/>
    <w:rsid w:val="007E1DC3"/>
    <w:rsid w:val="007E307E"/>
    <w:rsid w:val="007E72D8"/>
    <w:rsid w:val="007F0548"/>
    <w:rsid w:val="007F083C"/>
    <w:rsid w:val="007F114E"/>
    <w:rsid w:val="007F386A"/>
    <w:rsid w:val="007F449D"/>
    <w:rsid w:val="007F568D"/>
    <w:rsid w:val="008013A9"/>
    <w:rsid w:val="00802410"/>
    <w:rsid w:val="00805164"/>
    <w:rsid w:val="008053B7"/>
    <w:rsid w:val="00810478"/>
    <w:rsid w:val="00816D1F"/>
    <w:rsid w:val="008247F5"/>
    <w:rsid w:val="00830BC3"/>
    <w:rsid w:val="00831434"/>
    <w:rsid w:val="00833360"/>
    <w:rsid w:val="008333A3"/>
    <w:rsid w:val="008339C8"/>
    <w:rsid w:val="00833B44"/>
    <w:rsid w:val="00835D5C"/>
    <w:rsid w:val="00841779"/>
    <w:rsid w:val="00842C63"/>
    <w:rsid w:val="0084626B"/>
    <w:rsid w:val="00847645"/>
    <w:rsid w:val="008508CC"/>
    <w:rsid w:val="00852E38"/>
    <w:rsid w:val="00854085"/>
    <w:rsid w:val="00860B11"/>
    <w:rsid w:val="00865BE3"/>
    <w:rsid w:val="00870940"/>
    <w:rsid w:val="008709A7"/>
    <w:rsid w:val="00872C8E"/>
    <w:rsid w:val="0087447E"/>
    <w:rsid w:val="00877CC6"/>
    <w:rsid w:val="00884230"/>
    <w:rsid w:val="00890669"/>
    <w:rsid w:val="00890CA9"/>
    <w:rsid w:val="00891893"/>
    <w:rsid w:val="00891B96"/>
    <w:rsid w:val="00894E3B"/>
    <w:rsid w:val="008A0187"/>
    <w:rsid w:val="008A2AF1"/>
    <w:rsid w:val="008B282D"/>
    <w:rsid w:val="008B367A"/>
    <w:rsid w:val="008B7045"/>
    <w:rsid w:val="008C22DD"/>
    <w:rsid w:val="008C327B"/>
    <w:rsid w:val="008D4F54"/>
    <w:rsid w:val="008E0BEB"/>
    <w:rsid w:val="008E1C17"/>
    <w:rsid w:val="008E575E"/>
    <w:rsid w:val="008E60E0"/>
    <w:rsid w:val="008E733D"/>
    <w:rsid w:val="008E74E3"/>
    <w:rsid w:val="008F0F0D"/>
    <w:rsid w:val="008F72C2"/>
    <w:rsid w:val="0090413E"/>
    <w:rsid w:val="00905DE0"/>
    <w:rsid w:val="00907BEF"/>
    <w:rsid w:val="00910AB2"/>
    <w:rsid w:val="00922EF4"/>
    <w:rsid w:val="00925728"/>
    <w:rsid w:val="009270D9"/>
    <w:rsid w:val="009310D1"/>
    <w:rsid w:val="00931413"/>
    <w:rsid w:val="00934FE8"/>
    <w:rsid w:val="00940488"/>
    <w:rsid w:val="009405E0"/>
    <w:rsid w:val="00941AEE"/>
    <w:rsid w:val="00943F46"/>
    <w:rsid w:val="00944ED4"/>
    <w:rsid w:val="0094520C"/>
    <w:rsid w:val="00946C5E"/>
    <w:rsid w:val="00950B4A"/>
    <w:rsid w:val="0095151D"/>
    <w:rsid w:val="009526D5"/>
    <w:rsid w:val="00960ABA"/>
    <w:rsid w:val="00961A0E"/>
    <w:rsid w:val="00961AB4"/>
    <w:rsid w:val="00962EC8"/>
    <w:rsid w:val="00974D91"/>
    <w:rsid w:val="009816E3"/>
    <w:rsid w:val="0098288D"/>
    <w:rsid w:val="009852B2"/>
    <w:rsid w:val="00986169"/>
    <w:rsid w:val="009925BE"/>
    <w:rsid w:val="00995970"/>
    <w:rsid w:val="00996430"/>
    <w:rsid w:val="009A53EA"/>
    <w:rsid w:val="009A5735"/>
    <w:rsid w:val="009B0250"/>
    <w:rsid w:val="009B3035"/>
    <w:rsid w:val="009B3283"/>
    <w:rsid w:val="009B3426"/>
    <w:rsid w:val="009B4413"/>
    <w:rsid w:val="009B590A"/>
    <w:rsid w:val="009B7EF9"/>
    <w:rsid w:val="009C06A7"/>
    <w:rsid w:val="009C699B"/>
    <w:rsid w:val="009D128F"/>
    <w:rsid w:val="009D401E"/>
    <w:rsid w:val="009D4766"/>
    <w:rsid w:val="009E0FEC"/>
    <w:rsid w:val="009E1650"/>
    <w:rsid w:val="009E1A7B"/>
    <w:rsid w:val="009E408F"/>
    <w:rsid w:val="009E494A"/>
    <w:rsid w:val="009E553E"/>
    <w:rsid w:val="009E5AB8"/>
    <w:rsid w:val="009F0233"/>
    <w:rsid w:val="009F1947"/>
    <w:rsid w:val="009F274B"/>
    <w:rsid w:val="009F566C"/>
    <w:rsid w:val="009F5951"/>
    <w:rsid w:val="009F7AAD"/>
    <w:rsid w:val="00A10607"/>
    <w:rsid w:val="00A12099"/>
    <w:rsid w:val="00A17B83"/>
    <w:rsid w:val="00A24A7B"/>
    <w:rsid w:val="00A26C43"/>
    <w:rsid w:val="00A303CD"/>
    <w:rsid w:val="00A30778"/>
    <w:rsid w:val="00A32AD7"/>
    <w:rsid w:val="00A3526F"/>
    <w:rsid w:val="00A355B5"/>
    <w:rsid w:val="00A417FF"/>
    <w:rsid w:val="00A42928"/>
    <w:rsid w:val="00A448FD"/>
    <w:rsid w:val="00A45023"/>
    <w:rsid w:val="00A46BA4"/>
    <w:rsid w:val="00A56614"/>
    <w:rsid w:val="00A57B66"/>
    <w:rsid w:val="00A61C4C"/>
    <w:rsid w:val="00A65E05"/>
    <w:rsid w:val="00A66A34"/>
    <w:rsid w:val="00A7347D"/>
    <w:rsid w:val="00A803FA"/>
    <w:rsid w:val="00A80401"/>
    <w:rsid w:val="00A87940"/>
    <w:rsid w:val="00A93048"/>
    <w:rsid w:val="00A9434A"/>
    <w:rsid w:val="00A95F8D"/>
    <w:rsid w:val="00A96F26"/>
    <w:rsid w:val="00AA35AA"/>
    <w:rsid w:val="00AA6885"/>
    <w:rsid w:val="00AA795F"/>
    <w:rsid w:val="00AC07BF"/>
    <w:rsid w:val="00AC7796"/>
    <w:rsid w:val="00AD0C6B"/>
    <w:rsid w:val="00AD35D5"/>
    <w:rsid w:val="00AD4AA1"/>
    <w:rsid w:val="00AD4CC2"/>
    <w:rsid w:val="00AD75FB"/>
    <w:rsid w:val="00AD7A6C"/>
    <w:rsid w:val="00AE0A5C"/>
    <w:rsid w:val="00AE1176"/>
    <w:rsid w:val="00AE3750"/>
    <w:rsid w:val="00AF3621"/>
    <w:rsid w:val="00AF56CA"/>
    <w:rsid w:val="00B02529"/>
    <w:rsid w:val="00B1222B"/>
    <w:rsid w:val="00B142F4"/>
    <w:rsid w:val="00B170F4"/>
    <w:rsid w:val="00B325C1"/>
    <w:rsid w:val="00B334F5"/>
    <w:rsid w:val="00B3561A"/>
    <w:rsid w:val="00B37347"/>
    <w:rsid w:val="00B44D39"/>
    <w:rsid w:val="00B45E17"/>
    <w:rsid w:val="00B55A10"/>
    <w:rsid w:val="00B56AF5"/>
    <w:rsid w:val="00B61C6D"/>
    <w:rsid w:val="00B647AC"/>
    <w:rsid w:val="00B75B1A"/>
    <w:rsid w:val="00B80266"/>
    <w:rsid w:val="00B84F44"/>
    <w:rsid w:val="00B92143"/>
    <w:rsid w:val="00BA22B1"/>
    <w:rsid w:val="00BA2C98"/>
    <w:rsid w:val="00BA612B"/>
    <w:rsid w:val="00BB00CE"/>
    <w:rsid w:val="00BB2410"/>
    <w:rsid w:val="00BB36F1"/>
    <w:rsid w:val="00BB475E"/>
    <w:rsid w:val="00BB71BB"/>
    <w:rsid w:val="00BC076E"/>
    <w:rsid w:val="00BC229B"/>
    <w:rsid w:val="00BC2B92"/>
    <w:rsid w:val="00BC3CC3"/>
    <w:rsid w:val="00BD09D4"/>
    <w:rsid w:val="00BD1037"/>
    <w:rsid w:val="00BD28FC"/>
    <w:rsid w:val="00BD4344"/>
    <w:rsid w:val="00BD5F81"/>
    <w:rsid w:val="00BD6A58"/>
    <w:rsid w:val="00BD70D1"/>
    <w:rsid w:val="00BF090A"/>
    <w:rsid w:val="00BF6CC0"/>
    <w:rsid w:val="00C00037"/>
    <w:rsid w:val="00C00D0C"/>
    <w:rsid w:val="00C12776"/>
    <w:rsid w:val="00C17417"/>
    <w:rsid w:val="00C178D0"/>
    <w:rsid w:val="00C21902"/>
    <w:rsid w:val="00C2333A"/>
    <w:rsid w:val="00C23AE8"/>
    <w:rsid w:val="00C23BC4"/>
    <w:rsid w:val="00C318AF"/>
    <w:rsid w:val="00C3213C"/>
    <w:rsid w:val="00C32482"/>
    <w:rsid w:val="00C33B95"/>
    <w:rsid w:val="00C37CBE"/>
    <w:rsid w:val="00C44196"/>
    <w:rsid w:val="00C501A6"/>
    <w:rsid w:val="00C51B0F"/>
    <w:rsid w:val="00C51D83"/>
    <w:rsid w:val="00C538CD"/>
    <w:rsid w:val="00C576F7"/>
    <w:rsid w:val="00C6704F"/>
    <w:rsid w:val="00C71890"/>
    <w:rsid w:val="00C81FC4"/>
    <w:rsid w:val="00C843F6"/>
    <w:rsid w:val="00C87035"/>
    <w:rsid w:val="00C87690"/>
    <w:rsid w:val="00C907D2"/>
    <w:rsid w:val="00C922E2"/>
    <w:rsid w:val="00C923CA"/>
    <w:rsid w:val="00C924F0"/>
    <w:rsid w:val="00C92998"/>
    <w:rsid w:val="00C93AD9"/>
    <w:rsid w:val="00C96AA2"/>
    <w:rsid w:val="00C97F3A"/>
    <w:rsid w:val="00CA3DFE"/>
    <w:rsid w:val="00CA4CBA"/>
    <w:rsid w:val="00CA4FC0"/>
    <w:rsid w:val="00CA6EA6"/>
    <w:rsid w:val="00CA75E8"/>
    <w:rsid w:val="00CA7FFE"/>
    <w:rsid w:val="00CB13CD"/>
    <w:rsid w:val="00CB2AB9"/>
    <w:rsid w:val="00CB6D14"/>
    <w:rsid w:val="00CC2BBB"/>
    <w:rsid w:val="00CC3476"/>
    <w:rsid w:val="00CC3EBF"/>
    <w:rsid w:val="00CD4906"/>
    <w:rsid w:val="00CE2D43"/>
    <w:rsid w:val="00CE75D7"/>
    <w:rsid w:val="00CF2542"/>
    <w:rsid w:val="00CF29B4"/>
    <w:rsid w:val="00CF47D9"/>
    <w:rsid w:val="00CF5383"/>
    <w:rsid w:val="00D00728"/>
    <w:rsid w:val="00D01D02"/>
    <w:rsid w:val="00D01E10"/>
    <w:rsid w:val="00D020D3"/>
    <w:rsid w:val="00D02F92"/>
    <w:rsid w:val="00D051D6"/>
    <w:rsid w:val="00D05A55"/>
    <w:rsid w:val="00D15203"/>
    <w:rsid w:val="00D242E5"/>
    <w:rsid w:val="00D26C1F"/>
    <w:rsid w:val="00D301A6"/>
    <w:rsid w:val="00D30CFA"/>
    <w:rsid w:val="00D3352D"/>
    <w:rsid w:val="00D34004"/>
    <w:rsid w:val="00D36687"/>
    <w:rsid w:val="00D37592"/>
    <w:rsid w:val="00D406E7"/>
    <w:rsid w:val="00D4093D"/>
    <w:rsid w:val="00D42E6C"/>
    <w:rsid w:val="00D45E88"/>
    <w:rsid w:val="00D46CA6"/>
    <w:rsid w:val="00D514F5"/>
    <w:rsid w:val="00D54ED5"/>
    <w:rsid w:val="00D563E9"/>
    <w:rsid w:val="00D60BB1"/>
    <w:rsid w:val="00D63750"/>
    <w:rsid w:val="00D66DAB"/>
    <w:rsid w:val="00D6750D"/>
    <w:rsid w:val="00D67669"/>
    <w:rsid w:val="00D836AA"/>
    <w:rsid w:val="00D8696D"/>
    <w:rsid w:val="00D916AE"/>
    <w:rsid w:val="00D91B91"/>
    <w:rsid w:val="00D95894"/>
    <w:rsid w:val="00DA03CA"/>
    <w:rsid w:val="00DA13DB"/>
    <w:rsid w:val="00DA2430"/>
    <w:rsid w:val="00DA4929"/>
    <w:rsid w:val="00DA53F7"/>
    <w:rsid w:val="00DA6808"/>
    <w:rsid w:val="00DA6887"/>
    <w:rsid w:val="00DB194B"/>
    <w:rsid w:val="00DB444F"/>
    <w:rsid w:val="00DC53DA"/>
    <w:rsid w:val="00DC5A22"/>
    <w:rsid w:val="00DC6B87"/>
    <w:rsid w:val="00DC6BBC"/>
    <w:rsid w:val="00DD6876"/>
    <w:rsid w:val="00DE2287"/>
    <w:rsid w:val="00DE327F"/>
    <w:rsid w:val="00DE4F3F"/>
    <w:rsid w:val="00DE6C5E"/>
    <w:rsid w:val="00DE784B"/>
    <w:rsid w:val="00DE7B65"/>
    <w:rsid w:val="00DF4674"/>
    <w:rsid w:val="00DF5429"/>
    <w:rsid w:val="00DF5692"/>
    <w:rsid w:val="00E01309"/>
    <w:rsid w:val="00E034FB"/>
    <w:rsid w:val="00E05464"/>
    <w:rsid w:val="00E11BB6"/>
    <w:rsid w:val="00E1279C"/>
    <w:rsid w:val="00E13A10"/>
    <w:rsid w:val="00E14551"/>
    <w:rsid w:val="00E14796"/>
    <w:rsid w:val="00E14F16"/>
    <w:rsid w:val="00E15982"/>
    <w:rsid w:val="00E206B4"/>
    <w:rsid w:val="00E23700"/>
    <w:rsid w:val="00E24C9E"/>
    <w:rsid w:val="00E260BE"/>
    <w:rsid w:val="00E34FB0"/>
    <w:rsid w:val="00E37DC9"/>
    <w:rsid w:val="00E41479"/>
    <w:rsid w:val="00E434C7"/>
    <w:rsid w:val="00E439E5"/>
    <w:rsid w:val="00E50F4C"/>
    <w:rsid w:val="00E5274A"/>
    <w:rsid w:val="00E5316B"/>
    <w:rsid w:val="00E5412F"/>
    <w:rsid w:val="00E55284"/>
    <w:rsid w:val="00E652FF"/>
    <w:rsid w:val="00E6563E"/>
    <w:rsid w:val="00E82066"/>
    <w:rsid w:val="00E82AA8"/>
    <w:rsid w:val="00E84A01"/>
    <w:rsid w:val="00E8612B"/>
    <w:rsid w:val="00E863FD"/>
    <w:rsid w:val="00E91B14"/>
    <w:rsid w:val="00E925CC"/>
    <w:rsid w:val="00E92C47"/>
    <w:rsid w:val="00E93300"/>
    <w:rsid w:val="00E9375C"/>
    <w:rsid w:val="00E9680C"/>
    <w:rsid w:val="00EA386F"/>
    <w:rsid w:val="00EA5AF1"/>
    <w:rsid w:val="00EA763B"/>
    <w:rsid w:val="00EB530D"/>
    <w:rsid w:val="00EC092A"/>
    <w:rsid w:val="00EC3549"/>
    <w:rsid w:val="00ED04F9"/>
    <w:rsid w:val="00ED5247"/>
    <w:rsid w:val="00ED709D"/>
    <w:rsid w:val="00EE02EC"/>
    <w:rsid w:val="00EE30F7"/>
    <w:rsid w:val="00EE4F90"/>
    <w:rsid w:val="00EE79D7"/>
    <w:rsid w:val="00EF1AF8"/>
    <w:rsid w:val="00EF2A44"/>
    <w:rsid w:val="00EF5589"/>
    <w:rsid w:val="00EF68E0"/>
    <w:rsid w:val="00F13602"/>
    <w:rsid w:val="00F13AEA"/>
    <w:rsid w:val="00F32609"/>
    <w:rsid w:val="00F33642"/>
    <w:rsid w:val="00F34C59"/>
    <w:rsid w:val="00F34C60"/>
    <w:rsid w:val="00F370B7"/>
    <w:rsid w:val="00F445CA"/>
    <w:rsid w:val="00F47395"/>
    <w:rsid w:val="00F53A81"/>
    <w:rsid w:val="00F53B94"/>
    <w:rsid w:val="00F564F7"/>
    <w:rsid w:val="00F626C2"/>
    <w:rsid w:val="00F62DE6"/>
    <w:rsid w:val="00F66550"/>
    <w:rsid w:val="00F668A0"/>
    <w:rsid w:val="00F6708C"/>
    <w:rsid w:val="00F67F7B"/>
    <w:rsid w:val="00F70A92"/>
    <w:rsid w:val="00F71467"/>
    <w:rsid w:val="00F72300"/>
    <w:rsid w:val="00F72AE6"/>
    <w:rsid w:val="00F772D5"/>
    <w:rsid w:val="00F84B3B"/>
    <w:rsid w:val="00F8625C"/>
    <w:rsid w:val="00F875B8"/>
    <w:rsid w:val="00F92067"/>
    <w:rsid w:val="00F933B1"/>
    <w:rsid w:val="00F94E8D"/>
    <w:rsid w:val="00F94F2B"/>
    <w:rsid w:val="00F971E3"/>
    <w:rsid w:val="00FA15E0"/>
    <w:rsid w:val="00FA4388"/>
    <w:rsid w:val="00FA4D27"/>
    <w:rsid w:val="00FA7BDC"/>
    <w:rsid w:val="00FB666A"/>
    <w:rsid w:val="00FC01A8"/>
    <w:rsid w:val="00FC702D"/>
    <w:rsid w:val="00FC7380"/>
    <w:rsid w:val="00FD0F99"/>
    <w:rsid w:val="00FD2285"/>
    <w:rsid w:val="00FD3D7D"/>
    <w:rsid w:val="00FE0260"/>
    <w:rsid w:val="00FE2FDE"/>
    <w:rsid w:val="00FE342D"/>
    <w:rsid w:val="00FE6771"/>
    <w:rsid w:val="00FF0736"/>
    <w:rsid w:val="00FF28E1"/>
    <w:rsid w:val="00FF295C"/>
    <w:rsid w:val="00FF37EE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108E8F"/>
  <w15:docId w15:val="{1063DA6D-616D-4156-BF75-8BA1EB5EC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3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a9"/>
    <w:rsid w:val="004D53C9"/>
    <w:pPr>
      <w:jc w:val="left"/>
    </w:pPr>
  </w:style>
  <w:style w:type="character" w:customStyle="1" w:styleId="a9">
    <w:name w:val="批注文字 字符"/>
    <w:link w:val="a8"/>
    <w:rsid w:val="004D53C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4D53C9"/>
    <w:rPr>
      <w:b/>
      <w:bCs/>
    </w:rPr>
  </w:style>
  <w:style w:type="character" w:customStyle="1" w:styleId="ab">
    <w:name w:val="批注主题 字符"/>
    <w:link w:val="aa"/>
    <w:rsid w:val="004D53C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4D53C9"/>
    <w:rPr>
      <w:sz w:val="18"/>
      <w:szCs w:val="18"/>
    </w:rPr>
  </w:style>
  <w:style w:type="character" w:customStyle="1" w:styleId="ad">
    <w:name w:val="批注框文本 字符"/>
    <w:link w:val="ac"/>
    <w:rsid w:val="004D53C9"/>
    <w:rPr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C923CA"/>
    <w:pPr>
      <w:ind w:firstLineChars="200" w:firstLine="420"/>
    </w:pPr>
  </w:style>
  <w:style w:type="character" w:styleId="af">
    <w:name w:val="Strong"/>
    <w:basedOn w:val="a0"/>
    <w:uiPriority w:val="22"/>
    <w:qFormat/>
    <w:rsid w:val="007509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513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xixi0</dc:creator>
  <cp:lastModifiedBy>Robin</cp:lastModifiedBy>
  <cp:revision>4</cp:revision>
  <cp:lastPrinted>2018-09-14T01:51:00Z</cp:lastPrinted>
  <dcterms:created xsi:type="dcterms:W3CDTF">2024-03-05T01:31:00Z</dcterms:created>
  <dcterms:modified xsi:type="dcterms:W3CDTF">2024-03-05T09:43:00Z</dcterms:modified>
</cp:coreProperties>
</file>