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03539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5B79B23A" wp14:editId="66B73701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6A744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3FCBDA8F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0A8C6749" w14:textId="77777777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0D0CB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347CCC" w:rsidRPr="000D0CB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347CCC" w:rsidRPr="000D0CBC">
        <w:rPr>
          <w:rFonts w:eastAsia="华文行楷" w:hint="eastAsia"/>
          <w:b/>
          <w:sz w:val="32"/>
          <w:szCs w:val="32"/>
          <w:u w:val="thick"/>
        </w:rPr>
        <w:t>计算机基础</w:t>
      </w:r>
      <w:r w:rsidRPr="000D0CBC">
        <w:rPr>
          <w:rFonts w:eastAsia="华文行楷" w:hint="eastAsia"/>
          <w:b/>
          <w:sz w:val="32"/>
          <w:szCs w:val="32"/>
          <w:u w:val="thick"/>
        </w:rPr>
        <w:t xml:space="preserve">           </w:t>
      </w:r>
      <w:r w:rsidR="00FD0F99" w:rsidRPr="000D0CB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0D0CB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7630BFF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3DD0237B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74EE0A76" w14:textId="4083BC3A"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763C1B">
        <w:rPr>
          <w:rFonts w:eastAsia="华文行楷" w:hint="eastAsia"/>
          <w:b/>
          <w:sz w:val="32"/>
          <w:szCs w:val="32"/>
          <w:u w:val="thick"/>
        </w:rPr>
        <w:t xml:space="preserve">         </w:t>
      </w:r>
      <w:r w:rsidR="008A1F5C">
        <w:rPr>
          <w:rFonts w:eastAsia="华文行楷" w:hint="eastAsia"/>
          <w:b/>
          <w:sz w:val="32"/>
          <w:szCs w:val="32"/>
          <w:u w:val="thick"/>
        </w:rPr>
        <w:t>李悦芳</w:t>
      </w:r>
      <w:r w:rsidR="00792174">
        <w:rPr>
          <w:rFonts w:eastAsia="华文行楷"/>
          <w:b/>
          <w:sz w:val="32"/>
          <w:szCs w:val="32"/>
          <w:u w:val="thick"/>
        </w:rPr>
        <w:t xml:space="preserve">    </w:t>
      </w:r>
      <w:r w:rsidRPr="00763C1B">
        <w:rPr>
          <w:rFonts w:eastAsia="华文行楷" w:hint="eastAsia"/>
          <w:b/>
          <w:sz w:val="32"/>
          <w:szCs w:val="32"/>
          <w:u w:val="thick"/>
        </w:rPr>
        <w:t xml:space="preserve">            </w:t>
      </w:r>
      <w:r w:rsidR="00FD0F99" w:rsidRPr="00763C1B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6B143678" w14:textId="5B2779E1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="00EB1B2A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8A1F5C" w:rsidRPr="008865EE">
        <w:rPr>
          <w:rFonts w:eastAsia="华文行楷"/>
          <w:b/>
          <w:sz w:val="28"/>
          <w:szCs w:val="28"/>
          <w:u w:val="thick"/>
        </w:rPr>
        <w:t>22</w:t>
      </w:r>
      <w:r w:rsidR="008A1F5C" w:rsidRPr="008865EE">
        <w:rPr>
          <w:rFonts w:eastAsia="华文行楷" w:hint="eastAsia"/>
          <w:b/>
          <w:sz w:val="28"/>
          <w:szCs w:val="28"/>
          <w:u w:val="thick"/>
        </w:rPr>
        <w:t>级</w:t>
      </w:r>
      <w:r w:rsidR="008865EE" w:rsidRPr="008865EE">
        <w:rPr>
          <w:rFonts w:eastAsia="华文行楷" w:hint="eastAsia"/>
          <w:b/>
          <w:sz w:val="28"/>
          <w:szCs w:val="28"/>
          <w:u w:val="thick"/>
        </w:rPr>
        <w:t>播音与主持艺术（</w:t>
      </w:r>
      <w:r w:rsidR="00E06497">
        <w:rPr>
          <w:rFonts w:eastAsia="华文行楷" w:hint="eastAsia"/>
          <w:b/>
          <w:sz w:val="28"/>
          <w:szCs w:val="28"/>
          <w:u w:val="thick"/>
        </w:rPr>
        <w:t>1-6</w:t>
      </w:r>
      <w:bookmarkStart w:id="0" w:name="_GoBack"/>
      <w:bookmarkEnd w:id="0"/>
      <w:r w:rsidR="008865EE" w:rsidRPr="008865EE">
        <w:rPr>
          <w:rFonts w:eastAsia="华文行楷" w:hint="eastAsia"/>
          <w:b/>
          <w:sz w:val="28"/>
          <w:szCs w:val="28"/>
          <w:u w:val="thick"/>
        </w:rPr>
        <w:t>）班</w:t>
      </w:r>
      <w:r w:rsidR="008865EE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873ECE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17A7F20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FD2072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CA75E8" w:rsidRPr="00FD2072">
        <w:rPr>
          <w:rFonts w:eastAsia="华文行楷" w:hint="eastAsia"/>
          <w:b/>
          <w:sz w:val="30"/>
          <w:szCs w:val="30"/>
          <w:u w:val="thick"/>
        </w:rPr>
        <w:t>公共课</w:t>
      </w:r>
      <w:r w:rsidR="00FD0F99" w:rsidRPr="00FD2072">
        <w:rPr>
          <w:rFonts w:eastAsia="华文行楷" w:hint="eastAsia"/>
          <w:b/>
          <w:sz w:val="30"/>
          <w:szCs w:val="30"/>
          <w:u w:val="thick"/>
        </w:rPr>
        <w:sym w:font="Wingdings" w:char="F0FE"/>
      </w:r>
      <w:r w:rsidR="004E6D96" w:rsidRPr="00FD2072">
        <w:rPr>
          <w:rFonts w:eastAsia="华文行楷" w:hint="eastAsia"/>
          <w:b/>
          <w:sz w:val="30"/>
          <w:szCs w:val="30"/>
          <w:u w:val="thick"/>
        </w:rPr>
        <w:t xml:space="preserve">        </w:t>
      </w:r>
      <w:r w:rsidR="00CA75E8" w:rsidRPr="00FD2072">
        <w:rPr>
          <w:rFonts w:eastAsia="华文行楷" w:hint="eastAsia"/>
          <w:b/>
          <w:sz w:val="30"/>
          <w:szCs w:val="30"/>
          <w:u w:val="thick"/>
        </w:rPr>
        <w:t>专业课</w:t>
      </w:r>
      <w:r w:rsidR="003A419D" w:rsidRPr="00FD2072">
        <w:rPr>
          <w:rFonts w:eastAsia="华文行楷" w:hint="eastAsia"/>
          <w:b/>
          <w:sz w:val="30"/>
          <w:szCs w:val="30"/>
          <w:u w:val="thick"/>
        </w:rPr>
        <w:t>□</w:t>
      </w:r>
      <w:r w:rsidR="004E6D96"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94712"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E6D96"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564F7"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94712"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536BA6E5" w14:textId="77777777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FD2072">
        <w:rPr>
          <w:rFonts w:eastAsia="华文行楷" w:hint="eastAsia"/>
          <w:b/>
          <w:sz w:val="32"/>
          <w:szCs w:val="32"/>
          <w:u w:val="thick"/>
        </w:rPr>
        <w:t xml:space="preserve">           </w:t>
      </w:r>
      <w:r w:rsidR="00FD0F99"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D0F99" w:rsidRPr="00FD2072">
        <w:rPr>
          <w:rFonts w:eastAsia="华文行楷" w:hint="eastAsia"/>
          <w:b/>
          <w:sz w:val="32"/>
          <w:szCs w:val="32"/>
          <w:u w:val="thick"/>
        </w:rPr>
        <w:t>1</w:t>
      </w:r>
      <w:r w:rsidR="00EB1B2A">
        <w:rPr>
          <w:rFonts w:eastAsia="华文行楷"/>
          <w:b/>
          <w:sz w:val="32"/>
          <w:szCs w:val="32"/>
          <w:u w:val="thick"/>
        </w:rPr>
        <w:t>6</w:t>
      </w:r>
      <w:r w:rsidR="00FD0F99" w:rsidRPr="00FD2072">
        <w:rPr>
          <w:rFonts w:eastAsia="华文行楷" w:hint="eastAsia"/>
          <w:b/>
          <w:sz w:val="32"/>
          <w:szCs w:val="32"/>
          <w:u w:val="thick"/>
        </w:rPr>
        <w:t>周</w:t>
      </w:r>
      <w:r w:rsidRPr="00FD2072">
        <w:rPr>
          <w:rFonts w:eastAsia="华文行楷" w:hint="eastAsia"/>
          <w:b/>
          <w:sz w:val="32"/>
          <w:szCs w:val="32"/>
          <w:u w:val="thick"/>
        </w:rPr>
        <w:t xml:space="preserve">               </w:t>
      </w:r>
    </w:p>
    <w:p w14:paraId="63EE88D7" w14:textId="77777777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FD2072">
        <w:rPr>
          <w:rFonts w:eastAsia="华文行楷" w:hint="eastAsia"/>
          <w:b/>
          <w:sz w:val="32"/>
          <w:szCs w:val="32"/>
          <w:u w:val="thick"/>
        </w:rPr>
        <w:t xml:space="preserve">           </w:t>
      </w:r>
      <w:r w:rsidR="00986169" w:rsidRPr="00FD2072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EB1B2A">
        <w:rPr>
          <w:rFonts w:eastAsia="华文行楷"/>
          <w:b/>
          <w:sz w:val="32"/>
          <w:szCs w:val="32"/>
          <w:u w:val="thick"/>
        </w:rPr>
        <w:t>64</w:t>
      </w:r>
      <w:r w:rsidR="00DA13DB" w:rsidRPr="00FD2072">
        <w:rPr>
          <w:rFonts w:eastAsia="华文行楷" w:hint="eastAsia"/>
          <w:b/>
          <w:sz w:val="32"/>
          <w:szCs w:val="32"/>
          <w:u w:val="thick"/>
        </w:rPr>
        <w:t>学时</w:t>
      </w:r>
      <w:r w:rsidR="00986169" w:rsidRPr="00FD2072">
        <w:rPr>
          <w:rFonts w:eastAsia="华文行楷" w:hint="eastAsia"/>
          <w:b/>
          <w:sz w:val="32"/>
          <w:szCs w:val="32"/>
          <w:u w:val="thick"/>
        </w:rPr>
        <w:t xml:space="preserve">              </w:t>
      </w:r>
      <w:r w:rsidR="00140627" w:rsidRPr="00FD2072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510489C1" w14:textId="78E5C406" w:rsidR="00351A12" w:rsidRDefault="0000441C" w:rsidP="0000441C">
      <w:pPr>
        <w:ind w:firstLineChars="3600" w:firstLine="1008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E60801">
        <w:rPr>
          <w:sz w:val="28"/>
          <w:szCs w:val="28"/>
        </w:rPr>
        <w:t>2</w:t>
      </w:r>
      <w:r w:rsidR="008865EE">
        <w:rPr>
          <w:rFonts w:hint="eastAsia"/>
          <w:sz w:val="28"/>
          <w:szCs w:val="28"/>
        </w:rPr>
        <w:t>3</w:t>
      </w:r>
      <w:r w:rsidR="00AB06AC">
        <w:rPr>
          <w:rFonts w:hint="eastAsia"/>
          <w:sz w:val="28"/>
          <w:szCs w:val="28"/>
        </w:rPr>
        <w:t>-202</w:t>
      </w:r>
      <w:r w:rsidR="008865EE">
        <w:rPr>
          <w:rFonts w:hint="eastAsia"/>
          <w:sz w:val="28"/>
          <w:szCs w:val="28"/>
        </w:rPr>
        <w:t>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EB1B2A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36258F4D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65521741" w14:textId="77777777" w:rsidTr="006E15CC">
        <w:tc>
          <w:tcPr>
            <w:tcW w:w="13680" w:type="dxa"/>
            <w:shd w:val="clear" w:color="auto" w:fill="auto"/>
          </w:tcPr>
          <w:p w14:paraId="59F73CCF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7CE4C81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6FDDBE20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28D3B774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5D31B149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566B16AF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3497CB05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19531718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23A9BE93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4200D27D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3E544ED7" w14:textId="77777777" w:rsidR="00D242E5" w:rsidRPr="005C2B4D" w:rsidRDefault="00D242E5" w:rsidP="00213533"/>
    <w:tbl>
      <w:tblPr>
        <w:tblW w:w="144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5949AB" w:rsidRPr="006E15CC" w14:paraId="0DAFBC6F" w14:textId="77777777" w:rsidTr="005949AB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436167A5" w14:textId="77777777" w:rsidR="005949AB" w:rsidRPr="00FA76CF" w:rsidRDefault="005949AB" w:rsidP="005949AB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0AD2011B" w14:textId="77777777" w:rsidR="005949AB" w:rsidRPr="006E15CC" w:rsidRDefault="005949AB" w:rsidP="005949AB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35812C52" w14:textId="77777777" w:rsidR="005949AB" w:rsidRPr="006E15CC" w:rsidRDefault="005949AB" w:rsidP="005949AB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78E1284" w14:textId="77777777" w:rsidR="005949AB" w:rsidRPr="006E15CC" w:rsidRDefault="005949AB" w:rsidP="005949AB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60692BCA" w14:textId="77777777" w:rsidR="005949AB" w:rsidRPr="006E15CC" w:rsidRDefault="005949AB" w:rsidP="005949AB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3DC1DC6B" w14:textId="77777777" w:rsidR="005949AB" w:rsidRPr="006E15CC" w:rsidRDefault="005949AB" w:rsidP="005949AB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5131CE43" w14:textId="77777777" w:rsidR="005949AB" w:rsidRPr="006E15CC" w:rsidRDefault="005949AB" w:rsidP="005949AB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7EC2AE90" w14:textId="77777777" w:rsidR="005949AB" w:rsidRPr="006E15CC" w:rsidRDefault="005949AB" w:rsidP="005949AB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5949AB" w:rsidRPr="006E15CC" w14:paraId="4B7F164C" w14:textId="77777777" w:rsidTr="005949AB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29DC9404" w14:textId="77777777" w:rsidR="005949AB" w:rsidRPr="006E15CC" w:rsidRDefault="005949AB" w:rsidP="005949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0E271EF2" w14:textId="77777777" w:rsidR="005949AB" w:rsidRPr="006E15CC" w:rsidRDefault="005949AB" w:rsidP="005949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0DDAD3F4" w14:textId="77777777" w:rsidR="005949AB" w:rsidRPr="006E15CC" w:rsidRDefault="005949AB" w:rsidP="005949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1F01E74C" w14:textId="77777777" w:rsidR="005949AB" w:rsidRPr="006E15CC" w:rsidRDefault="005949AB" w:rsidP="005949AB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713162B" w14:textId="77777777" w:rsidR="005949AB" w:rsidRPr="006E15CC" w:rsidRDefault="005949AB" w:rsidP="005949AB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2463502" w14:textId="77777777" w:rsidR="005949AB" w:rsidRPr="006E15CC" w:rsidRDefault="005949AB" w:rsidP="005949AB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A6C48D7" w14:textId="77777777" w:rsidR="005949AB" w:rsidRPr="006E15CC" w:rsidRDefault="005949AB" w:rsidP="005949AB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27336C60" w14:textId="77777777" w:rsidR="005949AB" w:rsidRPr="006E15CC" w:rsidRDefault="005949AB" w:rsidP="005949AB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7AD1538C" w14:textId="77777777" w:rsidR="005949AB" w:rsidRPr="006E15CC" w:rsidRDefault="005949AB" w:rsidP="005949AB">
            <w:pPr>
              <w:rPr>
                <w:sz w:val="28"/>
                <w:szCs w:val="28"/>
              </w:rPr>
            </w:pPr>
          </w:p>
        </w:tc>
      </w:tr>
      <w:tr w:rsidR="008865EE" w:rsidRPr="006E15CC" w14:paraId="43A6C247" w14:textId="77777777" w:rsidTr="005949AB">
        <w:trPr>
          <w:trHeight w:val="2026"/>
          <w:jc w:val="center"/>
        </w:trPr>
        <w:tc>
          <w:tcPr>
            <w:tcW w:w="2536" w:type="dxa"/>
            <w:vAlign w:val="center"/>
          </w:tcPr>
          <w:p w14:paraId="1192EA59" w14:textId="20FCD8A2" w:rsidR="008865EE" w:rsidRPr="006E15CC" w:rsidRDefault="008865EE" w:rsidP="00462E6A">
            <w:pPr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Pr="00853D1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4C3509DC" w14:textId="77777777" w:rsidR="008865EE" w:rsidRPr="00DA2159" w:rsidRDefault="008865EE" w:rsidP="00DA2159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proofErr w:type="gramStart"/>
            <w:r w:rsidRPr="00E43EFF">
              <w:rPr>
                <w:rFonts w:asciiTheme="minorEastAsia" w:eastAsiaTheme="minorEastAsia" w:hAnsiTheme="minorEastAsia" w:hint="eastAsia"/>
              </w:rPr>
              <w:t>章计算</w:t>
            </w:r>
            <w:proofErr w:type="gramEnd"/>
            <w:r w:rsidRPr="00E43EFF">
              <w:rPr>
                <w:rFonts w:asciiTheme="minorEastAsia" w:eastAsiaTheme="minorEastAsia" w:hAnsiTheme="minorEastAsia" w:hint="eastAsia"/>
              </w:rPr>
              <w:t>和计算思维</w:t>
            </w:r>
            <w:r>
              <w:rPr>
                <w:rFonts w:asciiTheme="minorEastAsia" w:eastAsiaTheme="minorEastAsia" w:hAnsiTheme="minorEastAsia" w:hint="eastAsia"/>
              </w:rPr>
              <w:t>1.1</w:t>
            </w:r>
            <w:r w:rsidRPr="00E43EFF">
              <w:rPr>
                <w:rFonts w:asciiTheme="minorEastAsia" w:eastAsiaTheme="minorEastAsia" w:hAnsiTheme="minorEastAsia" w:hint="eastAsia"/>
              </w:rPr>
              <w:t>计算工具</w:t>
            </w:r>
            <w:r>
              <w:rPr>
                <w:rFonts w:asciiTheme="minorEastAsia" w:eastAsiaTheme="minorEastAsia" w:hAnsiTheme="minorEastAsia" w:hint="eastAsia"/>
              </w:rPr>
              <w:t>1.2</w:t>
            </w:r>
            <w:r w:rsidRPr="00E43EFF">
              <w:rPr>
                <w:rFonts w:asciiTheme="minorEastAsia" w:eastAsiaTheme="minorEastAsia" w:hAnsiTheme="minorEastAsia" w:hint="eastAsia"/>
              </w:rPr>
              <w:t>计算模型</w:t>
            </w:r>
            <w:r>
              <w:rPr>
                <w:rFonts w:asciiTheme="minorEastAsia" w:eastAsiaTheme="minorEastAsia" w:hAnsiTheme="minorEastAsia" w:hint="eastAsia"/>
              </w:rPr>
              <w:t>1.3</w:t>
            </w:r>
            <w:r w:rsidRPr="00E43EFF">
              <w:rPr>
                <w:rFonts w:asciiTheme="minorEastAsia" w:eastAsiaTheme="minorEastAsia" w:hAnsiTheme="minorEastAsia" w:hint="eastAsia"/>
              </w:rPr>
              <w:t>计算思维</w:t>
            </w:r>
            <w:r>
              <w:rPr>
                <w:rFonts w:asciiTheme="minorEastAsia" w:eastAsiaTheme="minorEastAsia" w:hAnsiTheme="minorEastAsia" w:hint="eastAsia"/>
              </w:rPr>
              <w:t>1.4</w:t>
            </w:r>
            <w:r w:rsidRPr="00E43EFF">
              <w:rPr>
                <w:rFonts w:asciiTheme="minorEastAsia" w:eastAsiaTheme="minorEastAsia" w:hAnsiTheme="minorEastAsia" w:hint="eastAsia"/>
              </w:rPr>
              <w:t>计算机新技术和新应用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456338">
              <w:rPr>
                <w:rFonts w:asciiTheme="minorEastAsia" w:eastAsiaTheme="minorEastAsia" w:hAnsiTheme="minorEastAsia" w:hint="eastAsia"/>
              </w:rPr>
              <w:t>我国计算机的发展历程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456338">
              <w:rPr>
                <w:rFonts w:asciiTheme="minorEastAsia" w:eastAsiaTheme="minorEastAsia" w:hAnsiTheme="minorEastAsia" w:hint="eastAsia"/>
              </w:rPr>
              <w:t>观看视频“A</w:t>
            </w:r>
            <w:r w:rsidRPr="00456338">
              <w:rPr>
                <w:rFonts w:asciiTheme="minorEastAsia" w:eastAsiaTheme="minorEastAsia" w:hAnsiTheme="minorEastAsia"/>
              </w:rPr>
              <w:t xml:space="preserve"> day made of glass</w:t>
            </w:r>
            <w:r>
              <w:rPr>
                <w:rFonts w:asciiTheme="minorEastAsia" w:eastAsiaTheme="minorEastAsia" w:hAnsiTheme="minorEastAsia" w:hint="eastAsia"/>
              </w:rPr>
              <w:t>”</w:t>
            </w:r>
          </w:p>
          <w:p w14:paraId="29C8193C" w14:textId="77777777" w:rsidR="008865EE" w:rsidRPr="00B3561A" w:rsidRDefault="008865EE" w:rsidP="0023017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9680C">
              <w:rPr>
                <w:rFonts w:asciiTheme="minorEastAsia" w:eastAsiaTheme="minorEastAsia" w:hAnsiTheme="minorEastAsia" w:hint="eastAsia"/>
              </w:rPr>
              <w:t>操作系统简介，Windows桌面、任务栏、打开关闭程序等；微机键盘和鼠标操作、开机、关机，指法练习</w:t>
            </w:r>
            <w:r>
              <w:rPr>
                <w:rFonts w:asciiTheme="minorEastAsia" w:eastAsiaTheme="minorEastAsia" w:hAnsiTheme="minorEastAsia" w:hint="eastAsia"/>
              </w:rPr>
              <w:t>；实验1.1启动计算机、实验1.2鼠标的操作和键盘的使用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C7CE43E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E4D095F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C6D5C40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A78DBD1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995AF3A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6E7016CA" w14:textId="77777777" w:rsidR="008865EE" w:rsidRPr="006326A9" w:rsidRDefault="008865EE" w:rsidP="0023017D">
            <w:pPr>
              <w:rPr>
                <w:rFonts w:ascii="宋体" w:hAnsi="宋体"/>
                <w:szCs w:val="21"/>
              </w:rPr>
            </w:pPr>
            <w:r w:rsidRPr="006326A9">
              <w:rPr>
                <w:rFonts w:asciiTheme="minorEastAsia" w:eastAsiaTheme="minorEastAsia" w:hAnsiTheme="minorEastAsia" w:hint="eastAsia"/>
              </w:rPr>
              <w:t>搜集</w:t>
            </w:r>
            <w:r>
              <w:rPr>
                <w:rFonts w:asciiTheme="minorEastAsia" w:eastAsiaTheme="minorEastAsia" w:hAnsiTheme="minorEastAsia" w:hint="eastAsia"/>
              </w:rPr>
              <w:t>计算机相关</w:t>
            </w:r>
            <w:r>
              <w:rPr>
                <w:rFonts w:asciiTheme="minorEastAsia" w:eastAsiaTheme="minorEastAsia" w:hAnsiTheme="minorEastAsia"/>
              </w:rPr>
              <w:t>技术的最新发展和新应用，</w:t>
            </w:r>
            <w:r>
              <w:rPr>
                <w:rFonts w:asciiTheme="minorEastAsia" w:eastAsiaTheme="minorEastAsia" w:hAnsiTheme="minorEastAsia" w:hint="eastAsia"/>
              </w:rPr>
              <w:t>保存</w:t>
            </w:r>
            <w:r>
              <w:rPr>
                <w:rFonts w:asciiTheme="minorEastAsia" w:eastAsiaTheme="minorEastAsia" w:hAnsiTheme="minorEastAsia"/>
              </w:rPr>
              <w:t>成Word文档</w:t>
            </w:r>
            <w:r>
              <w:rPr>
                <w:rFonts w:asciiTheme="minorEastAsia" w:eastAsiaTheme="minorEastAsia" w:hAnsiTheme="minorEastAsia" w:hint="eastAsia"/>
              </w:rPr>
              <w:t>中；</w:t>
            </w:r>
            <w:r w:rsidRPr="00FA76CF">
              <w:rPr>
                <w:rFonts w:ascii="宋体" w:hAnsi="宋体" w:hint="eastAsia"/>
                <w:szCs w:val="21"/>
              </w:rPr>
              <w:t>熟悉操作系统，练习鼠标、键盘的使用及打字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Theme="minorEastAsia" w:eastAsiaTheme="minorEastAsia" w:hAnsiTheme="minorEastAsia"/>
              </w:rPr>
              <w:t>习题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D27319A" w14:textId="77777777" w:rsidR="008865EE" w:rsidRPr="006E15CC" w:rsidRDefault="008865EE" w:rsidP="0023017D">
            <w:pPr>
              <w:jc w:val="left"/>
              <w:rPr>
                <w:sz w:val="28"/>
                <w:szCs w:val="28"/>
              </w:rPr>
            </w:pPr>
          </w:p>
        </w:tc>
      </w:tr>
      <w:tr w:rsidR="008865EE" w:rsidRPr="006E15CC" w14:paraId="50951F4F" w14:textId="77777777" w:rsidTr="005949AB">
        <w:trPr>
          <w:trHeight w:val="2026"/>
          <w:jc w:val="center"/>
        </w:trPr>
        <w:tc>
          <w:tcPr>
            <w:tcW w:w="2536" w:type="dxa"/>
            <w:vAlign w:val="center"/>
          </w:tcPr>
          <w:p w14:paraId="681BF6C1" w14:textId="2EDE2F79" w:rsidR="008865EE" w:rsidRPr="006E15CC" w:rsidRDefault="008865EE" w:rsidP="00462E6A">
            <w:pPr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3D63DE1" w14:textId="77777777" w:rsidR="008865EE" w:rsidRDefault="008865EE" w:rsidP="0023017D">
            <w:pPr>
              <w:jc w:val="left"/>
              <w:rPr>
                <w:rFonts w:asciiTheme="minorEastAsia" w:eastAsiaTheme="minorEastAsia" w:hAnsiTheme="minorEastAsia"/>
              </w:rPr>
            </w:pP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基础2.1</w:t>
            </w:r>
            <w:r w:rsidRPr="000A54E5">
              <w:rPr>
                <w:rFonts w:asciiTheme="minorEastAsia" w:eastAsiaTheme="minorEastAsia" w:hAnsiTheme="minorEastAsia" w:hint="eastAsia"/>
              </w:rPr>
              <w:t>计算机系统组成</w:t>
            </w:r>
            <w:r>
              <w:rPr>
                <w:rFonts w:asciiTheme="minorEastAsia" w:eastAsiaTheme="minorEastAsia" w:hAnsiTheme="minorEastAsia" w:hint="eastAsia"/>
              </w:rPr>
              <w:t>2.2</w:t>
            </w:r>
            <w:r w:rsidRPr="000A54E5">
              <w:rPr>
                <w:rFonts w:asciiTheme="minorEastAsia" w:eastAsiaTheme="minorEastAsia" w:hAnsiTheme="minorEastAsia" w:hint="eastAsia"/>
              </w:rPr>
              <w:t>计算机工作原理</w:t>
            </w:r>
            <w:r>
              <w:rPr>
                <w:rFonts w:asciiTheme="minorEastAsia" w:eastAsiaTheme="minorEastAsia" w:hAnsiTheme="minorEastAsia" w:hint="eastAsia"/>
              </w:rPr>
              <w:t>2.3</w:t>
            </w:r>
            <w:r w:rsidRPr="000A54E5">
              <w:rPr>
                <w:rFonts w:asciiTheme="minorEastAsia" w:eastAsiaTheme="minorEastAsia" w:hAnsiTheme="minorEastAsia" w:hint="eastAsia"/>
              </w:rPr>
              <w:t>计算机硬件系统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/>
              </w:rPr>
              <w:t>CPU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0A54E5">
              <w:rPr>
                <w:rFonts w:asciiTheme="minorEastAsia" w:eastAsiaTheme="minorEastAsia" w:hAnsiTheme="minorEastAsia" w:hint="eastAsia"/>
              </w:rPr>
              <w:t>存储器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456338">
              <w:rPr>
                <w:rFonts w:asciiTheme="minorEastAsia" w:eastAsiaTheme="minorEastAsia" w:hAnsiTheme="minorEastAsia"/>
              </w:rPr>
              <w:t>国产</w:t>
            </w:r>
            <w:r w:rsidRPr="00456338">
              <w:rPr>
                <w:rFonts w:asciiTheme="minorEastAsia" w:eastAsiaTheme="minorEastAsia" w:hAnsiTheme="minorEastAsia" w:hint="eastAsia"/>
              </w:rPr>
              <w:t>硬件、软件</w:t>
            </w:r>
            <w:r w:rsidRPr="00456338">
              <w:rPr>
                <w:rFonts w:asciiTheme="minorEastAsia" w:eastAsiaTheme="minorEastAsia" w:hAnsiTheme="minorEastAsia"/>
              </w:rPr>
              <w:t>的发展概况</w:t>
            </w:r>
            <w:r w:rsidRPr="00456338">
              <w:rPr>
                <w:rFonts w:asciiTheme="minorEastAsia" w:eastAsiaTheme="minorEastAsia" w:hAnsiTheme="minorEastAsia" w:hint="eastAsia"/>
              </w:rPr>
              <w:t>，</w:t>
            </w:r>
            <w:r w:rsidRPr="00456338">
              <w:rPr>
                <w:rFonts w:asciiTheme="minorEastAsia" w:eastAsiaTheme="minorEastAsia" w:hAnsiTheme="minorEastAsia"/>
              </w:rPr>
              <w:t>知识产权及法律法规</w:t>
            </w:r>
            <w:r w:rsidRPr="00456338">
              <w:rPr>
                <w:rFonts w:asciiTheme="minorEastAsia" w:eastAsiaTheme="minorEastAsia" w:hAnsiTheme="minorEastAsia" w:hint="eastAsia"/>
              </w:rPr>
              <w:t>：美国断供华为芯片，Windows系统、IOS系统、华为</w:t>
            </w:r>
            <w:r w:rsidRPr="00456338">
              <w:rPr>
                <w:rFonts w:asciiTheme="minorEastAsia" w:eastAsiaTheme="minorEastAsia" w:hAnsiTheme="minorEastAsia"/>
              </w:rPr>
              <w:t>鸿蒙系统</w:t>
            </w:r>
            <w:r w:rsidRPr="00456338">
              <w:rPr>
                <w:rFonts w:asciiTheme="minorEastAsia" w:eastAsiaTheme="minorEastAsia" w:hAnsiTheme="minorEastAsia" w:hint="eastAsia"/>
              </w:rPr>
              <w:t>，5G技术贸易战</w:t>
            </w:r>
          </w:p>
          <w:p w14:paraId="1D10AC91" w14:textId="77777777" w:rsidR="008865EE" w:rsidRPr="000A54E5" w:rsidRDefault="008865EE" w:rsidP="0023017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 xml:space="preserve"> 2016  4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201</w:t>
            </w:r>
            <w:r>
              <w:rPr>
                <w:rFonts w:asciiTheme="minorEastAsia" w:eastAsiaTheme="minorEastAsia" w:hAnsiTheme="minorEastAsia"/>
              </w:rPr>
              <w:t>6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>文档的基本操作</w:t>
            </w:r>
            <w:r>
              <w:rPr>
                <w:rFonts w:asciiTheme="minorEastAsia" w:eastAsiaTheme="minorEastAsia" w:hAnsiTheme="minorEastAsia" w:hint="eastAsia"/>
              </w:rPr>
              <w:t>；实验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.1“荷塘月色”短文排版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3B909A0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CB2F587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881EA93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B10DB86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0C28085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10C923D2" w14:textId="77777777" w:rsidR="008865EE" w:rsidRPr="00FF068B" w:rsidRDefault="008865EE" w:rsidP="0023017D">
            <w:pPr>
              <w:jc w:val="left"/>
              <w:rPr>
                <w:rFonts w:asciiTheme="minorEastAsia" w:eastAsiaTheme="minorEastAsia" w:hAnsiTheme="minorEastAsia"/>
              </w:rPr>
            </w:pPr>
            <w:r w:rsidRPr="00FA76CF">
              <w:rPr>
                <w:rFonts w:ascii="宋体" w:hAnsi="宋体" w:hint="eastAsia"/>
                <w:szCs w:val="21"/>
              </w:rPr>
              <w:t>熟悉市场计算机硬件、软件的各种配置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F6FD6EE" w14:textId="77777777" w:rsidR="008865EE" w:rsidRPr="00FF068B" w:rsidRDefault="008865EE" w:rsidP="0023017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8865EE" w:rsidRPr="006E15CC" w14:paraId="2A7C93CA" w14:textId="77777777" w:rsidTr="00DC1BD5">
        <w:trPr>
          <w:trHeight w:val="1505"/>
          <w:jc w:val="center"/>
        </w:trPr>
        <w:tc>
          <w:tcPr>
            <w:tcW w:w="2536" w:type="dxa"/>
            <w:vAlign w:val="center"/>
          </w:tcPr>
          <w:p w14:paraId="1AF84965" w14:textId="734AAB7F" w:rsidR="008865EE" w:rsidRPr="006E15CC" w:rsidRDefault="008865EE" w:rsidP="00462E6A">
            <w:pPr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4224606A" w14:textId="77777777" w:rsidR="008865EE" w:rsidRDefault="008865EE" w:rsidP="0023017D">
            <w:pPr>
              <w:jc w:val="left"/>
              <w:rPr>
                <w:rFonts w:asciiTheme="minorEastAsia" w:eastAsiaTheme="minorEastAsia" w:hAnsiTheme="minorEastAsia"/>
              </w:rPr>
            </w:pP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基础2.3</w:t>
            </w:r>
            <w:r w:rsidRPr="000A54E5">
              <w:rPr>
                <w:rFonts w:asciiTheme="minorEastAsia" w:eastAsiaTheme="minorEastAsia" w:hAnsiTheme="minorEastAsia" w:hint="eastAsia"/>
              </w:rPr>
              <w:t>计算机硬件系统</w:t>
            </w:r>
            <w:r>
              <w:rPr>
                <w:rFonts w:asciiTheme="minorEastAsia" w:eastAsiaTheme="minorEastAsia" w:hAnsiTheme="minorEastAsia"/>
              </w:rPr>
              <w:t>输入输出设备</w:t>
            </w:r>
            <w:r>
              <w:rPr>
                <w:rFonts w:asciiTheme="minorEastAsia" w:eastAsiaTheme="minorEastAsia" w:hAnsiTheme="minorEastAsia" w:hint="eastAsia"/>
              </w:rPr>
              <w:t>2.4</w:t>
            </w:r>
            <w:r w:rsidRPr="00E43EFF">
              <w:rPr>
                <w:rFonts w:asciiTheme="minorEastAsia" w:eastAsiaTheme="minorEastAsia" w:hAnsiTheme="minorEastAsia" w:hint="eastAsia"/>
              </w:rPr>
              <w:t>计算机软件系统</w:t>
            </w:r>
            <w:r>
              <w:rPr>
                <w:rFonts w:asciiTheme="minorEastAsia" w:eastAsiaTheme="minorEastAsia" w:hAnsiTheme="minorEastAsia" w:hint="eastAsia"/>
              </w:rPr>
              <w:t>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/>
              </w:rPr>
              <w:t>信息与数据</w:t>
            </w:r>
          </w:p>
          <w:p w14:paraId="0893893E" w14:textId="77777777" w:rsidR="008865EE" w:rsidRPr="006E15CC" w:rsidRDefault="008865EE" w:rsidP="0023017D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 xml:space="preserve"> 2016 4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文档的排版</w:t>
            </w:r>
            <w:r>
              <w:rPr>
                <w:rFonts w:asciiTheme="minorEastAsia" w:eastAsiaTheme="minorEastAsia" w:hAnsiTheme="minorEastAsia" w:hint="eastAsia"/>
              </w:rPr>
              <w:t>；实验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.2杂志排版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F04D4FC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76B89A3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38BEDA3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A283B43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4766A41" w14:textId="77777777" w:rsidR="008865EE" w:rsidRPr="006E15CC" w:rsidRDefault="008865EE" w:rsidP="002301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7DD7359F" w14:textId="77777777" w:rsidR="008865EE" w:rsidRPr="00495B85" w:rsidRDefault="008865EE" w:rsidP="0023017D">
            <w:pPr>
              <w:rPr>
                <w:rFonts w:ascii="宋体" w:hAnsi="宋体"/>
                <w:szCs w:val="21"/>
              </w:rPr>
            </w:pPr>
            <w:r w:rsidRPr="00FA76CF">
              <w:rPr>
                <w:rFonts w:ascii="宋体" w:hAnsi="宋体" w:hint="eastAsia"/>
                <w:szCs w:val="21"/>
              </w:rPr>
              <w:t>练习安装操作系统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44311843" w14:textId="77777777" w:rsidR="008865EE" w:rsidRPr="006E15CC" w:rsidRDefault="008865EE" w:rsidP="0023017D">
            <w:pPr>
              <w:jc w:val="left"/>
              <w:rPr>
                <w:sz w:val="28"/>
                <w:szCs w:val="28"/>
              </w:rPr>
            </w:pPr>
          </w:p>
        </w:tc>
      </w:tr>
      <w:tr w:rsidR="008865EE" w:rsidRPr="006E15CC" w14:paraId="59328A3E" w14:textId="77777777" w:rsidTr="00DA2159">
        <w:trPr>
          <w:trHeight w:val="1119"/>
          <w:jc w:val="center"/>
        </w:trPr>
        <w:tc>
          <w:tcPr>
            <w:tcW w:w="2536" w:type="dxa"/>
            <w:vAlign w:val="center"/>
          </w:tcPr>
          <w:p w14:paraId="7019F9CE" w14:textId="77777777" w:rsidR="008865EE" w:rsidRDefault="008865EE" w:rsidP="00411436">
            <w:pPr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第四周</w:t>
            </w:r>
          </w:p>
          <w:p w14:paraId="5E7CCF3C" w14:textId="2F9135B2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  <w:r w:rsidRPr="00853D17">
              <w:rPr>
                <w:szCs w:val="21"/>
              </w:rPr>
              <w:br/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52721C9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  <w:r w:rsidRPr="000A54E5">
              <w:rPr>
                <w:rFonts w:asciiTheme="minorEastAsia" w:eastAsiaTheme="minorEastAsia" w:hAnsiTheme="minorEastAsia" w:hint="eastAsia"/>
              </w:rPr>
              <w:t>章计算机系统</w:t>
            </w:r>
            <w:r>
              <w:rPr>
                <w:rFonts w:asciiTheme="minorEastAsia" w:eastAsiaTheme="minorEastAsia" w:hAnsiTheme="minorEastAsia" w:hint="eastAsia"/>
              </w:rPr>
              <w:t>基础2.5</w:t>
            </w:r>
            <w:r w:rsidRPr="00E43EFF">
              <w:rPr>
                <w:rFonts w:asciiTheme="minorEastAsia" w:eastAsiaTheme="minorEastAsia" w:hAnsiTheme="minorEastAsia" w:hint="eastAsia"/>
              </w:rPr>
              <w:t>信息的表示与存储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E43EFF">
              <w:rPr>
                <w:rFonts w:asciiTheme="minorEastAsia" w:eastAsiaTheme="minorEastAsia" w:hAnsiTheme="minorEastAsia" w:hint="eastAsia"/>
              </w:rPr>
              <w:t>进位计数</w:t>
            </w:r>
            <w:proofErr w:type="gramStart"/>
            <w:r w:rsidRPr="00E43EFF">
              <w:rPr>
                <w:rFonts w:asciiTheme="minorEastAsia" w:eastAsiaTheme="minorEastAsia" w:hAnsiTheme="minorEastAsia" w:hint="eastAsia"/>
              </w:rPr>
              <w:t>制及其</w:t>
            </w:r>
            <w:proofErr w:type="gramEnd"/>
            <w:r w:rsidRPr="00E43EFF">
              <w:rPr>
                <w:rFonts w:asciiTheme="minorEastAsia" w:eastAsiaTheme="minorEastAsia" w:hAnsiTheme="minorEastAsia" w:hint="eastAsia"/>
              </w:rPr>
              <w:t>转换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字符编码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数值编码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图像的数字化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E43EFF">
              <w:rPr>
                <w:rFonts w:asciiTheme="minorEastAsia" w:eastAsiaTheme="minorEastAsia" w:hAnsiTheme="minorEastAsia" w:hint="eastAsia"/>
              </w:rPr>
              <w:t>声音的数字化</w:t>
            </w:r>
          </w:p>
          <w:p w14:paraId="794818EC" w14:textId="77777777" w:rsidR="008865EE" w:rsidRPr="006E15CC" w:rsidRDefault="008865EE" w:rsidP="00F716A6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 xml:space="preserve"> 2016 4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表格制作</w:t>
            </w:r>
            <w:r>
              <w:rPr>
                <w:rFonts w:asciiTheme="minorEastAsia" w:eastAsiaTheme="minorEastAsia" w:hAnsiTheme="minorEastAsia" w:hint="eastAsia"/>
              </w:rPr>
              <w:t>；实验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6E15CC">
              <w:rPr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学生成绩表的制作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DF10E25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3B87763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6C8D18D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11BFE17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9EF9976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7DF2D4A" w14:textId="77777777" w:rsidR="008865EE" w:rsidRPr="00EB0486" w:rsidRDefault="008865EE" w:rsidP="00F716A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了解各行业软件使用情况，</w:t>
            </w:r>
            <w:r w:rsidRPr="00FA76CF">
              <w:rPr>
                <w:rFonts w:ascii="宋体" w:hAnsi="宋体" w:hint="eastAsia"/>
                <w:szCs w:val="21"/>
              </w:rPr>
              <w:t>练习</w:t>
            </w:r>
            <w:r w:rsidRPr="00FA76CF">
              <w:rPr>
                <w:rFonts w:ascii="宋体" w:hAnsi="宋体"/>
                <w:szCs w:val="21"/>
              </w:rPr>
              <w:t>W</w:t>
            </w:r>
            <w:r w:rsidRPr="00FA76CF">
              <w:rPr>
                <w:rFonts w:ascii="宋体" w:hAnsi="宋体" w:hint="eastAsia"/>
                <w:szCs w:val="21"/>
              </w:rPr>
              <w:t>ord排版技术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Theme="minorEastAsia" w:eastAsiaTheme="minorEastAsia" w:hAnsiTheme="minorEastAsia"/>
              </w:rPr>
              <w:t>习题2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7D95F87" w14:textId="77777777" w:rsidR="008865EE" w:rsidRPr="00FF068B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F716A6" w:rsidRPr="006E15CC" w14:paraId="5C958BC8" w14:textId="77777777" w:rsidTr="005949AB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02EE6251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0E3E5F39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09D7BE1E" w14:textId="77777777" w:rsidR="00F716A6" w:rsidRPr="006E15CC" w:rsidRDefault="00F716A6" w:rsidP="00F716A6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4A5360D" w14:textId="77777777" w:rsidR="00F716A6" w:rsidRPr="006E15CC" w:rsidRDefault="00F716A6" w:rsidP="00F716A6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117708E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3B45DDA4" w14:textId="77777777" w:rsidR="00F716A6" w:rsidRPr="006E15CC" w:rsidRDefault="00F716A6" w:rsidP="00F716A6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02549F32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036BE0A3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716A6" w:rsidRPr="006E15CC" w14:paraId="7BE2314C" w14:textId="77777777" w:rsidTr="005949AB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70205BD3" w14:textId="77777777" w:rsidR="00F716A6" w:rsidRPr="006E15CC" w:rsidRDefault="00F716A6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246F98F4" w14:textId="77777777" w:rsidR="00F716A6" w:rsidRPr="006E15CC" w:rsidRDefault="00F716A6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684B804F" w14:textId="77777777" w:rsidR="00F716A6" w:rsidRPr="006E15CC" w:rsidRDefault="00F716A6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3865554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384504E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609A38A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AD3D1DA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2B26878A" w14:textId="77777777" w:rsidR="00F716A6" w:rsidRPr="006E15CC" w:rsidRDefault="00F716A6" w:rsidP="00F716A6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002A8FFB" w14:textId="77777777" w:rsidR="00F716A6" w:rsidRPr="006E15CC" w:rsidRDefault="00F716A6" w:rsidP="00F716A6">
            <w:pPr>
              <w:rPr>
                <w:sz w:val="28"/>
                <w:szCs w:val="28"/>
              </w:rPr>
            </w:pPr>
          </w:p>
        </w:tc>
      </w:tr>
      <w:tr w:rsidR="008865EE" w:rsidRPr="006E15CC" w14:paraId="55059C1F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652328D0" w14:textId="6427D2FE" w:rsidR="008865EE" w:rsidRPr="006E15CC" w:rsidRDefault="008865EE" w:rsidP="00F716A6">
            <w:pPr>
              <w:jc w:val="center"/>
              <w:rPr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第五周</w:t>
            </w:r>
            <w:r w:rsidRPr="002A5DF2">
              <w:rPr>
                <w:b/>
                <w:szCs w:val="21"/>
              </w:rPr>
              <w:br/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25</w:t>
            </w:r>
            <w:r w:rsidRPr="00853D1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0E19B44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3</w:t>
            </w:r>
            <w:r w:rsidRPr="000A54E5">
              <w:rPr>
                <w:rFonts w:asciiTheme="minorEastAsia" w:eastAsiaTheme="minorEastAsia" w:hAnsiTheme="minorEastAsia" w:hint="eastAsia"/>
              </w:rPr>
              <w:t>章</w:t>
            </w:r>
            <w:r>
              <w:rPr>
                <w:rFonts w:asciiTheme="minorEastAsia" w:eastAsiaTheme="minorEastAsia" w:hAnsiTheme="minorEastAsia" w:hint="eastAsia"/>
              </w:rPr>
              <w:t>操作</w:t>
            </w:r>
            <w:r w:rsidRPr="000A54E5">
              <w:rPr>
                <w:rFonts w:asciiTheme="minorEastAsia" w:eastAsiaTheme="minorEastAsia" w:hAnsiTheme="minorEastAsia" w:hint="eastAsia"/>
              </w:rPr>
              <w:t>系统</w:t>
            </w:r>
            <w:r>
              <w:rPr>
                <w:rFonts w:asciiTheme="minorEastAsia" w:eastAsiaTheme="minorEastAsia" w:hAnsiTheme="minorEastAsia" w:hint="eastAsia"/>
              </w:rPr>
              <w:t>基础</w:t>
            </w:r>
            <w:r>
              <w:rPr>
                <w:rFonts w:asciiTheme="minorEastAsia" w:eastAsiaTheme="minorEastAsia" w:hAnsiTheme="minorEastAsia"/>
              </w:rPr>
              <w:t>3.1</w:t>
            </w:r>
            <w:r w:rsidRPr="00E43EFF">
              <w:rPr>
                <w:rFonts w:asciiTheme="minorEastAsia" w:eastAsiaTheme="minorEastAsia" w:hAnsiTheme="minorEastAsia" w:hint="eastAsia"/>
              </w:rPr>
              <w:t>操作系统</w:t>
            </w:r>
            <w:r>
              <w:rPr>
                <w:rFonts w:asciiTheme="minorEastAsia" w:eastAsiaTheme="minorEastAsia" w:hAnsiTheme="minorEastAsia" w:hint="eastAsia"/>
              </w:rPr>
              <w:t>概述3.2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Windows</w:t>
            </w:r>
            <w:r>
              <w:rPr>
                <w:rFonts w:asciiTheme="minorEastAsia" w:eastAsiaTheme="minorEastAsia" w:hAnsiTheme="minorEastAsia"/>
              </w:rPr>
              <w:t xml:space="preserve"> 10</w:t>
            </w:r>
            <w:r w:rsidRPr="00E43EFF">
              <w:rPr>
                <w:rFonts w:asciiTheme="minorEastAsia" w:eastAsiaTheme="minorEastAsia" w:hAnsiTheme="minorEastAsia" w:hint="eastAsia"/>
              </w:rPr>
              <w:t>操作系统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E43EFF">
              <w:rPr>
                <w:rFonts w:asciiTheme="minorEastAsia" w:eastAsiaTheme="minorEastAsia" w:hAnsiTheme="minorEastAsia" w:hint="eastAsia"/>
              </w:rPr>
              <w:t>桌面操作环境</w:t>
            </w:r>
            <w:r>
              <w:rPr>
                <w:rFonts w:asciiTheme="minorEastAsia" w:eastAsiaTheme="minorEastAsia" w:hAnsiTheme="minorEastAsia" w:hint="eastAsia"/>
              </w:rPr>
              <w:t>、文件</w:t>
            </w:r>
            <w:r>
              <w:rPr>
                <w:rFonts w:asciiTheme="minorEastAsia" w:eastAsiaTheme="minorEastAsia" w:hAnsiTheme="minorEastAsia"/>
              </w:rPr>
              <w:t>管理、进程管理、设备管理</w:t>
            </w:r>
          </w:p>
          <w:p w14:paraId="3A0E422A" w14:textId="77777777" w:rsidR="008865EE" w:rsidRPr="006E15CC" w:rsidRDefault="008865EE" w:rsidP="00F716A6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 xml:space="preserve"> 2016 4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图文混排</w:t>
            </w:r>
            <w:r>
              <w:rPr>
                <w:rFonts w:asciiTheme="minorEastAsia" w:eastAsiaTheme="minorEastAsia" w:hAnsiTheme="minorEastAsia" w:hint="eastAsia"/>
              </w:rPr>
              <w:t>；实验2.2应用</w:t>
            </w:r>
            <w:r>
              <w:rPr>
                <w:rFonts w:asciiTheme="minorEastAsia" w:eastAsiaTheme="minorEastAsia" w:hAnsiTheme="minorEastAsia"/>
              </w:rPr>
              <w:t>软件的</w:t>
            </w:r>
            <w:r>
              <w:rPr>
                <w:rFonts w:asciiTheme="minorEastAsia" w:eastAsiaTheme="minorEastAsia" w:hAnsiTheme="minorEastAsia" w:hint="eastAsia"/>
              </w:rPr>
              <w:t>安装</w:t>
            </w:r>
            <w:r>
              <w:rPr>
                <w:rFonts w:asciiTheme="minorEastAsia" w:eastAsiaTheme="minorEastAsia" w:hAnsiTheme="minorEastAsia"/>
              </w:rPr>
              <w:t>与卸载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00D2384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3186C20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AF8D40C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6EBDB0D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13F63F5" w14:textId="77777777" w:rsidR="008865EE" w:rsidRPr="00D916AE" w:rsidRDefault="008865EE" w:rsidP="00F716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47EA6680" w14:textId="77777777" w:rsidR="008865EE" w:rsidRPr="00EB0486" w:rsidRDefault="008865EE" w:rsidP="00F716A6">
            <w:pPr>
              <w:rPr>
                <w:rFonts w:ascii="宋体" w:hAnsi="宋体"/>
                <w:szCs w:val="21"/>
              </w:rPr>
            </w:pPr>
            <w:r w:rsidRPr="00FA76CF">
              <w:rPr>
                <w:rFonts w:ascii="宋体" w:hAnsi="宋体" w:hint="eastAsia"/>
                <w:szCs w:val="21"/>
              </w:rPr>
              <w:t>设置个性化的Windows操作环境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384E24">
              <w:rPr>
                <w:rFonts w:ascii="宋体" w:hAnsi="宋体" w:hint="eastAsia"/>
                <w:szCs w:val="21"/>
              </w:rPr>
              <w:t>安装</w:t>
            </w:r>
            <w:r w:rsidRPr="00384E24">
              <w:rPr>
                <w:rFonts w:ascii="宋体" w:hAnsi="宋体"/>
                <w:szCs w:val="21"/>
              </w:rPr>
              <w:t>常用软件和卸载软件</w:t>
            </w:r>
            <w:r>
              <w:rPr>
                <w:rFonts w:ascii="宋体" w:hAnsi="宋体" w:hint="eastAsia"/>
                <w:szCs w:val="21"/>
              </w:rPr>
              <w:t>；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66B14B2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2D309865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45321055" w14:textId="77777777" w:rsidR="008865EE" w:rsidRPr="002A5DF2" w:rsidRDefault="008865EE" w:rsidP="0041143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第六周</w:t>
            </w:r>
          </w:p>
          <w:p w14:paraId="2CA96D63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 w:rsidRPr="002A5DF2">
              <w:rPr>
                <w:rFonts w:hint="eastAsia"/>
                <w:b/>
                <w:szCs w:val="21"/>
              </w:rPr>
              <w:t>1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54DEBED6" w14:textId="66D6456B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04C0A9D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 w:rsidRPr="000A54E5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3</w:t>
            </w:r>
            <w:r w:rsidRPr="000A54E5">
              <w:rPr>
                <w:rFonts w:asciiTheme="minorEastAsia" w:eastAsiaTheme="minorEastAsia" w:hAnsiTheme="minorEastAsia" w:hint="eastAsia"/>
              </w:rPr>
              <w:t>章</w:t>
            </w:r>
            <w:r>
              <w:rPr>
                <w:rFonts w:asciiTheme="minorEastAsia" w:eastAsiaTheme="minorEastAsia" w:hAnsiTheme="minorEastAsia" w:hint="eastAsia"/>
              </w:rPr>
              <w:t>操作</w:t>
            </w:r>
            <w:r w:rsidRPr="000A54E5">
              <w:rPr>
                <w:rFonts w:asciiTheme="minorEastAsia" w:eastAsiaTheme="minorEastAsia" w:hAnsiTheme="minorEastAsia" w:hint="eastAsia"/>
              </w:rPr>
              <w:t>系统</w:t>
            </w:r>
            <w:r>
              <w:rPr>
                <w:rFonts w:asciiTheme="minorEastAsia" w:eastAsiaTheme="minorEastAsia" w:hAnsiTheme="minorEastAsia" w:hint="eastAsia"/>
              </w:rPr>
              <w:t>基础3.2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Windows</w:t>
            </w:r>
            <w:r w:rsidRPr="00E43EFF">
              <w:rPr>
                <w:rFonts w:asciiTheme="minorEastAsia" w:eastAsiaTheme="minorEastAsia" w:hAnsiTheme="minorEastAsia" w:hint="eastAsia"/>
              </w:rPr>
              <w:t>操作系统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E43EFF">
              <w:rPr>
                <w:rFonts w:asciiTheme="minorEastAsia" w:eastAsiaTheme="minorEastAsia" w:hAnsiTheme="minorEastAsia" w:hint="eastAsia"/>
              </w:rPr>
              <w:t>桌面操作环境</w:t>
            </w:r>
            <w:r>
              <w:rPr>
                <w:rFonts w:asciiTheme="minorEastAsia" w:eastAsiaTheme="minorEastAsia" w:hAnsiTheme="minorEastAsia" w:hint="eastAsia"/>
              </w:rPr>
              <w:t>、文件</w:t>
            </w:r>
            <w:r>
              <w:rPr>
                <w:rFonts w:asciiTheme="minorEastAsia" w:eastAsiaTheme="minorEastAsia" w:hAnsiTheme="minorEastAsia"/>
              </w:rPr>
              <w:t>管理、进程管理、设备管理</w:t>
            </w:r>
          </w:p>
          <w:p w14:paraId="003FC79C" w14:textId="77777777" w:rsidR="008865EE" w:rsidRPr="004C7D07" w:rsidRDefault="008865EE" w:rsidP="00F716A6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>
              <w:rPr>
                <w:rFonts w:asciiTheme="minorEastAsia" w:eastAsiaTheme="minorEastAsia" w:hAnsiTheme="minorEastAsia"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3.2文件</w:t>
            </w:r>
            <w:r>
              <w:rPr>
                <w:rFonts w:asciiTheme="minorEastAsia" w:eastAsiaTheme="minorEastAsia" w:hAnsiTheme="minorEastAsia"/>
              </w:rPr>
              <w:t>管理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9D96359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3C50D9C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9A7E803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97C7E1E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7FEF784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B6A3E08" w14:textId="77777777" w:rsidR="008865EE" w:rsidRPr="00384E24" w:rsidRDefault="008865EE" w:rsidP="00F716A6">
            <w:pPr>
              <w:rPr>
                <w:rFonts w:ascii="宋体" w:hAnsi="宋体"/>
                <w:szCs w:val="21"/>
              </w:rPr>
            </w:pPr>
            <w:r w:rsidRPr="00384E24">
              <w:rPr>
                <w:rFonts w:ascii="宋体" w:hAnsi="宋体" w:hint="eastAsia"/>
                <w:szCs w:val="21"/>
              </w:rPr>
              <w:t>实验</w:t>
            </w:r>
            <w:r w:rsidRPr="00384E24">
              <w:rPr>
                <w:rFonts w:ascii="宋体" w:hAnsi="宋体"/>
                <w:szCs w:val="21"/>
              </w:rPr>
              <w:t>4</w:t>
            </w:r>
            <w:r w:rsidRPr="00384E24">
              <w:rPr>
                <w:rFonts w:ascii="宋体" w:hAnsi="宋体" w:hint="eastAsia"/>
                <w:szCs w:val="21"/>
              </w:rPr>
              <w:t>.4个人简历制作；</w:t>
            </w:r>
          </w:p>
          <w:p w14:paraId="15DAAE82" w14:textId="77777777" w:rsidR="008865EE" w:rsidRPr="006E15CC" w:rsidRDefault="008865EE" w:rsidP="00F716A6">
            <w:pPr>
              <w:rPr>
                <w:sz w:val="28"/>
                <w:szCs w:val="28"/>
              </w:rPr>
            </w:pPr>
            <w:r w:rsidRPr="00384E24">
              <w:rPr>
                <w:rFonts w:ascii="宋体" w:hAnsi="宋体"/>
                <w:szCs w:val="21"/>
              </w:rPr>
              <w:t>习题</w:t>
            </w:r>
            <w:r w:rsidRPr="00384E2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1657B1C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4CA829A9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096EDB9E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 w:rsidRPr="00645FB8">
              <w:rPr>
                <w:rFonts w:hint="eastAsia"/>
                <w:b/>
                <w:szCs w:val="21"/>
              </w:rPr>
              <w:t>第七周</w:t>
            </w:r>
            <w:r w:rsidRPr="00645FB8">
              <w:rPr>
                <w:b/>
                <w:szCs w:val="21"/>
              </w:rPr>
              <w:br/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8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12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5E528B3E" w14:textId="7AD64701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FB4B92B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 xml:space="preserve"> 2016</w:t>
            </w:r>
          </w:p>
          <w:p w14:paraId="733072D2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4.6</w:t>
            </w:r>
            <w:r>
              <w:rPr>
                <w:rFonts w:asciiTheme="minorEastAsia" w:eastAsiaTheme="minorEastAsia" w:hAnsiTheme="minorEastAsia" w:hint="eastAsia"/>
              </w:rPr>
              <w:t>其他</w:t>
            </w:r>
            <w:r>
              <w:rPr>
                <w:rFonts w:asciiTheme="minorEastAsia" w:eastAsiaTheme="minorEastAsia" w:hAnsiTheme="minorEastAsia"/>
              </w:rPr>
              <w:t>技术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asciiTheme="minorEastAsia" w:eastAsiaTheme="minorEastAsia" w:hAnsiTheme="minorEastAsia"/>
              </w:rPr>
              <w:t>添加引用内容、修订与共享、邮件合并</w:t>
            </w:r>
          </w:p>
          <w:p w14:paraId="24B1D814" w14:textId="77777777" w:rsidR="008865EE" w:rsidRPr="004C7D07" w:rsidRDefault="008865EE" w:rsidP="00F716A6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：</w:t>
            </w:r>
            <w:r>
              <w:rPr>
                <w:rFonts w:ascii="宋体" w:hAnsi="宋体" w:hint="eastAsia"/>
                <w:szCs w:val="21"/>
              </w:rPr>
              <w:t>实验4.5毕业</w:t>
            </w:r>
            <w:r>
              <w:rPr>
                <w:rFonts w:ascii="宋体" w:hAnsi="宋体"/>
                <w:szCs w:val="21"/>
              </w:rPr>
              <w:t>论文排版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5BB3F6C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B7CE901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2038BE0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D19F946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87CD7A9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86A3129" w14:textId="77777777" w:rsidR="008865EE" w:rsidRPr="006E15CC" w:rsidRDefault="008865EE" w:rsidP="00F716A6">
            <w:pPr>
              <w:rPr>
                <w:sz w:val="28"/>
                <w:szCs w:val="28"/>
              </w:rPr>
            </w:pPr>
            <w:r w:rsidRPr="006326A9">
              <w:rPr>
                <w:rFonts w:asciiTheme="minorEastAsia" w:eastAsiaTheme="minorEastAsia" w:hAnsiTheme="minorEastAsia" w:hint="eastAsia"/>
              </w:rPr>
              <w:t>练习</w:t>
            </w:r>
            <w:r w:rsidRPr="006326A9">
              <w:rPr>
                <w:rFonts w:asciiTheme="minorEastAsia" w:eastAsiaTheme="minorEastAsia" w:hAnsiTheme="minorEastAsia"/>
              </w:rPr>
              <w:t>Word综合排</w:t>
            </w:r>
            <w:r w:rsidRPr="006326A9">
              <w:rPr>
                <w:rFonts w:asciiTheme="minorEastAsia" w:eastAsiaTheme="minorEastAsia" w:hAnsiTheme="minorEastAsia" w:hint="eastAsia"/>
              </w:rPr>
              <w:t>版</w:t>
            </w:r>
            <w:r w:rsidRPr="006326A9">
              <w:rPr>
                <w:rFonts w:asciiTheme="minorEastAsia" w:eastAsiaTheme="minorEastAsia" w:hAnsiTheme="minorEastAsia"/>
              </w:rPr>
              <w:t>技术</w:t>
            </w:r>
            <w:r>
              <w:rPr>
                <w:rFonts w:asciiTheme="minorEastAsia" w:eastAsiaTheme="minorEastAsia" w:hAnsiTheme="minorEastAsia" w:hint="eastAsia"/>
              </w:rPr>
              <w:t>，利用</w:t>
            </w:r>
            <w:r>
              <w:rPr>
                <w:rFonts w:asciiTheme="minorEastAsia" w:eastAsiaTheme="minorEastAsia" w:hAnsiTheme="minorEastAsia"/>
              </w:rPr>
              <w:t>邮件合并设计个性化</w:t>
            </w:r>
            <w:r>
              <w:rPr>
                <w:rFonts w:asciiTheme="minorEastAsia" w:eastAsiaTheme="minorEastAsia" w:hAnsiTheme="minorEastAsia" w:hint="eastAsia"/>
              </w:rPr>
              <w:t>证书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CEC9F4C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1C701C49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7FE012C1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 w:rsidRPr="002A5DF2">
              <w:rPr>
                <w:rFonts w:hint="eastAsia"/>
                <w:b/>
                <w:szCs w:val="21"/>
              </w:rPr>
              <w:t>第八周</w:t>
            </w:r>
            <w:r w:rsidRPr="002A5DF2">
              <w:rPr>
                <w:b/>
                <w:szCs w:val="21"/>
              </w:rPr>
              <w:br/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 w:rsidRPr="002A5DF2"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19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0E292DE8" w14:textId="7CEBDF3D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CD2CF42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4</w:t>
            </w:r>
            <w:r w:rsidRPr="00E43EFF">
              <w:rPr>
                <w:rFonts w:asciiTheme="minorEastAsia" w:eastAsiaTheme="minorEastAsia" w:hAnsiTheme="minorEastAsia" w:hint="eastAsia"/>
              </w:rPr>
              <w:t>章字处理软件</w:t>
            </w:r>
            <w:r w:rsidRPr="00E43EFF">
              <w:rPr>
                <w:rFonts w:asciiTheme="minorEastAsia" w:eastAsiaTheme="minorEastAsia" w:hAnsiTheme="minorEastAsia"/>
              </w:rPr>
              <w:t>Word</w:t>
            </w:r>
            <w:r>
              <w:rPr>
                <w:rFonts w:asciiTheme="minorEastAsia" w:eastAsiaTheme="minorEastAsia" w:hAnsiTheme="minorEastAsia"/>
              </w:rPr>
              <w:t xml:space="preserve"> 2016</w:t>
            </w:r>
          </w:p>
          <w:p w14:paraId="1E65F6BD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Word综合</w:t>
            </w:r>
            <w:r>
              <w:rPr>
                <w:rFonts w:asciiTheme="minorEastAsia" w:eastAsiaTheme="minorEastAsia" w:hAnsiTheme="minorEastAsia" w:hint="eastAsia"/>
              </w:rPr>
              <w:t>排版</w:t>
            </w:r>
            <w:r>
              <w:rPr>
                <w:rFonts w:asciiTheme="minorEastAsia" w:eastAsiaTheme="minorEastAsia" w:hAnsiTheme="minorEastAsia"/>
              </w:rPr>
              <w:t>技术</w:t>
            </w:r>
          </w:p>
          <w:p w14:paraId="48B76961" w14:textId="77777777" w:rsidR="008865EE" w:rsidRPr="00E260B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：</w:t>
            </w:r>
            <w:r>
              <w:rPr>
                <w:rFonts w:ascii="宋体" w:hAnsi="宋体" w:hint="eastAsia"/>
                <w:szCs w:val="21"/>
              </w:rPr>
              <w:t>实验4.6长</w:t>
            </w:r>
            <w:r>
              <w:rPr>
                <w:rFonts w:ascii="宋体" w:hAnsi="宋体"/>
                <w:szCs w:val="21"/>
              </w:rPr>
              <w:t>文档排版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F529B56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F1DF7B3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BB4767B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5320819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B6DA8DC" w14:textId="77777777" w:rsidR="008865EE" w:rsidRPr="009B7EF9" w:rsidRDefault="008865EE" w:rsidP="00F716A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8F3CA79" w14:textId="77777777" w:rsidR="008865EE" w:rsidRPr="000C731A" w:rsidRDefault="008865EE" w:rsidP="00F716A6">
            <w:pPr>
              <w:rPr>
                <w:rFonts w:ascii="宋体" w:hAnsi="宋体"/>
                <w:szCs w:val="21"/>
              </w:rPr>
            </w:pPr>
            <w:r w:rsidRPr="006326A9">
              <w:rPr>
                <w:rFonts w:asciiTheme="minorEastAsia" w:eastAsiaTheme="minorEastAsia" w:hAnsiTheme="minorEastAsia" w:hint="eastAsia"/>
              </w:rPr>
              <w:t>练习</w:t>
            </w:r>
            <w:r w:rsidRPr="006326A9">
              <w:rPr>
                <w:rFonts w:asciiTheme="minorEastAsia" w:eastAsiaTheme="minorEastAsia" w:hAnsiTheme="minorEastAsia"/>
              </w:rPr>
              <w:t>Word综合排</w:t>
            </w:r>
            <w:r w:rsidRPr="006326A9">
              <w:rPr>
                <w:rFonts w:asciiTheme="minorEastAsia" w:eastAsiaTheme="minorEastAsia" w:hAnsiTheme="minorEastAsia" w:hint="eastAsia"/>
              </w:rPr>
              <w:t>版</w:t>
            </w:r>
            <w:r w:rsidRPr="006326A9">
              <w:rPr>
                <w:rFonts w:asciiTheme="minorEastAsia" w:eastAsiaTheme="minorEastAsia" w:hAnsiTheme="minorEastAsia"/>
              </w:rPr>
              <w:t>技术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Theme="minorEastAsia" w:eastAsiaTheme="minorEastAsia" w:hAnsiTheme="minorEastAsia"/>
              </w:rPr>
              <w:t>习题</w:t>
            </w: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BAB79E6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</w:tr>
      <w:tr w:rsidR="00F716A6" w:rsidRPr="006E15CC" w14:paraId="68B1EF1A" w14:textId="77777777" w:rsidTr="005949AB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13F9EB0C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75BAEC9E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1F14719F" w14:textId="77777777" w:rsidR="00F716A6" w:rsidRPr="006E15CC" w:rsidRDefault="00F716A6" w:rsidP="00F716A6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6E579CED" w14:textId="77777777" w:rsidR="00F716A6" w:rsidRPr="006E15CC" w:rsidRDefault="00F716A6" w:rsidP="00F716A6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322C2AD5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6373F53C" w14:textId="77777777" w:rsidR="00F716A6" w:rsidRPr="006E15CC" w:rsidRDefault="00F716A6" w:rsidP="00F716A6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7293E00D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2E074A16" w14:textId="77777777" w:rsidR="00F716A6" w:rsidRPr="006E15CC" w:rsidRDefault="00F716A6" w:rsidP="00F716A6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716A6" w:rsidRPr="006E15CC" w14:paraId="2C5EF42D" w14:textId="77777777" w:rsidTr="005949AB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0D2EB2BB" w14:textId="77777777" w:rsidR="00F716A6" w:rsidRPr="006E15CC" w:rsidRDefault="00F716A6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538B7431" w14:textId="77777777" w:rsidR="00F716A6" w:rsidRPr="006E15CC" w:rsidRDefault="00F716A6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27F567D9" w14:textId="77777777" w:rsidR="00F716A6" w:rsidRPr="006E15CC" w:rsidRDefault="00F716A6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C9DC6D4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BE16213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07C2914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640A442" w14:textId="77777777" w:rsidR="00F716A6" w:rsidRPr="006E15CC" w:rsidRDefault="00F716A6" w:rsidP="00F716A6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18EA301A" w14:textId="77777777" w:rsidR="00F716A6" w:rsidRPr="006E15CC" w:rsidRDefault="00F716A6" w:rsidP="00F716A6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6B440ACB" w14:textId="77777777" w:rsidR="00F716A6" w:rsidRPr="006E15CC" w:rsidRDefault="00F716A6" w:rsidP="00F716A6">
            <w:pPr>
              <w:rPr>
                <w:sz w:val="28"/>
                <w:szCs w:val="28"/>
              </w:rPr>
            </w:pPr>
          </w:p>
        </w:tc>
      </w:tr>
      <w:tr w:rsidR="008865EE" w:rsidRPr="006E15CC" w14:paraId="05AC0158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585355FE" w14:textId="77777777" w:rsidR="008865EE" w:rsidRPr="00656AB6" w:rsidRDefault="008865EE" w:rsidP="008865EE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016E33E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22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26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52747D26" w14:textId="74861EAA" w:rsidR="008865EE" w:rsidRPr="006E15CC" w:rsidRDefault="008865EE" w:rsidP="00F716A6">
            <w:pPr>
              <w:jc w:val="center"/>
              <w:rPr>
                <w:szCs w:val="21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9F1FD7C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/>
              </w:rPr>
              <w:t xml:space="preserve"> 2016 5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 w:rsidRPr="00E43EFF">
              <w:rPr>
                <w:rFonts w:asciiTheme="minorEastAsia" w:eastAsiaTheme="minorEastAsia" w:hAnsiTheme="minorEastAsia" w:hint="eastAsia"/>
              </w:rPr>
              <w:t>的基本操作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编辑和格式化表格</w:t>
            </w:r>
          </w:p>
          <w:p w14:paraId="3396605B" w14:textId="77777777" w:rsidR="008865EE" w:rsidRPr="00E260BE" w:rsidRDefault="008865EE" w:rsidP="00DA0BF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1E41F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1E41F1">
              <w:rPr>
                <w:rFonts w:asciiTheme="minorEastAsia" w:eastAsiaTheme="minorEastAsia" w:hAnsiTheme="minorEastAsia" w:hint="eastAsia"/>
              </w:rPr>
              <w:t>.1建立学生成绩表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1E41F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1E41F1">
              <w:rPr>
                <w:rFonts w:asciiTheme="minorEastAsia" w:eastAsiaTheme="minorEastAsia" w:hAnsiTheme="minorEastAsia" w:hint="eastAsia"/>
              </w:rPr>
              <w:t>计算学生成绩表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AFB4286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433E2C1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58EB1F2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E4D74B8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C838E95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3E01DEDE" w14:textId="77777777" w:rsidR="008865EE" w:rsidRPr="006E15CC" w:rsidRDefault="008865EE" w:rsidP="00F716A6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练习</w:t>
            </w:r>
            <w:r w:rsidRPr="00D916AE">
              <w:rPr>
                <w:rFonts w:ascii="宋体" w:hAnsi="宋体" w:hint="eastAsia"/>
                <w:szCs w:val="21"/>
              </w:rPr>
              <w:t>Excel数据的导入和导出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8CFC456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661A0BAC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1BE2A070" w14:textId="77777777" w:rsidR="008865EE" w:rsidRPr="002A5DF2" w:rsidRDefault="008865EE" w:rsidP="0041143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第十周</w:t>
            </w:r>
          </w:p>
          <w:p w14:paraId="6031BC75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4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29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7C2C19A2" w14:textId="59187F90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42E05503" w14:textId="77777777" w:rsidR="008865EE" w:rsidRDefault="008865EE" w:rsidP="00F716A6">
            <w:pPr>
              <w:jc w:val="left"/>
              <w:rPr>
                <w:rFonts w:asciiTheme="minorEastAsia" w:eastAsiaTheme="minorEastAsia" w:hAnsiTheme="minorEastAsia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5</w:t>
            </w:r>
            <w:r w:rsidRPr="00E43EFF">
              <w:rPr>
                <w:rFonts w:asciiTheme="minorEastAsia" w:eastAsiaTheme="minorEastAsia" w:hAnsiTheme="minorEastAsia" w:hint="eastAsia"/>
              </w:rPr>
              <w:t>章表格处理软件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Excel</w:t>
            </w:r>
            <w:r>
              <w:rPr>
                <w:rFonts w:asciiTheme="minorEastAsia" w:eastAsiaTheme="minorEastAsia" w:hAnsiTheme="minorEastAsia"/>
              </w:rPr>
              <w:t xml:space="preserve"> 2016 5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使用函数和公式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14:paraId="332A22FE" w14:textId="77777777" w:rsidR="008865EE" w:rsidRPr="002034F5" w:rsidRDefault="008865EE" w:rsidP="00F716A6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实验： 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管理和分析数据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.7</w:t>
            </w:r>
            <w:r w:rsidRPr="00E43EFF">
              <w:rPr>
                <w:rFonts w:asciiTheme="minorEastAsia" w:eastAsiaTheme="minorEastAsia" w:hAnsiTheme="minorEastAsia" w:hint="eastAsia"/>
              </w:rPr>
              <w:t>显示与打印工作表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E260BE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260BE">
              <w:rPr>
                <w:rFonts w:asciiTheme="minorEastAsia" w:eastAsiaTheme="minorEastAsia" w:hAnsiTheme="minorEastAsia" w:hint="eastAsia"/>
              </w:rPr>
              <w:t>管理学生成绩表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28D2803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C44EEB5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B8653B8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B469C01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EDB840A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46655DE2" w14:textId="77777777" w:rsidR="008865EE" w:rsidRPr="006E15CC" w:rsidRDefault="008865EE" w:rsidP="00F716A6">
            <w:pPr>
              <w:rPr>
                <w:sz w:val="28"/>
                <w:szCs w:val="28"/>
              </w:rPr>
            </w:pPr>
            <w:r w:rsidRPr="00FA76CF">
              <w:rPr>
                <w:rFonts w:ascii="宋体" w:hAnsi="宋体" w:hint="eastAsia"/>
                <w:szCs w:val="21"/>
              </w:rPr>
              <w:t>熟练使用公式和函数，制作贷款和月供表格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39CF7075" w14:textId="77777777" w:rsidR="008865EE" w:rsidRPr="006E15CC" w:rsidRDefault="008865EE" w:rsidP="00F716A6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1D78E917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7AF572B9" w14:textId="77777777" w:rsidR="008865EE" w:rsidRPr="002A5DF2" w:rsidRDefault="008865EE" w:rsidP="00411436">
            <w:pPr>
              <w:jc w:val="center"/>
              <w:rPr>
                <w:b/>
                <w:szCs w:val="21"/>
              </w:rPr>
            </w:pPr>
            <w:r w:rsidRPr="002A5DF2">
              <w:rPr>
                <w:rFonts w:hint="eastAsia"/>
                <w:b/>
                <w:szCs w:val="21"/>
              </w:rPr>
              <w:t>第十一周</w:t>
            </w:r>
          </w:p>
          <w:p w14:paraId="353F1FD0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10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51051BB3" w14:textId="6F17B130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4C047546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E43EFF">
              <w:rPr>
                <w:rFonts w:asciiTheme="minorEastAsia" w:eastAsiaTheme="minorEastAsia" w:hAnsiTheme="minorEastAsia" w:hint="eastAsia"/>
              </w:rPr>
              <w:t>图表的使用</w:t>
            </w:r>
            <w:r>
              <w:rPr>
                <w:rFonts w:asciiTheme="minorEastAsia" w:eastAsiaTheme="minorEastAsia" w:hAnsiTheme="minorEastAsia" w:hint="eastAsia"/>
              </w:rPr>
              <w:t>；Word和Excel综合复习案例</w:t>
            </w:r>
          </w:p>
          <w:p w14:paraId="6213D0B3" w14:textId="77777777" w:rsidR="008865EE" w:rsidRPr="006E15CC" w:rsidRDefault="008865EE" w:rsidP="00792174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>
              <w:rPr>
                <w:rFonts w:ascii="宋体" w:hAnsi="宋体" w:hint="eastAsia"/>
                <w:szCs w:val="21"/>
              </w:rPr>
              <w:t>实验5.4快速</w:t>
            </w:r>
            <w:r>
              <w:rPr>
                <w:rFonts w:ascii="宋体" w:hAnsi="宋体"/>
                <w:szCs w:val="21"/>
              </w:rPr>
              <w:t>生成成绩单</w:t>
            </w:r>
            <w:r>
              <w:rPr>
                <w:rFonts w:ascii="宋体" w:hAnsi="宋体" w:hint="eastAsia"/>
                <w:szCs w:val="21"/>
              </w:rPr>
              <w:t>；实验5.5员工</w:t>
            </w:r>
            <w:r>
              <w:rPr>
                <w:rFonts w:ascii="宋体" w:hAnsi="宋体"/>
                <w:szCs w:val="21"/>
              </w:rPr>
              <w:t>档案和</w:t>
            </w:r>
            <w:r>
              <w:rPr>
                <w:rFonts w:ascii="宋体" w:hAnsi="宋体" w:hint="eastAsia"/>
                <w:szCs w:val="21"/>
              </w:rPr>
              <w:t>工资</w:t>
            </w:r>
            <w:r>
              <w:rPr>
                <w:rFonts w:ascii="宋体" w:hAnsi="宋体"/>
                <w:szCs w:val="21"/>
              </w:rPr>
              <w:t>管理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D3A4DCD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0C78518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149B877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436A9C3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01B737C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282A2720" w14:textId="77777777" w:rsidR="008865EE" w:rsidRDefault="008865EE" w:rsidP="00792174">
            <w:pPr>
              <w:rPr>
                <w:rFonts w:ascii="宋体" w:hAnsi="宋体"/>
                <w:szCs w:val="21"/>
              </w:rPr>
            </w:pPr>
            <w:r w:rsidRPr="00CF1573">
              <w:rPr>
                <w:rFonts w:ascii="宋体" w:hAnsi="宋体" w:hint="eastAsia"/>
                <w:szCs w:val="21"/>
              </w:rPr>
              <w:t>实验5.6简单</w:t>
            </w:r>
            <w:r w:rsidRPr="00CF1573">
              <w:rPr>
                <w:rFonts w:ascii="宋体" w:hAnsi="宋体"/>
                <w:szCs w:val="21"/>
              </w:rPr>
              <w:t>的财务</w:t>
            </w:r>
            <w:proofErr w:type="gramStart"/>
            <w:r w:rsidRPr="00CF1573">
              <w:rPr>
                <w:rFonts w:ascii="宋体" w:hAnsi="宋体"/>
                <w:szCs w:val="21"/>
              </w:rPr>
              <w:t>本量利</w:t>
            </w:r>
            <w:proofErr w:type="gramEnd"/>
            <w:r w:rsidRPr="00CF1573">
              <w:rPr>
                <w:rFonts w:ascii="宋体" w:hAnsi="宋体"/>
                <w:szCs w:val="21"/>
              </w:rPr>
              <w:t>分析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14:paraId="742BD09C" w14:textId="77777777" w:rsidR="008865EE" w:rsidRPr="006E15CC" w:rsidRDefault="008865EE" w:rsidP="00792174">
            <w:pPr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</w:rPr>
              <w:t>习题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4FEEF6A5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1F5F352D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0CB1E470" w14:textId="77777777" w:rsidR="008865EE" w:rsidRPr="001056CE" w:rsidRDefault="008865EE" w:rsidP="00411436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第十四周</w:t>
            </w:r>
          </w:p>
          <w:p w14:paraId="1F9554D0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27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b/>
                <w:szCs w:val="21"/>
              </w:rPr>
              <w:t>5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b/>
                <w:szCs w:val="21"/>
              </w:rPr>
              <w:t>31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189B0F97" w14:textId="51B44B19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FB1DCFD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6</w:t>
            </w:r>
            <w:r w:rsidRPr="00E43EFF">
              <w:rPr>
                <w:rFonts w:asciiTheme="minorEastAsia" w:eastAsiaTheme="minorEastAsia" w:hAnsiTheme="minorEastAsia" w:hint="eastAsia"/>
              </w:rPr>
              <w:t>章演示文稿制作软件</w:t>
            </w:r>
            <w:r w:rsidRPr="00E43EFF">
              <w:rPr>
                <w:rFonts w:asciiTheme="minorEastAsia" w:eastAsiaTheme="minorEastAsia" w:hAnsiTheme="minorEastAsia"/>
              </w:rPr>
              <w:t>PowerPoint</w:t>
            </w:r>
            <w:r>
              <w:rPr>
                <w:rFonts w:asciiTheme="minorEastAsia" w:eastAsiaTheme="minorEastAsia" w:hAnsiTheme="minorEastAsia"/>
              </w:rPr>
              <w:t xml:space="preserve"> 2016</w:t>
            </w:r>
          </w:p>
          <w:p w14:paraId="3577942D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PowerPoint</w:t>
            </w:r>
            <w:r w:rsidRPr="00E43EFF">
              <w:rPr>
                <w:rFonts w:asciiTheme="minorEastAsia" w:eastAsiaTheme="minorEastAsia" w:hAnsiTheme="minorEastAsia" w:hint="eastAsia"/>
              </w:rPr>
              <w:t>概述</w:t>
            </w: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>创建演示文稿和编辑幻灯片</w:t>
            </w: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557C38">
              <w:rPr>
                <w:rFonts w:asciiTheme="minorEastAsia" w:eastAsiaTheme="minorEastAsia" w:hAnsiTheme="minorEastAsia" w:hint="eastAsia"/>
              </w:rPr>
              <w:t>设置演示文稿和幻灯片</w:t>
            </w:r>
          </w:p>
          <w:p w14:paraId="477C5A03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557C38">
              <w:rPr>
                <w:rFonts w:asciiTheme="minorEastAsia" w:eastAsiaTheme="minorEastAsia" w:hAnsiTheme="minorEastAsia" w:hint="eastAsia"/>
              </w:rPr>
              <w:t>放映幻灯片</w:t>
            </w: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557C38">
              <w:rPr>
                <w:rFonts w:asciiTheme="minorEastAsia" w:eastAsiaTheme="minorEastAsia" w:hAnsiTheme="minorEastAsia" w:hint="eastAsia"/>
              </w:rPr>
              <w:t>输出演示文稿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</w:p>
          <w:p w14:paraId="089612DD" w14:textId="77777777" w:rsidR="008865EE" w:rsidRPr="006E15CC" w:rsidRDefault="008865EE" w:rsidP="00792174">
            <w:pPr>
              <w:jc w:val="left"/>
              <w:rPr>
                <w:sz w:val="28"/>
                <w:szCs w:val="28"/>
              </w:rPr>
            </w:pPr>
            <w:r w:rsidRPr="00C93AD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6.1</w:t>
            </w:r>
            <w:r w:rsidRPr="00C93AD9">
              <w:rPr>
                <w:rFonts w:asciiTheme="minorEastAsia" w:eastAsiaTheme="minorEastAsia" w:hAnsiTheme="minorEastAsia" w:hint="eastAsia"/>
              </w:rPr>
              <w:t>“国家</w:t>
            </w:r>
            <w:r>
              <w:rPr>
                <w:rFonts w:asciiTheme="minorEastAsia" w:eastAsiaTheme="minorEastAsia" w:hAnsiTheme="minorEastAsia" w:hint="eastAsia"/>
              </w:rPr>
              <w:t>保护</w:t>
            </w:r>
            <w:r w:rsidRPr="00C93AD9">
              <w:rPr>
                <w:rFonts w:asciiTheme="minorEastAsia" w:eastAsiaTheme="minorEastAsia" w:hAnsiTheme="minorEastAsia" w:hint="eastAsia"/>
              </w:rPr>
              <w:t>动物”</w:t>
            </w:r>
            <w:r>
              <w:rPr>
                <w:rFonts w:asciiTheme="minorEastAsia" w:eastAsiaTheme="minorEastAsia" w:hAnsiTheme="minorEastAsia" w:hint="eastAsia"/>
              </w:rPr>
              <w:t>基本制作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05E5FBC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F8B72A8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3BA7C2F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43B078C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79D2B9F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139F6195" w14:textId="77777777" w:rsidR="008865EE" w:rsidRPr="006E15CC" w:rsidRDefault="008865EE" w:rsidP="00792174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任选主题，搜集制作</w:t>
            </w:r>
            <w:r w:rsidRPr="00FA76CF">
              <w:rPr>
                <w:rFonts w:ascii="宋体" w:hAnsi="宋体" w:hint="eastAsia"/>
                <w:szCs w:val="21"/>
              </w:rPr>
              <w:t>演示文稿的</w:t>
            </w:r>
            <w:r>
              <w:rPr>
                <w:rFonts w:ascii="宋体" w:hAnsi="宋体" w:hint="eastAsia"/>
                <w:szCs w:val="21"/>
              </w:rPr>
              <w:t>各种素材，可包括文字、图片、声音、视频等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46F5D67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</w:tr>
      <w:tr w:rsidR="00792174" w:rsidRPr="006E15CC" w14:paraId="64D1A471" w14:textId="77777777" w:rsidTr="005949AB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2287C362" w14:textId="77777777" w:rsidR="00792174" w:rsidRPr="006E15CC" w:rsidRDefault="00792174" w:rsidP="00792174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4D5F5DBE" w14:textId="77777777" w:rsidR="00792174" w:rsidRPr="006E15CC" w:rsidRDefault="00792174" w:rsidP="0079217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5E9C2560" w14:textId="77777777" w:rsidR="00792174" w:rsidRPr="006E15CC" w:rsidRDefault="00792174" w:rsidP="0079217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752CE89" w14:textId="77777777" w:rsidR="00792174" w:rsidRPr="006E15CC" w:rsidRDefault="00792174" w:rsidP="0079217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2ECA1E82" w14:textId="77777777" w:rsidR="00792174" w:rsidRPr="006E15CC" w:rsidRDefault="00792174" w:rsidP="0079217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1B0138AC" w14:textId="77777777" w:rsidR="00792174" w:rsidRPr="006E15CC" w:rsidRDefault="00792174" w:rsidP="00792174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18E7D0FD" w14:textId="77777777" w:rsidR="00792174" w:rsidRPr="006E15CC" w:rsidRDefault="00792174" w:rsidP="0079217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10493DB9" w14:textId="77777777" w:rsidR="00792174" w:rsidRPr="006E15CC" w:rsidRDefault="00792174" w:rsidP="00792174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92174" w:rsidRPr="006E15CC" w14:paraId="51B8AAF8" w14:textId="77777777" w:rsidTr="005949AB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599E72C5" w14:textId="77777777" w:rsidR="00792174" w:rsidRPr="006E15CC" w:rsidRDefault="00792174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2EA5C2BD" w14:textId="77777777" w:rsidR="00792174" w:rsidRPr="006E15CC" w:rsidRDefault="00792174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282C97F7" w14:textId="77777777" w:rsidR="00792174" w:rsidRPr="006E15CC" w:rsidRDefault="00792174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51CEA743" w14:textId="77777777" w:rsidR="00792174" w:rsidRPr="006E15CC" w:rsidRDefault="00792174" w:rsidP="0079217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FF38895" w14:textId="77777777" w:rsidR="00792174" w:rsidRPr="006E15CC" w:rsidRDefault="00792174" w:rsidP="0079217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CCBB4C4" w14:textId="77777777" w:rsidR="00792174" w:rsidRPr="006E15CC" w:rsidRDefault="00792174" w:rsidP="0079217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DE287C3" w14:textId="77777777" w:rsidR="00792174" w:rsidRPr="006E15CC" w:rsidRDefault="00792174" w:rsidP="00792174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267F2566" w14:textId="77777777" w:rsidR="00792174" w:rsidRPr="006E15CC" w:rsidRDefault="00792174" w:rsidP="00792174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76CA80B6" w14:textId="77777777" w:rsidR="00792174" w:rsidRPr="006E15CC" w:rsidRDefault="00792174" w:rsidP="00792174">
            <w:pPr>
              <w:rPr>
                <w:sz w:val="28"/>
                <w:szCs w:val="28"/>
              </w:rPr>
            </w:pPr>
          </w:p>
        </w:tc>
      </w:tr>
      <w:tr w:rsidR="008865EE" w:rsidRPr="006E15CC" w14:paraId="291A6293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70BD5D99" w14:textId="77777777" w:rsidR="008865EE" w:rsidRPr="00656AB6" w:rsidRDefault="008865EE" w:rsidP="00411436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BBCA27B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656AB6">
              <w:rPr>
                <w:rFonts w:hint="eastAsia"/>
                <w:szCs w:val="21"/>
              </w:rPr>
              <w:t>日</w:t>
            </w:r>
          </w:p>
          <w:p w14:paraId="412192E8" w14:textId="2A85F965" w:rsidR="008865EE" w:rsidRPr="006E15CC" w:rsidRDefault="008865EE" w:rsidP="00792174">
            <w:pPr>
              <w:jc w:val="center"/>
              <w:rPr>
                <w:szCs w:val="21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400DA4F9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6</w:t>
            </w:r>
            <w:r w:rsidRPr="00E43EFF">
              <w:rPr>
                <w:rFonts w:asciiTheme="minorEastAsia" w:eastAsiaTheme="minorEastAsia" w:hAnsiTheme="minorEastAsia" w:hint="eastAsia"/>
              </w:rPr>
              <w:t>章演示文稿制作软件</w:t>
            </w:r>
            <w:r w:rsidRPr="00E43EFF">
              <w:rPr>
                <w:rFonts w:asciiTheme="minorEastAsia" w:eastAsiaTheme="minorEastAsia" w:hAnsiTheme="minorEastAsia"/>
              </w:rPr>
              <w:t>PowerPoint</w:t>
            </w:r>
            <w:r>
              <w:rPr>
                <w:rFonts w:asciiTheme="minorEastAsia" w:eastAsiaTheme="minorEastAsia" w:hAnsiTheme="minorEastAsia"/>
              </w:rPr>
              <w:t xml:space="preserve"> 2016</w:t>
            </w:r>
          </w:p>
          <w:p w14:paraId="667EC45D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557C38">
              <w:rPr>
                <w:rFonts w:asciiTheme="minorEastAsia" w:eastAsiaTheme="minorEastAsia" w:hAnsiTheme="minorEastAsia" w:hint="eastAsia"/>
              </w:rPr>
              <w:t>放映幻灯片</w:t>
            </w: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 w:rsidRPr="00557C38">
              <w:rPr>
                <w:rFonts w:asciiTheme="minorEastAsia" w:eastAsiaTheme="minorEastAsia" w:hAnsiTheme="minorEastAsia" w:hint="eastAsia"/>
              </w:rPr>
              <w:t>输出演示文稿</w:t>
            </w:r>
          </w:p>
          <w:p w14:paraId="284010CF" w14:textId="77777777" w:rsidR="008865EE" w:rsidRPr="006E15CC" w:rsidRDefault="008865EE" w:rsidP="00792174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C93AD9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6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C93AD9">
              <w:rPr>
                <w:rFonts w:asciiTheme="minorEastAsia" w:eastAsiaTheme="minorEastAsia" w:hAnsiTheme="minorEastAsia" w:hint="eastAsia"/>
              </w:rPr>
              <w:t>“国家</w:t>
            </w:r>
            <w:r>
              <w:rPr>
                <w:rFonts w:asciiTheme="minorEastAsia" w:eastAsiaTheme="minorEastAsia" w:hAnsiTheme="minorEastAsia" w:hint="eastAsia"/>
              </w:rPr>
              <w:t>保护</w:t>
            </w:r>
            <w:r w:rsidRPr="00C93AD9">
              <w:rPr>
                <w:rFonts w:asciiTheme="minorEastAsia" w:eastAsiaTheme="minorEastAsia" w:hAnsiTheme="minorEastAsia" w:hint="eastAsia"/>
              </w:rPr>
              <w:t>动物”</w:t>
            </w:r>
            <w:r>
              <w:rPr>
                <w:rFonts w:asciiTheme="minorEastAsia" w:eastAsiaTheme="minorEastAsia" w:hAnsiTheme="minorEastAsia" w:hint="eastAsia"/>
              </w:rPr>
              <w:t>综合制作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CD193B1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F1BB382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4C263A1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0751CC9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7DE2A42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7107D448" w14:textId="77777777" w:rsidR="008865EE" w:rsidRPr="006E15CC" w:rsidRDefault="008865EE" w:rsidP="00792174">
            <w:pPr>
              <w:rPr>
                <w:sz w:val="28"/>
                <w:szCs w:val="28"/>
              </w:rPr>
            </w:pPr>
            <w:r w:rsidRPr="00E6696D">
              <w:rPr>
                <w:rFonts w:asciiTheme="minorEastAsia" w:eastAsiaTheme="minorEastAsia" w:hAnsiTheme="minorEastAsia" w:hint="eastAsia"/>
              </w:rPr>
              <w:t>实验6.3“工作</w:t>
            </w:r>
            <w:r w:rsidRPr="00E6696D">
              <w:rPr>
                <w:rFonts w:asciiTheme="minorEastAsia" w:eastAsiaTheme="minorEastAsia" w:hAnsiTheme="minorEastAsia"/>
              </w:rPr>
              <w:t>汇报</w:t>
            </w:r>
            <w:r w:rsidRPr="00E6696D">
              <w:rPr>
                <w:rFonts w:asciiTheme="minorEastAsia" w:eastAsiaTheme="minorEastAsia" w:hAnsiTheme="minorEastAsia" w:hint="eastAsia"/>
              </w:rPr>
              <w:t>”演示</w:t>
            </w:r>
            <w:r w:rsidRPr="00E6696D">
              <w:rPr>
                <w:rFonts w:asciiTheme="minorEastAsia" w:eastAsiaTheme="minorEastAsia" w:hAnsiTheme="minorEastAsia"/>
              </w:rPr>
              <w:t>文</w:t>
            </w:r>
            <w:r w:rsidRPr="00E6696D">
              <w:rPr>
                <w:rFonts w:asciiTheme="minorEastAsia" w:eastAsiaTheme="minorEastAsia" w:hAnsiTheme="minorEastAsia" w:hint="eastAsia"/>
              </w:rPr>
              <w:t>稿</w:t>
            </w:r>
            <w:r w:rsidRPr="00E6696D">
              <w:rPr>
                <w:rFonts w:asciiTheme="minorEastAsia" w:eastAsiaTheme="minorEastAsia" w:hAnsiTheme="minorEastAsia"/>
              </w:rPr>
              <w:t>的制作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Theme="minorEastAsia" w:eastAsiaTheme="minorEastAsia" w:hAnsiTheme="minorEastAsia"/>
              </w:rPr>
              <w:t>习题</w:t>
            </w:r>
            <w:r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467B1BC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1B3157A9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105F5D53" w14:textId="77777777" w:rsidR="008865EE" w:rsidRPr="00252BDC" w:rsidRDefault="008865EE" w:rsidP="00411436">
            <w:pPr>
              <w:jc w:val="center"/>
              <w:rPr>
                <w:szCs w:val="21"/>
              </w:rPr>
            </w:pPr>
            <w:r w:rsidRPr="00252BDC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六</w:t>
            </w:r>
            <w:r w:rsidRPr="00252BDC">
              <w:rPr>
                <w:rFonts w:hint="eastAsia"/>
                <w:szCs w:val="21"/>
              </w:rPr>
              <w:t>周</w:t>
            </w:r>
          </w:p>
          <w:p w14:paraId="7DA6DFD4" w14:textId="358BEE94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 w:rsidRPr="00252BDC">
              <w:rPr>
                <w:rFonts w:hint="eastAsia"/>
                <w:szCs w:val="21"/>
              </w:rPr>
              <w:t>6</w:t>
            </w:r>
            <w:r w:rsidRPr="00252BDC">
              <w:rPr>
                <w:rFonts w:hint="eastAsia"/>
                <w:szCs w:val="21"/>
              </w:rPr>
              <w:t>月</w:t>
            </w:r>
            <w:r w:rsidRPr="00252BDC">
              <w:rPr>
                <w:rFonts w:hint="eastAsia"/>
                <w:szCs w:val="21"/>
              </w:rPr>
              <w:t>10</w:t>
            </w:r>
            <w:r w:rsidRPr="00252BDC">
              <w:rPr>
                <w:rFonts w:hint="eastAsia"/>
                <w:szCs w:val="21"/>
              </w:rPr>
              <w:t>日—</w:t>
            </w:r>
            <w:r w:rsidRPr="00252BDC">
              <w:rPr>
                <w:rFonts w:hint="eastAsia"/>
                <w:szCs w:val="21"/>
              </w:rPr>
              <w:t>6</w:t>
            </w:r>
            <w:r w:rsidRPr="00252BDC">
              <w:rPr>
                <w:rFonts w:hint="eastAsia"/>
                <w:szCs w:val="21"/>
              </w:rPr>
              <w:t>月</w:t>
            </w:r>
            <w:r w:rsidRPr="00252BDC">
              <w:rPr>
                <w:rFonts w:hint="eastAsia"/>
                <w:szCs w:val="21"/>
              </w:rPr>
              <w:t>14</w:t>
            </w:r>
            <w:r w:rsidRPr="00252BD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05E5BD22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计算机网络概述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.2</w:t>
            </w:r>
            <w:r w:rsidRPr="00E43EFF">
              <w:rPr>
                <w:rFonts w:asciiTheme="minorEastAsia" w:eastAsiaTheme="minorEastAsia" w:hAnsiTheme="minorEastAsia" w:hint="eastAsia"/>
              </w:rPr>
              <w:t>计算机网络的体系结构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E43EFF">
              <w:rPr>
                <w:rFonts w:asciiTheme="minorEastAsia" w:eastAsiaTheme="minorEastAsia" w:hAnsiTheme="minorEastAsia" w:hint="eastAsia"/>
              </w:rPr>
              <w:t>传输媒体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E43EFF">
              <w:rPr>
                <w:rFonts w:asciiTheme="minorEastAsia" w:eastAsiaTheme="minorEastAsia" w:hAnsiTheme="minorEastAsia" w:hint="eastAsia"/>
              </w:rPr>
              <w:t>网络通信设备</w:t>
            </w:r>
          </w:p>
          <w:p w14:paraId="5995713B" w14:textId="77777777" w:rsidR="008865EE" w:rsidRPr="006E15CC" w:rsidRDefault="008865EE" w:rsidP="00792174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974D91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.1</w:t>
            </w:r>
            <w:r w:rsidRPr="00974D91">
              <w:rPr>
                <w:rFonts w:asciiTheme="minorEastAsia" w:eastAsiaTheme="minorEastAsia" w:hAnsiTheme="minorEastAsia" w:hint="eastAsia"/>
              </w:rPr>
              <w:t>查看计算机网络连接配置信息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096F9F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.2使用浏览器检索信息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525C0E5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465F094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5CB1A01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BB19A11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77041D6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689A8967" w14:textId="77777777" w:rsidR="008865EE" w:rsidRPr="006E15CC" w:rsidRDefault="008865EE" w:rsidP="00792174">
            <w:pPr>
              <w:rPr>
                <w:sz w:val="28"/>
                <w:szCs w:val="28"/>
              </w:rPr>
            </w:pPr>
            <w:r w:rsidRPr="00FA76CF">
              <w:rPr>
                <w:rFonts w:ascii="宋体" w:hAnsi="宋体" w:hint="eastAsia"/>
                <w:szCs w:val="21"/>
              </w:rPr>
              <w:t>查看并配置自己的计算机网络</w:t>
            </w:r>
            <w:r>
              <w:rPr>
                <w:rFonts w:ascii="宋体" w:hAnsi="宋体" w:hint="eastAsia"/>
                <w:szCs w:val="21"/>
              </w:rPr>
              <w:t>，利用Internet和学校电子资源，</w:t>
            </w:r>
            <w:r w:rsidRPr="007C711F">
              <w:rPr>
                <w:rFonts w:ascii="宋体" w:hAnsi="宋体" w:hint="eastAsia"/>
                <w:szCs w:val="21"/>
              </w:rPr>
              <w:t>检索和保存</w:t>
            </w:r>
            <w:r>
              <w:rPr>
                <w:rFonts w:ascii="宋体" w:hAnsi="宋体" w:hint="eastAsia"/>
                <w:szCs w:val="21"/>
              </w:rPr>
              <w:t>与自己专业相关的</w:t>
            </w:r>
            <w:r w:rsidRPr="007C711F">
              <w:rPr>
                <w:rFonts w:ascii="宋体" w:hAnsi="宋体" w:hint="eastAsia"/>
                <w:szCs w:val="21"/>
              </w:rPr>
              <w:t>论文、文档等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B962C62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26411A37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12A9F572" w14:textId="77777777" w:rsidR="008865EE" w:rsidRPr="001056CE" w:rsidRDefault="008865EE" w:rsidP="00411436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七</w:t>
            </w:r>
            <w:r w:rsidRPr="001056CE">
              <w:rPr>
                <w:rFonts w:hint="eastAsia"/>
                <w:szCs w:val="21"/>
              </w:rPr>
              <w:t>周</w:t>
            </w:r>
          </w:p>
          <w:p w14:paraId="1D39C805" w14:textId="77777777" w:rsidR="008865EE" w:rsidRPr="006E15CC" w:rsidRDefault="008865EE" w:rsidP="004114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7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1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  <w:p w14:paraId="517B0467" w14:textId="544C6ACC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764B2EA" w14:textId="77777777" w:rsidR="008865EE" w:rsidRDefault="008865EE" w:rsidP="00792174">
            <w:pPr>
              <w:rPr>
                <w:rFonts w:asciiTheme="minorEastAsia" w:eastAsiaTheme="minorEastAsia" w:hAnsiTheme="minorEastAsia"/>
              </w:rPr>
            </w:pPr>
            <w:r w:rsidRPr="00452B68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7</w:t>
            </w:r>
            <w:r w:rsidRPr="00452B68">
              <w:rPr>
                <w:rFonts w:asciiTheme="minorEastAsia" w:eastAsiaTheme="minorEastAsia" w:hAnsiTheme="minorEastAsia" w:hint="eastAsia"/>
              </w:rPr>
              <w:t>章计算机网络基础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.5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E43EFF">
              <w:rPr>
                <w:rFonts w:asciiTheme="minorEastAsia" w:eastAsiaTheme="minorEastAsia" w:hAnsiTheme="minorEastAsia"/>
              </w:rPr>
              <w:t>Internet</w:t>
            </w:r>
            <w:r w:rsidRPr="00E43EFF">
              <w:rPr>
                <w:rFonts w:asciiTheme="minorEastAsia" w:eastAsiaTheme="minorEastAsia" w:hAnsiTheme="minorEastAsia" w:hint="eastAsia"/>
              </w:rPr>
              <w:t>的基本服务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.6</w:t>
            </w:r>
            <w:r w:rsidRPr="00E43EFF">
              <w:rPr>
                <w:rFonts w:asciiTheme="minorEastAsia" w:eastAsiaTheme="minorEastAsia" w:hAnsiTheme="minorEastAsia" w:hint="eastAsia"/>
              </w:rPr>
              <w:t>计算机信息安全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C34887">
              <w:rPr>
                <w:rFonts w:asciiTheme="minorEastAsia" w:eastAsiaTheme="minorEastAsia" w:hAnsiTheme="minorEastAsia"/>
              </w:rPr>
              <w:t>中国下一代互联网示范工程（CNGI）项目</w:t>
            </w:r>
            <w:r w:rsidRPr="00C34887">
              <w:rPr>
                <w:rFonts w:asciiTheme="minorEastAsia" w:eastAsiaTheme="minorEastAsia" w:hAnsiTheme="minorEastAsia" w:hint="eastAsia"/>
              </w:rPr>
              <w:t>的</w:t>
            </w:r>
            <w:r w:rsidRPr="00C34887">
              <w:rPr>
                <w:rFonts w:asciiTheme="minorEastAsia" w:eastAsiaTheme="minorEastAsia" w:hAnsiTheme="minorEastAsia"/>
              </w:rPr>
              <w:t>研究情况</w:t>
            </w:r>
          </w:p>
          <w:p w14:paraId="6D30B07E" w14:textId="77777777" w:rsidR="008865EE" w:rsidRPr="002034F5" w:rsidRDefault="008865EE" w:rsidP="00792174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：</w:t>
            </w:r>
            <w:r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.3</w:t>
            </w:r>
            <w:r w:rsidRPr="00096F9F">
              <w:rPr>
                <w:rFonts w:asciiTheme="minorEastAsia" w:eastAsiaTheme="minorEastAsia" w:hAnsiTheme="minorEastAsia" w:hint="eastAsia"/>
              </w:rPr>
              <w:t>使用</w:t>
            </w:r>
            <w:r w:rsidRPr="00096F9F">
              <w:rPr>
                <w:rFonts w:asciiTheme="minorEastAsia" w:eastAsiaTheme="minorEastAsia" w:hAnsiTheme="minorEastAsia"/>
              </w:rPr>
              <w:t>FTP</w:t>
            </w:r>
            <w:r w:rsidRPr="00096F9F">
              <w:rPr>
                <w:rFonts w:asciiTheme="minorEastAsia" w:eastAsiaTheme="minorEastAsia" w:hAnsiTheme="minorEastAsia" w:hint="eastAsia"/>
              </w:rPr>
              <w:t>传输文件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 w:rsidRPr="00096F9F">
              <w:rPr>
                <w:rFonts w:asciiTheme="minorEastAsia" w:eastAsiaTheme="minorEastAsia" w:hAnsiTheme="minorEastAsia" w:hint="eastAsia"/>
              </w:rPr>
              <w:t>实验</w:t>
            </w:r>
            <w:r>
              <w:rPr>
                <w:rFonts w:asciiTheme="minorEastAsia" w:eastAsiaTheme="minorEastAsia" w:hAnsiTheme="minorEastAsia"/>
              </w:rPr>
              <w:t>7</w:t>
            </w:r>
            <w:r>
              <w:rPr>
                <w:rFonts w:asciiTheme="minorEastAsia" w:eastAsiaTheme="minorEastAsia" w:hAnsiTheme="minorEastAsia" w:hint="eastAsia"/>
              </w:rPr>
              <w:t>.4</w:t>
            </w:r>
            <w:r w:rsidRPr="00096F9F">
              <w:rPr>
                <w:rFonts w:asciiTheme="minorEastAsia" w:eastAsiaTheme="minorEastAsia" w:hAnsiTheme="minorEastAsia" w:hint="eastAsia"/>
              </w:rPr>
              <w:t>发送和接收电子邮件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FEFCAC7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D4341FC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847269C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CA0DBC8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21C4878" w14:textId="77777777" w:rsidR="008865EE" w:rsidRPr="00D67669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2150202" w14:textId="77777777" w:rsidR="008865EE" w:rsidRDefault="008865EE" w:rsidP="00792174">
            <w:pPr>
              <w:rPr>
                <w:rFonts w:ascii="宋体" w:hAnsi="宋体"/>
                <w:szCs w:val="21"/>
              </w:rPr>
            </w:pPr>
            <w:r w:rsidRPr="007C711F">
              <w:rPr>
                <w:rFonts w:ascii="宋体" w:hAnsi="宋体" w:hint="eastAsia"/>
                <w:szCs w:val="21"/>
              </w:rPr>
              <w:t>撰写</w:t>
            </w:r>
            <w:r>
              <w:rPr>
                <w:rFonts w:ascii="宋体" w:hAnsi="宋体" w:hint="eastAsia"/>
                <w:szCs w:val="21"/>
              </w:rPr>
              <w:t>学期总结</w:t>
            </w:r>
            <w:r w:rsidRPr="007C711F">
              <w:rPr>
                <w:rFonts w:ascii="宋体" w:hAnsi="宋体" w:hint="eastAsia"/>
                <w:szCs w:val="21"/>
              </w:rPr>
              <w:t>邮件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7C711F">
              <w:rPr>
                <w:rFonts w:ascii="宋体" w:hAnsi="宋体" w:hint="eastAsia"/>
                <w:szCs w:val="21"/>
              </w:rPr>
              <w:t>发送</w:t>
            </w:r>
            <w:r>
              <w:rPr>
                <w:rFonts w:ascii="宋体" w:hAnsi="宋体" w:hint="eastAsia"/>
                <w:szCs w:val="21"/>
              </w:rPr>
              <w:t>到老师指定邮箱，并抄送给自己；</w:t>
            </w:r>
          </w:p>
          <w:p w14:paraId="7AFAB51B" w14:textId="77777777" w:rsidR="008865EE" w:rsidRPr="00D67669" w:rsidRDefault="008865EE" w:rsidP="0079217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习题</w:t>
            </w:r>
            <w:r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F02B75B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</w:tr>
      <w:tr w:rsidR="008865EE" w:rsidRPr="006E15CC" w14:paraId="4D5B8787" w14:textId="77777777" w:rsidTr="00384E24">
        <w:trPr>
          <w:trHeight w:val="2026"/>
          <w:jc w:val="center"/>
        </w:trPr>
        <w:tc>
          <w:tcPr>
            <w:tcW w:w="2536" w:type="dxa"/>
            <w:vAlign w:val="center"/>
          </w:tcPr>
          <w:p w14:paraId="427D0DA0" w14:textId="77777777" w:rsidR="008865EE" w:rsidRPr="001056CE" w:rsidRDefault="008865EE" w:rsidP="00411436">
            <w:pPr>
              <w:jc w:val="center"/>
              <w:rPr>
                <w:szCs w:val="21"/>
              </w:rPr>
            </w:pPr>
            <w:r w:rsidRPr="001056CE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八</w:t>
            </w:r>
            <w:r w:rsidRPr="001056CE">
              <w:rPr>
                <w:rFonts w:hint="eastAsia"/>
                <w:szCs w:val="21"/>
              </w:rPr>
              <w:t>周</w:t>
            </w:r>
          </w:p>
          <w:p w14:paraId="12725042" w14:textId="528077FC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24</w:t>
            </w:r>
            <w:r w:rsidRPr="002A5DF2">
              <w:rPr>
                <w:rFonts w:hint="eastAsia"/>
                <w:b/>
                <w:szCs w:val="21"/>
              </w:rPr>
              <w:t>日—</w:t>
            </w:r>
            <w:r>
              <w:rPr>
                <w:rFonts w:hint="eastAsia"/>
                <w:b/>
                <w:szCs w:val="21"/>
              </w:rPr>
              <w:t>6</w:t>
            </w:r>
            <w:r w:rsidRPr="002A5DF2"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28</w:t>
            </w:r>
            <w:r w:rsidRPr="002A5DF2">
              <w:rPr>
                <w:rFonts w:hint="eastAsia"/>
                <w:b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467DA9DA" w14:textId="77777777" w:rsidR="008865EE" w:rsidRDefault="008865EE" w:rsidP="0079217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理论</w:t>
            </w:r>
            <w:r>
              <w:rPr>
                <w:rFonts w:asciiTheme="minorEastAsia" w:eastAsiaTheme="minorEastAsia" w:hAnsiTheme="minorEastAsia"/>
              </w:rPr>
              <w:t>：</w:t>
            </w:r>
            <w:r>
              <w:rPr>
                <w:rFonts w:asciiTheme="minorEastAsia" w:eastAsiaTheme="minorEastAsia" w:hAnsiTheme="minorEastAsia" w:hint="eastAsia"/>
              </w:rPr>
              <w:t>综合</w:t>
            </w:r>
            <w:r>
              <w:rPr>
                <w:rFonts w:asciiTheme="minorEastAsia" w:eastAsiaTheme="minorEastAsia" w:hAnsiTheme="minorEastAsia"/>
              </w:rPr>
              <w:t>复习</w:t>
            </w:r>
            <w:r>
              <w:rPr>
                <w:rFonts w:asciiTheme="minorEastAsia" w:eastAsiaTheme="minorEastAsia" w:hAnsiTheme="minorEastAsia" w:hint="eastAsia"/>
              </w:rPr>
              <w:t>/选讲第8章</w:t>
            </w:r>
            <w:r>
              <w:rPr>
                <w:rFonts w:asciiTheme="minorEastAsia" w:eastAsiaTheme="minorEastAsia" w:hAnsiTheme="minorEastAsia"/>
              </w:rPr>
              <w:t xml:space="preserve">二级公共基础知识 </w:t>
            </w:r>
          </w:p>
          <w:p w14:paraId="5DE9DAAC" w14:textId="77777777" w:rsidR="008865EE" w:rsidRPr="006E15CC" w:rsidRDefault="008865EE" w:rsidP="00792174">
            <w:pPr>
              <w:jc w:val="left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实验：</w:t>
            </w:r>
            <w:r w:rsidRPr="006456BE">
              <w:rPr>
                <w:rFonts w:asciiTheme="minorEastAsia" w:eastAsiaTheme="minorEastAsia" w:hAnsiTheme="minorEastAsia" w:hint="eastAsia"/>
              </w:rPr>
              <w:t>期末考试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6F76E773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F9A275B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7E49C36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8498867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802A783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18E15377" w14:textId="77777777" w:rsidR="008865EE" w:rsidRPr="006E15CC" w:rsidRDefault="008865EE" w:rsidP="00792174">
            <w:pPr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>说明</w:t>
            </w:r>
            <w:r>
              <w:rPr>
                <w:rFonts w:asciiTheme="minorEastAsia" w:eastAsiaTheme="minorEastAsia" w:hAnsiTheme="minorEastAsia"/>
              </w:rPr>
              <w:t>：</w:t>
            </w:r>
            <w:r w:rsidRPr="00D67669">
              <w:rPr>
                <w:rFonts w:asciiTheme="minorEastAsia" w:eastAsiaTheme="minorEastAsia" w:hAnsiTheme="minorEastAsia" w:hint="eastAsia"/>
              </w:rPr>
              <w:t>根据学生基础情况和需求</w:t>
            </w:r>
            <w:r>
              <w:rPr>
                <w:rFonts w:asciiTheme="minorEastAsia" w:eastAsiaTheme="minorEastAsia" w:hAnsiTheme="minorEastAsia" w:hint="eastAsia"/>
              </w:rPr>
              <w:t>选择讲解</w:t>
            </w:r>
            <w:r w:rsidRPr="00E43EFF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/>
              </w:rPr>
              <w:t>8</w:t>
            </w:r>
            <w:r w:rsidRPr="00E43EFF">
              <w:rPr>
                <w:rFonts w:asciiTheme="minorEastAsia" w:eastAsiaTheme="minorEastAsia" w:hAnsiTheme="minorEastAsia" w:hint="eastAsia"/>
              </w:rPr>
              <w:t>章</w:t>
            </w:r>
            <w:r>
              <w:rPr>
                <w:rFonts w:asciiTheme="minorEastAsia" w:eastAsiaTheme="minorEastAsia" w:hAnsiTheme="minorEastAsia" w:hint="eastAsia"/>
              </w:rPr>
              <w:t>；</w:t>
            </w:r>
            <w:r>
              <w:rPr>
                <w:rFonts w:asciiTheme="minorEastAsia" w:eastAsiaTheme="minorEastAsia" w:hAnsiTheme="minorEastAsia"/>
              </w:rPr>
              <w:t>综合复习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74BADE9" w14:textId="77777777" w:rsidR="008865EE" w:rsidRPr="006E15CC" w:rsidRDefault="008865EE" w:rsidP="0079217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63EE825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19CBBF1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765CB392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5D61E9F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10598160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54C4EEC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22093D42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577FD535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5E232FFD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06F4DFAB" w14:textId="77777777"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7B356607" w14:textId="77777777"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（1）</w:t>
            </w:r>
            <w:r w:rsidR="009B3283"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大学</w:t>
            </w: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计算机教程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9B3283"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</w:t>
            </w:r>
            <w:r w:rsidR="005D3327">
              <w:rPr>
                <w:rFonts w:asciiTheme="minorEastAsia" w:eastAsiaTheme="minorEastAsia" w:hAnsiTheme="minorEastAsia" w:hint="eastAsia"/>
                <w:sz w:val="28"/>
                <w:szCs w:val="28"/>
              </w:rPr>
              <w:t>邮电</w:t>
            </w: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大学出版社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9B3283"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曾俊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、李柳柏编写；</w:t>
            </w: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20</w:t>
            </w:r>
            <w:r w:rsidR="005D3327">
              <w:rPr>
                <w:rFonts w:asciiTheme="minorEastAsia" w:eastAsiaTheme="minorEastAsia" w:hAnsiTheme="minorEastAsia"/>
                <w:sz w:val="28"/>
                <w:szCs w:val="28"/>
              </w:rPr>
              <w:t>20</w:t>
            </w: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。</w:t>
            </w:r>
          </w:p>
          <w:p w14:paraId="4A98229D" w14:textId="77777777" w:rsidR="000C616A" w:rsidRPr="009B3283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（2）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大学</w:t>
            </w: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计算机实验教程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9B3283"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</w:t>
            </w:r>
            <w:r w:rsidR="005D3327">
              <w:rPr>
                <w:rFonts w:asciiTheme="minorEastAsia" w:eastAsiaTheme="minorEastAsia" w:hAnsiTheme="minorEastAsia" w:hint="eastAsia"/>
                <w:sz w:val="28"/>
                <w:szCs w:val="28"/>
              </w:rPr>
              <w:t>邮电</w:t>
            </w:r>
            <w:r w:rsidR="009B3283"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大学出版社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5D3327">
              <w:rPr>
                <w:rFonts w:asciiTheme="minorEastAsia" w:eastAsiaTheme="minorEastAsia" w:hAnsiTheme="minorEastAsia" w:hint="eastAsia"/>
                <w:sz w:val="28"/>
                <w:szCs w:val="28"/>
              </w:rPr>
              <w:t>王</w:t>
            </w:r>
            <w:r w:rsidR="005D3327">
              <w:rPr>
                <w:rFonts w:asciiTheme="minorEastAsia" w:eastAsiaTheme="minorEastAsia" w:hAnsiTheme="minorEastAsia"/>
                <w:sz w:val="28"/>
                <w:szCs w:val="28"/>
              </w:rPr>
              <w:t>小平、</w:t>
            </w:r>
            <w:r w:rsid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李柳柏编写；</w:t>
            </w:r>
            <w:r w:rsidR="009B3283"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20</w:t>
            </w:r>
            <w:r w:rsidR="005D3327">
              <w:rPr>
                <w:rFonts w:asciiTheme="minorEastAsia" w:eastAsiaTheme="minorEastAsia" w:hAnsiTheme="minorEastAsia"/>
                <w:sz w:val="28"/>
                <w:szCs w:val="28"/>
              </w:rPr>
              <w:t>20</w:t>
            </w:r>
            <w:r w:rsidR="009B3283"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。</w:t>
            </w:r>
          </w:p>
          <w:p w14:paraId="4974B57B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1D62FE5C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7073C">
              <w:rPr>
                <w:rFonts w:ascii="宋体" w:hAnsi="宋体" w:hint="eastAsia"/>
                <w:sz w:val="28"/>
                <w:szCs w:val="28"/>
              </w:rPr>
              <w:t>（1）全国计算机等级考试（一级教程）计算机基础及MS Office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 xml:space="preserve"> 20</w:t>
            </w:r>
            <w:r w:rsidR="00982F2C">
              <w:rPr>
                <w:rFonts w:ascii="宋体" w:hAnsi="宋体"/>
                <w:sz w:val="28"/>
                <w:szCs w:val="28"/>
              </w:rPr>
              <w:t>2</w:t>
            </w:r>
            <w:r w:rsidR="008411A5">
              <w:rPr>
                <w:rFonts w:ascii="宋体" w:hAnsi="宋体"/>
                <w:sz w:val="28"/>
                <w:szCs w:val="28"/>
              </w:rPr>
              <w:t>2</w:t>
            </w:r>
            <w:r>
              <w:rPr>
                <w:rFonts w:ascii="宋体" w:hAnsi="宋体" w:hint="eastAsia"/>
                <w:sz w:val="28"/>
                <w:szCs w:val="28"/>
              </w:rPr>
              <w:t>。</w:t>
            </w:r>
          </w:p>
          <w:p w14:paraId="79C4DE9E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7073C">
              <w:rPr>
                <w:rFonts w:ascii="宋体" w:hAnsi="宋体" w:hint="eastAsia"/>
                <w:sz w:val="28"/>
                <w:szCs w:val="28"/>
              </w:rPr>
              <w:t>（2）全国计算机等级考试（二级教程）公共基础知识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20</w:t>
            </w:r>
            <w:r w:rsidR="00982F2C">
              <w:rPr>
                <w:rFonts w:ascii="宋体" w:hAnsi="宋体"/>
                <w:sz w:val="28"/>
                <w:szCs w:val="28"/>
              </w:rPr>
              <w:t>2</w:t>
            </w:r>
            <w:r w:rsidR="008411A5">
              <w:rPr>
                <w:rFonts w:ascii="宋体" w:hAnsi="宋体"/>
                <w:sz w:val="28"/>
                <w:szCs w:val="28"/>
              </w:rPr>
              <w:t>2</w:t>
            </w:r>
            <w:r>
              <w:rPr>
                <w:rFonts w:ascii="宋体" w:hAnsi="宋体" w:hint="eastAsia"/>
                <w:sz w:val="28"/>
                <w:szCs w:val="28"/>
              </w:rPr>
              <w:t>。</w:t>
            </w:r>
          </w:p>
          <w:p w14:paraId="109D5361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7073C">
              <w:rPr>
                <w:rFonts w:ascii="宋体" w:hAnsi="宋体" w:hint="eastAsia"/>
                <w:sz w:val="28"/>
                <w:szCs w:val="28"/>
              </w:rPr>
              <w:t>（3）全国计算机等级考试（二级教程）MS Office高级应用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20</w:t>
            </w:r>
            <w:r w:rsidR="00982F2C">
              <w:rPr>
                <w:rFonts w:ascii="宋体" w:hAnsi="宋体"/>
                <w:sz w:val="28"/>
                <w:szCs w:val="28"/>
              </w:rPr>
              <w:t>2</w:t>
            </w:r>
            <w:r w:rsidR="008411A5">
              <w:rPr>
                <w:rFonts w:ascii="宋体" w:hAnsi="宋体"/>
                <w:sz w:val="28"/>
                <w:szCs w:val="28"/>
              </w:rPr>
              <w:t>2</w:t>
            </w:r>
            <w:r>
              <w:rPr>
                <w:rFonts w:ascii="宋体" w:hAnsi="宋体" w:hint="eastAsia"/>
                <w:sz w:val="28"/>
                <w:szCs w:val="28"/>
              </w:rPr>
              <w:t>。</w:t>
            </w:r>
          </w:p>
          <w:p w14:paraId="7E946D00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7073C">
              <w:rPr>
                <w:rFonts w:ascii="宋体" w:hAnsi="宋体" w:hint="eastAsia"/>
                <w:sz w:val="28"/>
                <w:szCs w:val="28"/>
              </w:rPr>
              <w:t>（4）大学计算机教程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李廉</w:t>
            </w:r>
            <w:r>
              <w:rPr>
                <w:rFonts w:ascii="宋体" w:hAnsi="宋体" w:hint="eastAsia"/>
                <w:sz w:val="28"/>
                <w:szCs w:val="28"/>
              </w:rPr>
              <w:t>,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（美）</w:t>
            </w:r>
            <w:proofErr w:type="gramStart"/>
            <w:r w:rsidRPr="00A7073C">
              <w:rPr>
                <w:rFonts w:ascii="宋体" w:hAnsi="宋体" w:hint="eastAsia"/>
                <w:sz w:val="28"/>
                <w:szCs w:val="28"/>
              </w:rPr>
              <w:t>王士弘主编</w:t>
            </w:r>
            <w:proofErr w:type="gramEnd"/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2016</w:t>
            </w:r>
            <w:r>
              <w:rPr>
                <w:rFonts w:ascii="宋体" w:hAnsi="宋体" w:hint="eastAsia"/>
                <w:sz w:val="28"/>
                <w:szCs w:val="28"/>
              </w:rPr>
              <w:t>。</w:t>
            </w:r>
          </w:p>
          <w:p w14:paraId="1F26A51E" w14:textId="77777777" w:rsidR="008C75B4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A7073C">
              <w:rPr>
                <w:rFonts w:ascii="宋体" w:hAnsi="宋体" w:hint="eastAsia"/>
                <w:sz w:val="28"/>
                <w:szCs w:val="28"/>
              </w:rPr>
              <w:t>（5）</w:t>
            </w:r>
            <w:r w:rsidR="008C75B4" w:rsidRPr="008C75B4">
              <w:rPr>
                <w:rFonts w:ascii="宋体" w:hAnsi="宋体"/>
                <w:sz w:val="28"/>
                <w:szCs w:val="28"/>
              </w:rPr>
              <w:t>《大学计算机（第7版）》</w:t>
            </w:r>
            <w:r w:rsidR="008C75B4">
              <w:rPr>
                <w:rFonts w:ascii="宋体" w:hAnsi="宋体" w:hint="eastAsia"/>
                <w:sz w:val="28"/>
                <w:szCs w:val="28"/>
              </w:rPr>
              <w:t>；</w:t>
            </w:r>
            <w:r w:rsidR="000F07BA" w:rsidRPr="008C75B4">
              <w:rPr>
                <w:rFonts w:ascii="宋体" w:hAnsi="宋体"/>
                <w:sz w:val="28"/>
                <w:szCs w:val="28"/>
              </w:rPr>
              <w:t>高等教育出版社</w:t>
            </w:r>
            <w:r w:rsidR="000F07BA">
              <w:rPr>
                <w:rFonts w:ascii="宋体" w:hAnsi="宋体" w:hint="eastAsia"/>
                <w:sz w:val="28"/>
                <w:szCs w:val="28"/>
              </w:rPr>
              <w:t>；</w:t>
            </w:r>
            <w:r w:rsidR="008C75B4" w:rsidRPr="008C75B4">
              <w:rPr>
                <w:rFonts w:ascii="宋体" w:hAnsi="宋体"/>
                <w:sz w:val="28"/>
                <w:szCs w:val="28"/>
              </w:rPr>
              <w:t>龚沛曾，杨志强主编；</w:t>
            </w:r>
            <w:r w:rsidR="000F07BA">
              <w:rPr>
                <w:rFonts w:ascii="宋体" w:hAnsi="宋体"/>
                <w:sz w:val="28"/>
                <w:szCs w:val="28"/>
              </w:rPr>
              <w:t>2017</w:t>
            </w:r>
            <w:r w:rsidR="000F07BA">
              <w:rPr>
                <w:rFonts w:ascii="宋体" w:hAnsi="宋体" w:hint="eastAsia"/>
                <w:sz w:val="28"/>
                <w:szCs w:val="28"/>
              </w:rPr>
              <w:t>。</w:t>
            </w:r>
          </w:p>
          <w:p w14:paraId="28993D27" w14:textId="77777777" w:rsidR="009E553E" w:rsidRPr="006E15CC" w:rsidRDefault="000C616A" w:rsidP="00076090">
            <w:pPr>
              <w:rPr>
                <w:sz w:val="28"/>
                <w:szCs w:val="28"/>
              </w:rPr>
            </w:pPr>
            <w:r w:rsidRPr="00A7073C">
              <w:rPr>
                <w:rFonts w:ascii="宋体" w:hAnsi="宋体" w:hint="eastAsia"/>
                <w:sz w:val="28"/>
                <w:szCs w:val="28"/>
              </w:rPr>
              <w:t>（6）</w:t>
            </w:r>
            <w:r w:rsidRPr="00A7073C">
              <w:rPr>
                <w:rFonts w:ascii="宋体" w:hAnsi="宋体"/>
                <w:sz w:val="28"/>
                <w:szCs w:val="28"/>
              </w:rPr>
              <w:t>计算机</w:t>
            </w:r>
            <w:r w:rsidR="00076090">
              <w:rPr>
                <w:rFonts w:ascii="宋体" w:hAnsi="宋体" w:hint="eastAsia"/>
                <w:sz w:val="28"/>
                <w:szCs w:val="28"/>
              </w:rPr>
              <w:t>导论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-计算思维</w:t>
            </w:r>
            <w:r w:rsidR="00076090">
              <w:rPr>
                <w:rFonts w:ascii="宋体" w:hAnsi="宋体" w:hint="eastAsia"/>
                <w:sz w:val="28"/>
                <w:szCs w:val="28"/>
              </w:rPr>
              <w:t>和应用</w:t>
            </w:r>
            <w:r w:rsidR="00076090">
              <w:rPr>
                <w:rFonts w:ascii="宋体" w:hAnsi="宋体"/>
                <w:sz w:val="28"/>
                <w:szCs w:val="28"/>
              </w:rPr>
              <w:t>技术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="00076090">
              <w:rPr>
                <w:rFonts w:ascii="宋体" w:hAnsi="宋体" w:hint="eastAsia"/>
                <w:sz w:val="28"/>
                <w:szCs w:val="28"/>
              </w:rPr>
              <w:t>清华大学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出版社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="00076090">
              <w:rPr>
                <w:rFonts w:ascii="宋体" w:hAnsi="宋体" w:hint="eastAsia"/>
                <w:sz w:val="28"/>
                <w:szCs w:val="28"/>
              </w:rPr>
              <w:t>易建</w:t>
            </w:r>
            <w:r w:rsidR="00076090">
              <w:rPr>
                <w:rFonts w:ascii="宋体" w:hAnsi="宋体"/>
                <w:sz w:val="28"/>
                <w:szCs w:val="28"/>
              </w:rPr>
              <w:t>勋</w:t>
            </w:r>
            <w:r w:rsidRPr="00A7073C">
              <w:rPr>
                <w:rFonts w:ascii="宋体" w:hAnsi="宋体" w:hint="eastAsia"/>
                <w:sz w:val="28"/>
                <w:szCs w:val="28"/>
              </w:rPr>
              <w:t>主编</w:t>
            </w:r>
            <w:r w:rsidR="00250A7F">
              <w:rPr>
                <w:rFonts w:ascii="宋体" w:hAnsi="宋体" w:hint="eastAsia"/>
                <w:sz w:val="28"/>
                <w:szCs w:val="28"/>
              </w:rPr>
              <w:t>；</w:t>
            </w:r>
            <w:r w:rsidR="00061941">
              <w:rPr>
                <w:rFonts w:ascii="宋体" w:hAnsi="宋体"/>
                <w:sz w:val="28"/>
                <w:szCs w:val="28"/>
              </w:rPr>
              <w:t>2018</w:t>
            </w:r>
            <w:r>
              <w:rPr>
                <w:rFonts w:ascii="宋体" w:hAnsi="宋体" w:hint="eastAsia"/>
                <w:sz w:val="28"/>
                <w:szCs w:val="28"/>
              </w:rPr>
              <w:t>。</w:t>
            </w:r>
          </w:p>
        </w:tc>
      </w:tr>
    </w:tbl>
    <w:p w14:paraId="386D7DA3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6038D" w14:textId="77777777" w:rsidR="00E65A29" w:rsidRDefault="00E65A29">
      <w:r>
        <w:separator/>
      </w:r>
    </w:p>
  </w:endnote>
  <w:endnote w:type="continuationSeparator" w:id="0">
    <w:p w14:paraId="6BB0E8F7" w14:textId="77777777" w:rsidR="00E65A29" w:rsidRDefault="00E6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59F5D" w14:textId="77777777" w:rsidR="00E65A29" w:rsidRDefault="00E65A29">
      <w:r>
        <w:separator/>
      </w:r>
    </w:p>
  </w:footnote>
  <w:footnote w:type="continuationSeparator" w:id="0">
    <w:p w14:paraId="75C1B530" w14:textId="77777777" w:rsidR="00E65A29" w:rsidRDefault="00E6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C"/>
    <w:rsid w:val="0000441C"/>
    <w:rsid w:val="00004B1F"/>
    <w:rsid w:val="00010EFD"/>
    <w:rsid w:val="00012E1E"/>
    <w:rsid w:val="00025782"/>
    <w:rsid w:val="0002713E"/>
    <w:rsid w:val="00030A93"/>
    <w:rsid w:val="0003274D"/>
    <w:rsid w:val="00037710"/>
    <w:rsid w:val="00042136"/>
    <w:rsid w:val="0004295B"/>
    <w:rsid w:val="00044DE9"/>
    <w:rsid w:val="00051166"/>
    <w:rsid w:val="00053B0D"/>
    <w:rsid w:val="0005735D"/>
    <w:rsid w:val="00061941"/>
    <w:rsid w:val="00063657"/>
    <w:rsid w:val="00065D84"/>
    <w:rsid w:val="00066107"/>
    <w:rsid w:val="0007592C"/>
    <w:rsid w:val="00076090"/>
    <w:rsid w:val="00081F85"/>
    <w:rsid w:val="000844AF"/>
    <w:rsid w:val="000878E2"/>
    <w:rsid w:val="000914A3"/>
    <w:rsid w:val="00096668"/>
    <w:rsid w:val="00096F9F"/>
    <w:rsid w:val="000A238D"/>
    <w:rsid w:val="000A37AA"/>
    <w:rsid w:val="000A54E5"/>
    <w:rsid w:val="000B00AA"/>
    <w:rsid w:val="000B320C"/>
    <w:rsid w:val="000B7AF0"/>
    <w:rsid w:val="000C616A"/>
    <w:rsid w:val="000C731A"/>
    <w:rsid w:val="000D0CBC"/>
    <w:rsid w:val="000D56A0"/>
    <w:rsid w:val="000D56F7"/>
    <w:rsid w:val="000D7034"/>
    <w:rsid w:val="000E2569"/>
    <w:rsid w:val="000E5DA3"/>
    <w:rsid w:val="000F07BA"/>
    <w:rsid w:val="000F1E5C"/>
    <w:rsid w:val="000F3E1C"/>
    <w:rsid w:val="000F657D"/>
    <w:rsid w:val="000F7E0E"/>
    <w:rsid w:val="0010662F"/>
    <w:rsid w:val="00111A71"/>
    <w:rsid w:val="001214EB"/>
    <w:rsid w:val="00123336"/>
    <w:rsid w:val="001337BB"/>
    <w:rsid w:val="00140627"/>
    <w:rsid w:val="00142543"/>
    <w:rsid w:val="001458CA"/>
    <w:rsid w:val="00146565"/>
    <w:rsid w:val="00152511"/>
    <w:rsid w:val="001541E6"/>
    <w:rsid w:val="00170BE1"/>
    <w:rsid w:val="00171D0A"/>
    <w:rsid w:val="00172EF8"/>
    <w:rsid w:val="00175139"/>
    <w:rsid w:val="00181798"/>
    <w:rsid w:val="001858B2"/>
    <w:rsid w:val="001918F7"/>
    <w:rsid w:val="001919C7"/>
    <w:rsid w:val="0019625D"/>
    <w:rsid w:val="001967F3"/>
    <w:rsid w:val="0019729D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41F1"/>
    <w:rsid w:val="001F0E3C"/>
    <w:rsid w:val="001F11C3"/>
    <w:rsid w:val="001F265F"/>
    <w:rsid w:val="002010EB"/>
    <w:rsid w:val="0020145E"/>
    <w:rsid w:val="002034F5"/>
    <w:rsid w:val="00212148"/>
    <w:rsid w:val="00212B51"/>
    <w:rsid w:val="002131A4"/>
    <w:rsid w:val="00213533"/>
    <w:rsid w:val="00216E64"/>
    <w:rsid w:val="00225613"/>
    <w:rsid w:val="0023017D"/>
    <w:rsid w:val="00236885"/>
    <w:rsid w:val="00236C28"/>
    <w:rsid w:val="00244ED3"/>
    <w:rsid w:val="00245F2B"/>
    <w:rsid w:val="0024738E"/>
    <w:rsid w:val="00250A7F"/>
    <w:rsid w:val="00256F2E"/>
    <w:rsid w:val="00265E9C"/>
    <w:rsid w:val="002674FF"/>
    <w:rsid w:val="00270D39"/>
    <w:rsid w:val="00271B47"/>
    <w:rsid w:val="002758DF"/>
    <w:rsid w:val="00276380"/>
    <w:rsid w:val="00276A62"/>
    <w:rsid w:val="002864B5"/>
    <w:rsid w:val="002A7B21"/>
    <w:rsid w:val="002B1590"/>
    <w:rsid w:val="002B2A2D"/>
    <w:rsid w:val="002B3764"/>
    <w:rsid w:val="002B43CA"/>
    <w:rsid w:val="002B49ED"/>
    <w:rsid w:val="002C17D4"/>
    <w:rsid w:val="002C2706"/>
    <w:rsid w:val="002C7C9C"/>
    <w:rsid w:val="002D0DD5"/>
    <w:rsid w:val="002D2065"/>
    <w:rsid w:val="002E13F0"/>
    <w:rsid w:val="002E2A4E"/>
    <w:rsid w:val="00305D4C"/>
    <w:rsid w:val="0030763A"/>
    <w:rsid w:val="00311609"/>
    <w:rsid w:val="00311A7B"/>
    <w:rsid w:val="0031364A"/>
    <w:rsid w:val="003155B3"/>
    <w:rsid w:val="00317102"/>
    <w:rsid w:val="00325644"/>
    <w:rsid w:val="0033015F"/>
    <w:rsid w:val="00330C1D"/>
    <w:rsid w:val="00331565"/>
    <w:rsid w:val="003324C2"/>
    <w:rsid w:val="00335AB4"/>
    <w:rsid w:val="00342F76"/>
    <w:rsid w:val="00347A16"/>
    <w:rsid w:val="00347CCC"/>
    <w:rsid w:val="003512DD"/>
    <w:rsid w:val="00351A12"/>
    <w:rsid w:val="00353E53"/>
    <w:rsid w:val="00362377"/>
    <w:rsid w:val="00377DDD"/>
    <w:rsid w:val="00380232"/>
    <w:rsid w:val="0038096F"/>
    <w:rsid w:val="00382AE4"/>
    <w:rsid w:val="00384E2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3A9"/>
    <w:rsid w:val="003F1200"/>
    <w:rsid w:val="003F4E54"/>
    <w:rsid w:val="003F55BD"/>
    <w:rsid w:val="003F7EF3"/>
    <w:rsid w:val="00403377"/>
    <w:rsid w:val="004143EE"/>
    <w:rsid w:val="00420672"/>
    <w:rsid w:val="00420A3F"/>
    <w:rsid w:val="00421402"/>
    <w:rsid w:val="00424D9D"/>
    <w:rsid w:val="00424EE3"/>
    <w:rsid w:val="004253B2"/>
    <w:rsid w:val="00425F06"/>
    <w:rsid w:val="004274F4"/>
    <w:rsid w:val="00433CB3"/>
    <w:rsid w:val="0044113B"/>
    <w:rsid w:val="00443DCC"/>
    <w:rsid w:val="004458F2"/>
    <w:rsid w:val="00452B68"/>
    <w:rsid w:val="00452C0C"/>
    <w:rsid w:val="00453E18"/>
    <w:rsid w:val="0045783D"/>
    <w:rsid w:val="00457E2F"/>
    <w:rsid w:val="004612F8"/>
    <w:rsid w:val="00462DBA"/>
    <w:rsid w:val="00462E6A"/>
    <w:rsid w:val="004641EF"/>
    <w:rsid w:val="00472272"/>
    <w:rsid w:val="004739E3"/>
    <w:rsid w:val="004926B4"/>
    <w:rsid w:val="00492F69"/>
    <w:rsid w:val="004936AE"/>
    <w:rsid w:val="00495B85"/>
    <w:rsid w:val="00495E27"/>
    <w:rsid w:val="00497550"/>
    <w:rsid w:val="004A1FF7"/>
    <w:rsid w:val="004A3C7A"/>
    <w:rsid w:val="004B32CB"/>
    <w:rsid w:val="004B36DA"/>
    <w:rsid w:val="004B448C"/>
    <w:rsid w:val="004B708C"/>
    <w:rsid w:val="004C40F0"/>
    <w:rsid w:val="004C475C"/>
    <w:rsid w:val="004C7D07"/>
    <w:rsid w:val="004D53C9"/>
    <w:rsid w:val="004E117F"/>
    <w:rsid w:val="004E1DBA"/>
    <w:rsid w:val="004E6D96"/>
    <w:rsid w:val="004E764A"/>
    <w:rsid w:val="004E7963"/>
    <w:rsid w:val="0050048F"/>
    <w:rsid w:val="00502ADD"/>
    <w:rsid w:val="005073AF"/>
    <w:rsid w:val="0051043A"/>
    <w:rsid w:val="00516F63"/>
    <w:rsid w:val="005176DB"/>
    <w:rsid w:val="00520155"/>
    <w:rsid w:val="00523486"/>
    <w:rsid w:val="00524D1D"/>
    <w:rsid w:val="00531695"/>
    <w:rsid w:val="00544127"/>
    <w:rsid w:val="005447E5"/>
    <w:rsid w:val="00550C0F"/>
    <w:rsid w:val="00552576"/>
    <w:rsid w:val="00556666"/>
    <w:rsid w:val="00557C38"/>
    <w:rsid w:val="005606D4"/>
    <w:rsid w:val="005625CD"/>
    <w:rsid w:val="00564629"/>
    <w:rsid w:val="0056685B"/>
    <w:rsid w:val="005724B8"/>
    <w:rsid w:val="00574346"/>
    <w:rsid w:val="0057500B"/>
    <w:rsid w:val="0058151D"/>
    <w:rsid w:val="00587883"/>
    <w:rsid w:val="005949AB"/>
    <w:rsid w:val="00594DFB"/>
    <w:rsid w:val="005A3F0A"/>
    <w:rsid w:val="005A6ABF"/>
    <w:rsid w:val="005B2851"/>
    <w:rsid w:val="005B308F"/>
    <w:rsid w:val="005B563F"/>
    <w:rsid w:val="005B7DCD"/>
    <w:rsid w:val="005C2B4D"/>
    <w:rsid w:val="005C3E8B"/>
    <w:rsid w:val="005C5D57"/>
    <w:rsid w:val="005C6524"/>
    <w:rsid w:val="005C7BF3"/>
    <w:rsid w:val="005D0EE2"/>
    <w:rsid w:val="005D3327"/>
    <w:rsid w:val="005D3FD4"/>
    <w:rsid w:val="005D6FB2"/>
    <w:rsid w:val="005E0287"/>
    <w:rsid w:val="005E7BF9"/>
    <w:rsid w:val="005F318E"/>
    <w:rsid w:val="005F372B"/>
    <w:rsid w:val="005F74A7"/>
    <w:rsid w:val="006073E7"/>
    <w:rsid w:val="00614E4D"/>
    <w:rsid w:val="0061515D"/>
    <w:rsid w:val="0061553A"/>
    <w:rsid w:val="006207CD"/>
    <w:rsid w:val="00621834"/>
    <w:rsid w:val="0062793C"/>
    <w:rsid w:val="006326A9"/>
    <w:rsid w:val="0064016E"/>
    <w:rsid w:val="00641843"/>
    <w:rsid w:val="006456BE"/>
    <w:rsid w:val="00645BD4"/>
    <w:rsid w:val="00652A79"/>
    <w:rsid w:val="00655FDB"/>
    <w:rsid w:val="00671A03"/>
    <w:rsid w:val="006736D1"/>
    <w:rsid w:val="00675B3F"/>
    <w:rsid w:val="006763CB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A268A"/>
    <w:rsid w:val="006A5F47"/>
    <w:rsid w:val="006B205E"/>
    <w:rsid w:val="006B3217"/>
    <w:rsid w:val="006B5B5C"/>
    <w:rsid w:val="006C0166"/>
    <w:rsid w:val="006C365C"/>
    <w:rsid w:val="006C4571"/>
    <w:rsid w:val="006C739B"/>
    <w:rsid w:val="006C7706"/>
    <w:rsid w:val="006D07C7"/>
    <w:rsid w:val="006D0FA7"/>
    <w:rsid w:val="006D1C8B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2B5B"/>
    <w:rsid w:val="00723D82"/>
    <w:rsid w:val="0072522E"/>
    <w:rsid w:val="00733EF2"/>
    <w:rsid w:val="00735CB2"/>
    <w:rsid w:val="00736326"/>
    <w:rsid w:val="007363D6"/>
    <w:rsid w:val="007365C0"/>
    <w:rsid w:val="00745DD6"/>
    <w:rsid w:val="007466E3"/>
    <w:rsid w:val="007475EE"/>
    <w:rsid w:val="00752766"/>
    <w:rsid w:val="007562C8"/>
    <w:rsid w:val="00762190"/>
    <w:rsid w:val="00763C1B"/>
    <w:rsid w:val="00765F76"/>
    <w:rsid w:val="00766EF1"/>
    <w:rsid w:val="007731D3"/>
    <w:rsid w:val="00774CF2"/>
    <w:rsid w:val="0077596A"/>
    <w:rsid w:val="007762AA"/>
    <w:rsid w:val="007862C6"/>
    <w:rsid w:val="0078653E"/>
    <w:rsid w:val="00786E06"/>
    <w:rsid w:val="00790639"/>
    <w:rsid w:val="0079071E"/>
    <w:rsid w:val="00792174"/>
    <w:rsid w:val="00794712"/>
    <w:rsid w:val="0079572A"/>
    <w:rsid w:val="00796F60"/>
    <w:rsid w:val="007A0889"/>
    <w:rsid w:val="007A0D20"/>
    <w:rsid w:val="007A0D7B"/>
    <w:rsid w:val="007A2267"/>
    <w:rsid w:val="007A262B"/>
    <w:rsid w:val="007A5AC9"/>
    <w:rsid w:val="007A7153"/>
    <w:rsid w:val="007A75C6"/>
    <w:rsid w:val="007B03D5"/>
    <w:rsid w:val="007B7BAC"/>
    <w:rsid w:val="007C2501"/>
    <w:rsid w:val="007C6C88"/>
    <w:rsid w:val="007C711F"/>
    <w:rsid w:val="007D0DCC"/>
    <w:rsid w:val="007D5A15"/>
    <w:rsid w:val="007D77AE"/>
    <w:rsid w:val="007E1DC3"/>
    <w:rsid w:val="007E72D8"/>
    <w:rsid w:val="007F083C"/>
    <w:rsid w:val="007F386A"/>
    <w:rsid w:val="007F568D"/>
    <w:rsid w:val="007F6CEE"/>
    <w:rsid w:val="008013A9"/>
    <w:rsid w:val="00801DD9"/>
    <w:rsid w:val="00802410"/>
    <w:rsid w:val="00805164"/>
    <w:rsid w:val="008053B7"/>
    <w:rsid w:val="00816D1F"/>
    <w:rsid w:val="008247F5"/>
    <w:rsid w:val="00830BC3"/>
    <w:rsid w:val="00831434"/>
    <w:rsid w:val="00833360"/>
    <w:rsid w:val="008333A3"/>
    <w:rsid w:val="00833B44"/>
    <w:rsid w:val="008411A5"/>
    <w:rsid w:val="00841779"/>
    <w:rsid w:val="0084626B"/>
    <w:rsid w:val="00847645"/>
    <w:rsid w:val="008508CC"/>
    <w:rsid w:val="00860B11"/>
    <w:rsid w:val="00865BE3"/>
    <w:rsid w:val="00870940"/>
    <w:rsid w:val="008709A7"/>
    <w:rsid w:val="00873ECE"/>
    <w:rsid w:val="0087447E"/>
    <w:rsid w:val="00877CC6"/>
    <w:rsid w:val="00884230"/>
    <w:rsid w:val="008865EE"/>
    <w:rsid w:val="00890CA9"/>
    <w:rsid w:val="00891B96"/>
    <w:rsid w:val="00894E3B"/>
    <w:rsid w:val="008A0187"/>
    <w:rsid w:val="008A1F5C"/>
    <w:rsid w:val="008A2AF1"/>
    <w:rsid w:val="008B282D"/>
    <w:rsid w:val="008B7045"/>
    <w:rsid w:val="008C22DD"/>
    <w:rsid w:val="008C327B"/>
    <w:rsid w:val="008C5884"/>
    <w:rsid w:val="008C75B4"/>
    <w:rsid w:val="008D17EF"/>
    <w:rsid w:val="008D25F9"/>
    <w:rsid w:val="008D3E58"/>
    <w:rsid w:val="008D4F54"/>
    <w:rsid w:val="008E0BEB"/>
    <w:rsid w:val="008E733D"/>
    <w:rsid w:val="008E74E3"/>
    <w:rsid w:val="008F0F0D"/>
    <w:rsid w:val="008F72C2"/>
    <w:rsid w:val="0090413E"/>
    <w:rsid w:val="00905DE0"/>
    <w:rsid w:val="00922EF4"/>
    <w:rsid w:val="009310D1"/>
    <w:rsid w:val="00931413"/>
    <w:rsid w:val="00940488"/>
    <w:rsid w:val="00941AEE"/>
    <w:rsid w:val="00944ED4"/>
    <w:rsid w:val="00946C5E"/>
    <w:rsid w:val="00950B4A"/>
    <w:rsid w:val="0095151D"/>
    <w:rsid w:val="009526D5"/>
    <w:rsid w:val="00961A0E"/>
    <w:rsid w:val="00972C96"/>
    <w:rsid w:val="00974D91"/>
    <w:rsid w:val="009816E3"/>
    <w:rsid w:val="00982F2C"/>
    <w:rsid w:val="009852B2"/>
    <w:rsid w:val="00986169"/>
    <w:rsid w:val="009925BE"/>
    <w:rsid w:val="00995970"/>
    <w:rsid w:val="009A2F14"/>
    <w:rsid w:val="009A53EA"/>
    <w:rsid w:val="009B0250"/>
    <w:rsid w:val="009B3035"/>
    <w:rsid w:val="009B3283"/>
    <w:rsid w:val="009B3426"/>
    <w:rsid w:val="009B590A"/>
    <w:rsid w:val="009B7EF9"/>
    <w:rsid w:val="009C06A7"/>
    <w:rsid w:val="009D128F"/>
    <w:rsid w:val="009D401E"/>
    <w:rsid w:val="009D5BA0"/>
    <w:rsid w:val="009D7438"/>
    <w:rsid w:val="009E0FEC"/>
    <w:rsid w:val="009E1650"/>
    <w:rsid w:val="009E1A7B"/>
    <w:rsid w:val="009E408F"/>
    <w:rsid w:val="009E553E"/>
    <w:rsid w:val="009F5951"/>
    <w:rsid w:val="00A02A10"/>
    <w:rsid w:val="00A10607"/>
    <w:rsid w:val="00A17B83"/>
    <w:rsid w:val="00A303CD"/>
    <w:rsid w:val="00A3526F"/>
    <w:rsid w:val="00A355B5"/>
    <w:rsid w:val="00A42928"/>
    <w:rsid w:val="00A45023"/>
    <w:rsid w:val="00A57B66"/>
    <w:rsid w:val="00A61C4C"/>
    <w:rsid w:val="00A803FA"/>
    <w:rsid w:val="00A80401"/>
    <w:rsid w:val="00A81380"/>
    <w:rsid w:val="00A87940"/>
    <w:rsid w:val="00A9434A"/>
    <w:rsid w:val="00AA35AA"/>
    <w:rsid w:val="00AA6885"/>
    <w:rsid w:val="00AA795F"/>
    <w:rsid w:val="00AB06AC"/>
    <w:rsid w:val="00AC07BF"/>
    <w:rsid w:val="00AD0C6B"/>
    <w:rsid w:val="00AD35D5"/>
    <w:rsid w:val="00AD4AA1"/>
    <w:rsid w:val="00AD4CC2"/>
    <w:rsid w:val="00AD7A6C"/>
    <w:rsid w:val="00AE1176"/>
    <w:rsid w:val="00AE3750"/>
    <w:rsid w:val="00AF3621"/>
    <w:rsid w:val="00AF56CA"/>
    <w:rsid w:val="00B02529"/>
    <w:rsid w:val="00B1165B"/>
    <w:rsid w:val="00B142F4"/>
    <w:rsid w:val="00B150D4"/>
    <w:rsid w:val="00B170F4"/>
    <w:rsid w:val="00B325C1"/>
    <w:rsid w:val="00B334F5"/>
    <w:rsid w:val="00B3561A"/>
    <w:rsid w:val="00B37347"/>
    <w:rsid w:val="00B44D39"/>
    <w:rsid w:val="00B45E17"/>
    <w:rsid w:val="00B508A9"/>
    <w:rsid w:val="00B56AF5"/>
    <w:rsid w:val="00B61C6D"/>
    <w:rsid w:val="00B647AC"/>
    <w:rsid w:val="00B73A42"/>
    <w:rsid w:val="00B80266"/>
    <w:rsid w:val="00B84F44"/>
    <w:rsid w:val="00B92143"/>
    <w:rsid w:val="00B92C58"/>
    <w:rsid w:val="00B952E5"/>
    <w:rsid w:val="00BA22B1"/>
    <w:rsid w:val="00BB2410"/>
    <w:rsid w:val="00BB36F1"/>
    <w:rsid w:val="00BB71BB"/>
    <w:rsid w:val="00BC0651"/>
    <w:rsid w:val="00BC076E"/>
    <w:rsid w:val="00BC229B"/>
    <w:rsid w:val="00BC2B92"/>
    <w:rsid w:val="00BC3004"/>
    <w:rsid w:val="00BC3CC3"/>
    <w:rsid w:val="00BD09D4"/>
    <w:rsid w:val="00BD1037"/>
    <w:rsid w:val="00BD15FD"/>
    <w:rsid w:val="00BD28FC"/>
    <w:rsid w:val="00BD5F81"/>
    <w:rsid w:val="00BD6A58"/>
    <w:rsid w:val="00BD70D1"/>
    <w:rsid w:val="00BE7F9A"/>
    <w:rsid w:val="00BF4165"/>
    <w:rsid w:val="00BF6CC0"/>
    <w:rsid w:val="00C12776"/>
    <w:rsid w:val="00C178D0"/>
    <w:rsid w:val="00C20562"/>
    <w:rsid w:val="00C21902"/>
    <w:rsid w:val="00C23A6C"/>
    <w:rsid w:val="00C23AE8"/>
    <w:rsid w:val="00C318AF"/>
    <w:rsid w:val="00C32482"/>
    <w:rsid w:val="00C33B95"/>
    <w:rsid w:val="00C3788D"/>
    <w:rsid w:val="00C37CBE"/>
    <w:rsid w:val="00C44196"/>
    <w:rsid w:val="00C501A6"/>
    <w:rsid w:val="00C51B0F"/>
    <w:rsid w:val="00C51D83"/>
    <w:rsid w:val="00C538CD"/>
    <w:rsid w:val="00C576F7"/>
    <w:rsid w:val="00C6475B"/>
    <w:rsid w:val="00C71890"/>
    <w:rsid w:val="00C87035"/>
    <w:rsid w:val="00C924F0"/>
    <w:rsid w:val="00C92998"/>
    <w:rsid w:val="00C93AD9"/>
    <w:rsid w:val="00C96AA2"/>
    <w:rsid w:val="00C97F3A"/>
    <w:rsid w:val="00CA3DFE"/>
    <w:rsid w:val="00CA4CBA"/>
    <w:rsid w:val="00CA75E8"/>
    <w:rsid w:val="00CA7FFE"/>
    <w:rsid w:val="00CB13CD"/>
    <w:rsid w:val="00CB2AB9"/>
    <w:rsid w:val="00CB2C04"/>
    <w:rsid w:val="00CC2084"/>
    <w:rsid w:val="00CC2BBB"/>
    <w:rsid w:val="00CC3EBF"/>
    <w:rsid w:val="00CE2D43"/>
    <w:rsid w:val="00CE75D7"/>
    <w:rsid w:val="00CF1573"/>
    <w:rsid w:val="00CF2542"/>
    <w:rsid w:val="00CF2847"/>
    <w:rsid w:val="00CF29B4"/>
    <w:rsid w:val="00CF47D9"/>
    <w:rsid w:val="00CF5383"/>
    <w:rsid w:val="00D00728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183"/>
    <w:rsid w:val="00D60BB1"/>
    <w:rsid w:val="00D66DAB"/>
    <w:rsid w:val="00D6750D"/>
    <w:rsid w:val="00D67669"/>
    <w:rsid w:val="00D836AA"/>
    <w:rsid w:val="00D916AE"/>
    <w:rsid w:val="00D91B91"/>
    <w:rsid w:val="00D979B4"/>
    <w:rsid w:val="00DA0BF3"/>
    <w:rsid w:val="00DA13DB"/>
    <w:rsid w:val="00DA2159"/>
    <w:rsid w:val="00DA4929"/>
    <w:rsid w:val="00DA53F7"/>
    <w:rsid w:val="00DA6808"/>
    <w:rsid w:val="00DA6887"/>
    <w:rsid w:val="00DB194B"/>
    <w:rsid w:val="00DB70EC"/>
    <w:rsid w:val="00DC1BD5"/>
    <w:rsid w:val="00DC6B87"/>
    <w:rsid w:val="00DD302B"/>
    <w:rsid w:val="00DD6876"/>
    <w:rsid w:val="00DD7777"/>
    <w:rsid w:val="00DE2287"/>
    <w:rsid w:val="00DE3ED3"/>
    <w:rsid w:val="00DE4F3F"/>
    <w:rsid w:val="00DE6C5E"/>
    <w:rsid w:val="00DE784B"/>
    <w:rsid w:val="00DE7B65"/>
    <w:rsid w:val="00DF5692"/>
    <w:rsid w:val="00E01309"/>
    <w:rsid w:val="00E034FB"/>
    <w:rsid w:val="00E05464"/>
    <w:rsid w:val="00E06497"/>
    <w:rsid w:val="00E101E5"/>
    <w:rsid w:val="00E1110F"/>
    <w:rsid w:val="00E1279C"/>
    <w:rsid w:val="00E13A10"/>
    <w:rsid w:val="00E14551"/>
    <w:rsid w:val="00E14796"/>
    <w:rsid w:val="00E14F16"/>
    <w:rsid w:val="00E15982"/>
    <w:rsid w:val="00E17A8A"/>
    <w:rsid w:val="00E206B4"/>
    <w:rsid w:val="00E24C9E"/>
    <w:rsid w:val="00E260BE"/>
    <w:rsid w:val="00E27113"/>
    <w:rsid w:val="00E34FB0"/>
    <w:rsid w:val="00E37DC9"/>
    <w:rsid w:val="00E439E5"/>
    <w:rsid w:val="00E468F4"/>
    <w:rsid w:val="00E5316B"/>
    <w:rsid w:val="00E5412F"/>
    <w:rsid w:val="00E55284"/>
    <w:rsid w:val="00E60801"/>
    <w:rsid w:val="00E64FA6"/>
    <w:rsid w:val="00E652FF"/>
    <w:rsid w:val="00E6563E"/>
    <w:rsid w:val="00E65A29"/>
    <w:rsid w:val="00E6696D"/>
    <w:rsid w:val="00E82066"/>
    <w:rsid w:val="00E82AA8"/>
    <w:rsid w:val="00E8612B"/>
    <w:rsid w:val="00E925CC"/>
    <w:rsid w:val="00E92C47"/>
    <w:rsid w:val="00E9680C"/>
    <w:rsid w:val="00EA386F"/>
    <w:rsid w:val="00EA5AF1"/>
    <w:rsid w:val="00EA763B"/>
    <w:rsid w:val="00EB0486"/>
    <w:rsid w:val="00EB1B2A"/>
    <w:rsid w:val="00EB1E8A"/>
    <w:rsid w:val="00EB530D"/>
    <w:rsid w:val="00EC3549"/>
    <w:rsid w:val="00ED04F9"/>
    <w:rsid w:val="00ED6D8C"/>
    <w:rsid w:val="00EE02EC"/>
    <w:rsid w:val="00EE30F7"/>
    <w:rsid w:val="00EE4F90"/>
    <w:rsid w:val="00EE5125"/>
    <w:rsid w:val="00EE79D7"/>
    <w:rsid w:val="00EF1DA3"/>
    <w:rsid w:val="00EF2A44"/>
    <w:rsid w:val="00EF5589"/>
    <w:rsid w:val="00F13AEA"/>
    <w:rsid w:val="00F258C7"/>
    <w:rsid w:val="00F32609"/>
    <w:rsid w:val="00F33642"/>
    <w:rsid w:val="00F34C59"/>
    <w:rsid w:val="00F370B7"/>
    <w:rsid w:val="00F47395"/>
    <w:rsid w:val="00F564F7"/>
    <w:rsid w:val="00F626C2"/>
    <w:rsid w:val="00F62DE6"/>
    <w:rsid w:val="00F668A0"/>
    <w:rsid w:val="00F6708C"/>
    <w:rsid w:val="00F67BAC"/>
    <w:rsid w:val="00F67F7B"/>
    <w:rsid w:val="00F70A92"/>
    <w:rsid w:val="00F71467"/>
    <w:rsid w:val="00F716A6"/>
    <w:rsid w:val="00F72300"/>
    <w:rsid w:val="00F72AE6"/>
    <w:rsid w:val="00F772D5"/>
    <w:rsid w:val="00F92067"/>
    <w:rsid w:val="00F94E8D"/>
    <w:rsid w:val="00F956D1"/>
    <w:rsid w:val="00F971E3"/>
    <w:rsid w:val="00FA15E0"/>
    <w:rsid w:val="00FA6471"/>
    <w:rsid w:val="00FC01A8"/>
    <w:rsid w:val="00FC0606"/>
    <w:rsid w:val="00FD0F99"/>
    <w:rsid w:val="00FD2072"/>
    <w:rsid w:val="00FD2285"/>
    <w:rsid w:val="00FE342D"/>
    <w:rsid w:val="00FE4F4A"/>
    <w:rsid w:val="00FE6771"/>
    <w:rsid w:val="00FE7F3B"/>
    <w:rsid w:val="00FF068B"/>
    <w:rsid w:val="00FF0736"/>
    <w:rsid w:val="00FF28E1"/>
    <w:rsid w:val="00FF35B3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D21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character" w:customStyle="1" w:styleId="ans-ref-bookname">
    <w:name w:val="ans-ref-bookname"/>
    <w:basedOn w:val="a0"/>
    <w:rsid w:val="008C75B4"/>
  </w:style>
  <w:style w:type="character" w:customStyle="1" w:styleId="ans-ref-author">
    <w:name w:val="ans-ref-author"/>
    <w:basedOn w:val="a0"/>
    <w:rsid w:val="008C75B4"/>
  </w:style>
  <w:style w:type="character" w:customStyle="1" w:styleId="ans-ref-publish">
    <w:name w:val="ans-ref-publish"/>
    <w:basedOn w:val="a0"/>
    <w:rsid w:val="008C75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character" w:customStyle="1" w:styleId="ans-ref-bookname">
    <w:name w:val="ans-ref-bookname"/>
    <w:basedOn w:val="a0"/>
    <w:rsid w:val="008C75B4"/>
  </w:style>
  <w:style w:type="character" w:customStyle="1" w:styleId="ans-ref-author">
    <w:name w:val="ans-ref-author"/>
    <w:basedOn w:val="a0"/>
    <w:rsid w:val="008C75B4"/>
  </w:style>
  <w:style w:type="character" w:customStyle="1" w:styleId="ans-ref-publish">
    <w:name w:val="ans-ref-publish"/>
    <w:basedOn w:val="a0"/>
    <w:rsid w:val="008C7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591</Words>
  <Characters>3373</Characters>
  <Application>Microsoft Office Word</Application>
  <DocSecurity>0</DocSecurity>
  <Lines>28</Lines>
  <Paragraphs>7</Paragraphs>
  <ScaleCrop>false</ScaleCrop>
  <Company>fsy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李悦芳</cp:lastModifiedBy>
  <cp:revision>3</cp:revision>
  <cp:lastPrinted>2023-03-03T01:18:00Z</cp:lastPrinted>
  <dcterms:created xsi:type="dcterms:W3CDTF">2024-04-24T02:26:00Z</dcterms:created>
  <dcterms:modified xsi:type="dcterms:W3CDTF">2024-04-24T02:28:00Z</dcterms:modified>
</cp:coreProperties>
</file>