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FB4A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225BBE09" wp14:editId="34961631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336F2" w14:textId="77777777" w:rsidR="00E925CC" w:rsidRPr="00342F76" w:rsidRDefault="00E925CC" w:rsidP="00DE4F3F">
      <w:pPr>
        <w:jc w:val="center"/>
        <w:rPr>
          <w:rFonts w:ascii="STZhongsong" w:eastAsia="STZhongsong" w:hAnsi="STZhongsong"/>
          <w:b/>
          <w:sz w:val="72"/>
          <w:szCs w:val="72"/>
        </w:rPr>
      </w:pPr>
      <w:r w:rsidRPr="00342F76">
        <w:rPr>
          <w:rFonts w:ascii="STZhongsong" w:eastAsia="STZhongsong" w:hAnsi="STZhongsong" w:hint="eastAsia"/>
          <w:b/>
          <w:sz w:val="72"/>
          <w:szCs w:val="72"/>
        </w:rPr>
        <w:t>学</w:t>
      </w:r>
      <w:r w:rsidR="00D242E5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期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教</w:t>
      </w:r>
      <w:r w:rsidR="000F3E1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学</w:t>
      </w:r>
      <w:r w:rsidR="000F3E1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进</w:t>
      </w:r>
      <w:r w:rsidR="000F3E1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度</w:t>
      </w:r>
      <w:r w:rsidR="002C7C9C" w:rsidRPr="00342F76">
        <w:rPr>
          <w:rFonts w:ascii="STZhongsong" w:eastAsia="STZhongsong" w:hAnsi="STZhongsong" w:hint="eastAsia"/>
          <w:b/>
          <w:sz w:val="72"/>
          <w:szCs w:val="72"/>
        </w:rPr>
        <w:t xml:space="preserve"> 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计</w:t>
      </w:r>
      <w:r w:rsidR="000F3E1C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="005A6ABF" w:rsidRPr="00342F76">
        <w:rPr>
          <w:rFonts w:ascii="STZhongsong" w:eastAsia="STZhongsong" w:hAnsi="STZhongsong" w:hint="eastAsia"/>
          <w:b/>
          <w:sz w:val="72"/>
          <w:szCs w:val="72"/>
        </w:rPr>
        <w:t xml:space="preserve"> </w:t>
      </w:r>
      <w:r w:rsidRPr="00342F76">
        <w:rPr>
          <w:rFonts w:ascii="STZhongsong" w:eastAsia="STZhongsong" w:hAnsi="STZhongsong" w:hint="eastAsia"/>
          <w:b/>
          <w:sz w:val="72"/>
          <w:szCs w:val="72"/>
        </w:rPr>
        <w:t>划</w:t>
      </w:r>
    </w:p>
    <w:p w14:paraId="324FE5CA" w14:textId="77777777" w:rsidR="00D242E5" w:rsidRPr="00351A12" w:rsidRDefault="00D242E5" w:rsidP="00351A12">
      <w:pPr>
        <w:ind w:firstLineChars="900" w:firstLine="1892"/>
        <w:rPr>
          <w:rFonts w:eastAsia="STXingkai"/>
          <w:b/>
          <w:szCs w:val="21"/>
        </w:rPr>
      </w:pPr>
    </w:p>
    <w:p w14:paraId="3E2F443C" w14:textId="77777777" w:rsidR="0062793C" w:rsidRPr="00DE4F3F" w:rsidRDefault="0062793C" w:rsidP="0062793C">
      <w:pPr>
        <w:ind w:firstLineChars="1204" w:firstLine="3857"/>
        <w:rPr>
          <w:rFonts w:eastAsia="STXingkai"/>
          <w:b/>
          <w:sz w:val="32"/>
          <w:szCs w:val="32"/>
          <w:u w:val="single"/>
        </w:rPr>
      </w:pPr>
      <w:r w:rsidRPr="00DE4F3F">
        <w:rPr>
          <w:rFonts w:eastAsia="STXingkai" w:hint="eastAsia"/>
          <w:b/>
          <w:sz w:val="32"/>
          <w:szCs w:val="32"/>
        </w:rPr>
        <w:t>课程名称</w:t>
      </w:r>
      <w:r w:rsidRPr="00DE4F3F">
        <w:rPr>
          <w:rFonts w:eastAsia="STXingkai" w:hint="eastAsia"/>
          <w:b/>
          <w:sz w:val="32"/>
          <w:szCs w:val="32"/>
        </w:rPr>
        <w:t xml:space="preserve">  </w:t>
      </w:r>
      <w:r w:rsidRPr="00DE4F3F">
        <w:rPr>
          <w:rFonts w:eastAsia="STXingkai" w:hint="eastAsia"/>
          <w:b/>
          <w:sz w:val="32"/>
          <w:szCs w:val="32"/>
          <w:u w:val="single"/>
        </w:rPr>
        <w:t xml:space="preserve">   </w:t>
      </w:r>
      <w:r w:rsidR="006B7CDB"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6B7CDB">
        <w:rPr>
          <w:rFonts w:eastAsia="STXingkai" w:hint="eastAsia"/>
          <w:b/>
          <w:sz w:val="32"/>
          <w:szCs w:val="32"/>
          <w:u w:val="single"/>
        </w:rPr>
        <w:t>物联网数据处理技术</w:t>
      </w:r>
      <w:r w:rsidR="006B7CDB">
        <w:rPr>
          <w:rFonts w:eastAsia="STXingkai" w:hint="eastAsia"/>
          <w:b/>
          <w:sz w:val="32"/>
          <w:szCs w:val="32"/>
          <w:u w:val="single"/>
        </w:rPr>
        <w:t xml:space="preserve">           </w:t>
      </w:r>
    </w:p>
    <w:p w14:paraId="36598112" w14:textId="77777777" w:rsidR="00574346" w:rsidRDefault="00574346" w:rsidP="00574346">
      <w:pPr>
        <w:ind w:firstLineChars="1206" w:firstLine="3863"/>
        <w:rPr>
          <w:rFonts w:eastAsia="STXingkai"/>
          <w:b/>
          <w:sz w:val="32"/>
          <w:szCs w:val="32"/>
        </w:rPr>
      </w:pPr>
      <w:r>
        <w:rPr>
          <w:rFonts w:eastAsia="STXingkai" w:hint="eastAsia"/>
          <w:b/>
          <w:sz w:val="32"/>
          <w:szCs w:val="32"/>
        </w:rPr>
        <w:t>开课单位</w:t>
      </w:r>
      <w:r>
        <w:rPr>
          <w:rFonts w:eastAsia="STXingkai" w:hint="eastAsia"/>
          <w:b/>
          <w:sz w:val="32"/>
          <w:szCs w:val="32"/>
        </w:rPr>
        <w:t xml:space="preserve"> </w:t>
      </w:r>
      <w:r w:rsidR="003E32BE">
        <w:rPr>
          <w:rFonts w:eastAsia="STXingkai" w:hint="eastAsia"/>
          <w:b/>
          <w:sz w:val="32"/>
          <w:szCs w:val="32"/>
        </w:rPr>
        <w:t xml:space="preserve"> </w:t>
      </w:r>
      <w:r w:rsidR="00347CCC" w:rsidRPr="00347CCC">
        <w:rPr>
          <w:rFonts w:eastAsia="STXingkai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STXingkai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STXingkai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STXingkai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STXingkai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STXingkai" w:hint="eastAsia"/>
          <w:b/>
          <w:sz w:val="32"/>
          <w:szCs w:val="32"/>
          <w:u w:val="thick"/>
        </w:rPr>
        <w:t xml:space="preserve"> </w:t>
      </w:r>
    </w:p>
    <w:p w14:paraId="22B97020" w14:textId="0478FD84" w:rsidR="00574346" w:rsidRDefault="004D53C9" w:rsidP="00574346">
      <w:pPr>
        <w:ind w:firstLineChars="1206" w:firstLine="3863"/>
        <w:rPr>
          <w:rFonts w:eastAsia="STXingkai"/>
          <w:b/>
          <w:sz w:val="32"/>
          <w:szCs w:val="32"/>
        </w:rPr>
      </w:pPr>
      <w:r>
        <w:rPr>
          <w:rFonts w:eastAsia="STXingkai" w:hint="eastAsia"/>
          <w:b/>
          <w:sz w:val="32"/>
          <w:szCs w:val="32"/>
        </w:rPr>
        <w:t>系</w:t>
      </w:r>
      <w:r>
        <w:rPr>
          <w:rFonts w:eastAsia="STXingkai" w:hint="eastAsia"/>
          <w:b/>
          <w:sz w:val="32"/>
          <w:szCs w:val="32"/>
        </w:rPr>
        <w:t xml:space="preserve">  </w:t>
      </w:r>
      <w:r>
        <w:rPr>
          <w:rFonts w:eastAsia="STXingkai" w:hint="eastAsia"/>
          <w:b/>
          <w:sz w:val="32"/>
          <w:szCs w:val="32"/>
        </w:rPr>
        <w:t>部</w:t>
      </w:r>
      <w:r w:rsidR="00574346">
        <w:rPr>
          <w:rFonts w:eastAsia="STXingkai" w:hint="eastAsia"/>
          <w:b/>
          <w:sz w:val="32"/>
          <w:szCs w:val="32"/>
        </w:rPr>
        <w:t xml:space="preserve">   </w:t>
      </w:r>
      <w:r w:rsidR="003E32BE">
        <w:rPr>
          <w:rFonts w:eastAsia="STXingkai" w:hint="eastAsia"/>
          <w:b/>
          <w:sz w:val="32"/>
          <w:szCs w:val="32"/>
        </w:rPr>
        <w:t xml:space="preserve"> </w:t>
      </w:r>
      <w:r w:rsidR="006B7CDB">
        <w:rPr>
          <w:rFonts w:eastAsia="STXingkai" w:hint="eastAsia"/>
          <w:b/>
          <w:sz w:val="32"/>
          <w:szCs w:val="32"/>
          <w:u w:val="thick"/>
        </w:rPr>
        <w:t xml:space="preserve">     </w:t>
      </w:r>
      <w:r w:rsidR="0096361B">
        <w:rPr>
          <w:rFonts w:eastAsia="STXingkai" w:hint="eastAsia"/>
          <w:b/>
          <w:sz w:val="32"/>
          <w:szCs w:val="32"/>
          <w:u w:val="thick"/>
        </w:rPr>
        <w:t>物联网工程</w:t>
      </w:r>
      <w:r w:rsidR="00574346" w:rsidRPr="00347CCC">
        <w:rPr>
          <w:rFonts w:eastAsia="STXingkai" w:hint="eastAsia"/>
          <w:b/>
          <w:sz w:val="32"/>
          <w:szCs w:val="32"/>
          <w:u w:val="thick"/>
        </w:rPr>
        <w:t xml:space="preserve">    </w:t>
      </w:r>
      <w:r w:rsidR="00DA3DAC">
        <w:rPr>
          <w:rFonts w:eastAsia="STXingkai"/>
          <w:b/>
          <w:sz w:val="32"/>
          <w:szCs w:val="32"/>
          <w:u w:val="thick"/>
        </w:rPr>
        <w:t xml:space="preserve">          </w:t>
      </w:r>
      <w:r w:rsidR="00574346" w:rsidRPr="00347CCC">
        <w:rPr>
          <w:rFonts w:eastAsia="STXingkai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STXingkai" w:hint="eastAsia"/>
          <w:b/>
          <w:sz w:val="32"/>
          <w:szCs w:val="32"/>
          <w:u w:val="thick"/>
        </w:rPr>
        <w:t xml:space="preserve"> </w:t>
      </w:r>
    </w:p>
    <w:p w14:paraId="3F0F3445" w14:textId="77777777" w:rsidR="00AD4CC2" w:rsidRPr="00DE4F3F" w:rsidRDefault="00AD4CC2" w:rsidP="00AD4CC2">
      <w:pPr>
        <w:ind w:firstLineChars="1204" w:firstLine="3857"/>
        <w:rPr>
          <w:rFonts w:eastAsia="STXingkai"/>
          <w:b/>
          <w:sz w:val="32"/>
          <w:szCs w:val="32"/>
          <w:u w:val="single"/>
        </w:rPr>
      </w:pPr>
      <w:r w:rsidRPr="00DE4F3F">
        <w:rPr>
          <w:rFonts w:eastAsia="STXingkai" w:hint="eastAsia"/>
          <w:b/>
          <w:sz w:val="32"/>
          <w:szCs w:val="32"/>
        </w:rPr>
        <w:t>任课教师</w:t>
      </w:r>
      <w:r w:rsidRPr="00DE4F3F">
        <w:rPr>
          <w:rFonts w:eastAsia="STXingkai" w:hint="eastAsia"/>
          <w:b/>
          <w:sz w:val="32"/>
          <w:szCs w:val="32"/>
        </w:rPr>
        <w:t xml:space="preserve">  </w:t>
      </w:r>
      <w:r>
        <w:rPr>
          <w:rFonts w:eastAsia="STXingkai" w:hint="eastAsia"/>
          <w:b/>
          <w:sz w:val="32"/>
          <w:szCs w:val="32"/>
          <w:u w:val="single"/>
        </w:rPr>
        <w:t xml:space="preserve">      </w:t>
      </w:r>
      <w:r w:rsidR="00E82337">
        <w:rPr>
          <w:rFonts w:eastAsia="STXingkai" w:hint="eastAsia"/>
          <w:b/>
          <w:sz w:val="32"/>
          <w:szCs w:val="32"/>
          <w:u w:val="single"/>
        </w:rPr>
        <w:t>程东东</w:t>
      </w:r>
      <w:r w:rsidR="006B7CDB">
        <w:rPr>
          <w:rFonts w:eastAsia="STXingkai" w:hint="eastAsia"/>
          <w:b/>
          <w:sz w:val="32"/>
          <w:szCs w:val="32"/>
          <w:u w:val="single"/>
        </w:rPr>
        <w:t xml:space="preserve">                     </w:t>
      </w:r>
    </w:p>
    <w:p w14:paraId="45552132" w14:textId="267AD27F" w:rsidR="0079071E" w:rsidRPr="00DE4F3F" w:rsidRDefault="0079071E" w:rsidP="0079071E">
      <w:pPr>
        <w:ind w:firstLineChars="1206" w:firstLine="3863"/>
        <w:rPr>
          <w:rFonts w:eastAsia="STXingkai"/>
          <w:b/>
          <w:sz w:val="32"/>
          <w:szCs w:val="32"/>
          <w:u w:val="single"/>
        </w:rPr>
      </w:pPr>
      <w:r>
        <w:rPr>
          <w:rFonts w:eastAsia="STXingkai" w:hint="eastAsia"/>
          <w:b/>
          <w:sz w:val="32"/>
          <w:szCs w:val="32"/>
        </w:rPr>
        <w:t>专业、</w:t>
      </w:r>
      <w:r w:rsidRPr="00DE4F3F">
        <w:rPr>
          <w:rFonts w:eastAsia="STXingkai" w:hint="eastAsia"/>
          <w:b/>
          <w:sz w:val="32"/>
          <w:szCs w:val="32"/>
        </w:rPr>
        <w:t>年级</w:t>
      </w:r>
      <w:r>
        <w:rPr>
          <w:rFonts w:eastAsia="STXingkai" w:hint="eastAsia"/>
          <w:b/>
          <w:sz w:val="32"/>
          <w:szCs w:val="32"/>
        </w:rPr>
        <w:t>、班</w:t>
      </w:r>
      <w:r>
        <w:rPr>
          <w:rFonts w:eastAsia="STXingkai" w:hint="eastAsia"/>
          <w:b/>
          <w:sz w:val="32"/>
          <w:szCs w:val="32"/>
          <w:u w:val="single"/>
        </w:rPr>
        <w:t xml:space="preserve">  </w:t>
      </w:r>
      <w:r w:rsidR="00333900">
        <w:rPr>
          <w:rFonts w:eastAsia="STXingkai" w:hint="eastAsia"/>
          <w:b/>
          <w:sz w:val="32"/>
          <w:szCs w:val="32"/>
          <w:u w:val="single"/>
        </w:rPr>
        <w:t xml:space="preserve"> 20</w:t>
      </w:r>
      <w:r w:rsidR="00EC2647">
        <w:rPr>
          <w:rFonts w:eastAsia="STXingkai" w:hint="eastAsia"/>
          <w:b/>
          <w:sz w:val="32"/>
          <w:szCs w:val="32"/>
          <w:u w:val="single"/>
        </w:rPr>
        <w:t>2</w:t>
      </w:r>
      <w:r w:rsidR="00DA3DAC">
        <w:rPr>
          <w:rFonts w:eastAsia="STXingkai" w:hint="eastAsia"/>
          <w:b/>
          <w:sz w:val="32"/>
          <w:szCs w:val="32"/>
          <w:u w:val="single"/>
        </w:rPr>
        <w:t>1</w:t>
      </w:r>
      <w:r w:rsidR="006B7CDB">
        <w:rPr>
          <w:rFonts w:eastAsia="STXingkai" w:hint="eastAsia"/>
          <w:b/>
          <w:sz w:val="32"/>
          <w:szCs w:val="32"/>
          <w:u w:val="single"/>
        </w:rPr>
        <w:t>级物联网工程</w:t>
      </w:r>
      <w:r w:rsidR="00EC2647">
        <w:rPr>
          <w:rFonts w:eastAsia="STXingkai" w:hint="eastAsia"/>
          <w:b/>
          <w:sz w:val="32"/>
          <w:szCs w:val="32"/>
          <w:u w:val="single"/>
        </w:rPr>
        <w:t>非师范本科</w:t>
      </w:r>
      <w:r w:rsidR="00EC2647">
        <w:rPr>
          <w:rFonts w:eastAsia="STXingkai" w:hint="eastAsia"/>
          <w:b/>
          <w:sz w:val="32"/>
          <w:szCs w:val="32"/>
          <w:u w:val="single"/>
        </w:rPr>
        <w:t>1</w:t>
      </w:r>
      <w:r w:rsidR="00EC2647">
        <w:rPr>
          <w:rFonts w:eastAsia="STXingkai" w:hint="eastAsia"/>
          <w:b/>
          <w:sz w:val="32"/>
          <w:szCs w:val="32"/>
          <w:u w:val="single"/>
        </w:rPr>
        <w:t>班</w:t>
      </w:r>
      <w:r>
        <w:rPr>
          <w:rFonts w:eastAsia="STXingkai" w:hint="eastAsia"/>
          <w:b/>
          <w:sz w:val="32"/>
          <w:szCs w:val="32"/>
          <w:u w:val="single"/>
        </w:rPr>
        <w:t xml:space="preserve">  </w:t>
      </w:r>
      <w:r w:rsidR="00794712">
        <w:rPr>
          <w:rFonts w:eastAsia="STXingkai" w:hint="eastAsia"/>
          <w:b/>
          <w:sz w:val="32"/>
          <w:szCs w:val="32"/>
          <w:u w:val="single"/>
        </w:rPr>
        <w:t xml:space="preserve">  </w:t>
      </w:r>
      <w:r>
        <w:rPr>
          <w:rFonts w:eastAsia="STXingkai" w:hint="eastAsia"/>
          <w:b/>
          <w:sz w:val="32"/>
          <w:szCs w:val="32"/>
          <w:u w:val="single"/>
        </w:rPr>
        <w:t xml:space="preserve">   </w:t>
      </w:r>
    </w:p>
    <w:p w14:paraId="6DE744BE" w14:textId="77777777" w:rsidR="00335AB4" w:rsidRDefault="00335AB4" w:rsidP="00DE4F3F">
      <w:pPr>
        <w:ind w:firstLineChars="1206" w:firstLine="3863"/>
        <w:rPr>
          <w:rFonts w:eastAsia="STXingkai"/>
          <w:b/>
          <w:sz w:val="32"/>
          <w:szCs w:val="32"/>
        </w:rPr>
      </w:pPr>
      <w:r>
        <w:rPr>
          <w:rFonts w:eastAsia="STXingkai" w:hint="eastAsia"/>
          <w:b/>
          <w:sz w:val="32"/>
          <w:szCs w:val="32"/>
        </w:rPr>
        <w:t>课程类别</w:t>
      </w:r>
      <w:r w:rsidR="004E6D96">
        <w:rPr>
          <w:rFonts w:eastAsia="STXingkai" w:hint="eastAsia"/>
          <w:b/>
          <w:sz w:val="32"/>
          <w:szCs w:val="32"/>
        </w:rPr>
        <w:t xml:space="preserve">  </w:t>
      </w:r>
      <w:r w:rsidR="004E6D96" w:rsidRPr="00DE4F3F">
        <w:rPr>
          <w:rFonts w:eastAsia="STXingkai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STXingkai" w:hint="eastAsia"/>
          <w:b/>
          <w:sz w:val="30"/>
          <w:szCs w:val="30"/>
          <w:u w:val="single"/>
        </w:rPr>
        <w:t>公共课</w:t>
      </w:r>
      <w:r w:rsidR="006B7CDB" w:rsidRPr="004E117F">
        <w:rPr>
          <w:rFonts w:eastAsia="STXingkai" w:hint="eastAsia"/>
          <w:b/>
          <w:sz w:val="30"/>
          <w:szCs w:val="30"/>
          <w:u w:val="single"/>
        </w:rPr>
        <w:t>□</w:t>
      </w:r>
      <w:r w:rsidR="004E6D96" w:rsidRPr="004E117F">
        <w:rPr>
          <w:rFonts w:eastAsia="STXingkai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STXingkai" w:hint="eastAsia"/>
          <w:b/>
          <w:sz w:val="30"/>
          <w:szCs w:val="30"/>
          <w:u w:val="single"/>
        </w:rPr>
        <w:t>专业课</w:t>
      </w:r>
      <w:r w:rsidR="006B7CDB">
        <w:rPr>
          <w:rFonts w:eastAsia="STXingkai" w:hint="eastAsia"/>
          <w:b/>
          <w:sz w:val="30"/>
          <w:szCs w:val="30"/>
          <w:u w:val="single"/>
        </w:rPr>
        <w:sym w:font="Wingdings" w:char="F0FE"/>
      </w:r>
      <w:r w:rsidR="004E6D96" w:rsidRPr="00DE4F3F"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STXingkai" w:hint="eastAsia"/>
          <w:b/>
          <w:sz w:val="32"/>
          <w:szCs w:val="32"/>
          <w:u w:val="single"/>
        </w:rPr>
        <w:t xml:space="preserve"> </w:t>
      </w:r>
    </w:p>
    <w:p w14:paraId="5C451519" w14:textId="77777777" w:rsidR="00B37347" w:rsidRDefault="00B37347" w:rsidP="00DE4F3F">
      <w:pPr>
        <w:ind w:firstLineChars="1206" w:firstLine="3863"/>
        <w:rPr>
          <w:rFonts w:eastAsia="STXingkai"/>
          <w:b/>
          <w:sz w:val="32"/>
          <w:szCs w:val="32"/>
        </w:rPr>
      </w:pPr>
      <w:r>
        <w:rPr>
          <w:rFonts w:eastAsia="STXingkai" w:hint="eastAsia"/>
          <w:b/>
          <w:sz w:val="32"/>
          <w:szCs w:val="32"/>
        </w:rPr>
        <w:t>行课周数</w:t>
      </w:r>
      <w:r>
        <w:rPr>
          <w:rFonts w:eastAsia="STXingkai" w:hint="eastAsia"/>
          <w:b/>
          <w:sz w:val="32"/>
          <w:szCs w:val="32"/>
        </w:rPr>
        <w:t xml:space="preserve">  </w:t>
      </w:r>
      <w:r w:rsidRPr="00DE4F3F">
        <w:rPr>
          <w:rFonts w:eastAsia="STXingkai" w:hint="eastAsia"/>
          <w:b/>
          <w:sz w:val="32"/>
          <w:szCs w:val="32"/>
          <w:u w:val="single"/>
        </w:rPr>
        <w:t xml:space="preserve">          </w:t>
      </w:r>
      <w:r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STXingkai" w:hint="eastAsia"/>
          <w:b/>
          <w:sz w:val="32"/>
          <w:szCs w:val="32"/>
          <w:u w:val="single"/>
        </w:rPr>
        <w:t xml:space="preserve"> </w:t>
      </w:r>
      <w:r>
        <w:rPr>
          <w:rFonts w:eastAsia="STXingkai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STXingkai" w:hint="eastAsia"/>
          <w:b/>
          <w:sz w:val="32"/>
          <w:szCs w:val="32"/>
          <w:u w:val="single"/>
        </w:rPr>
        <w:t>1</w:t>
      </w:r>
      <w:r w:rsidR="00AF6EE1">
        <w:rPr>
          <w:rFonts w:eastAsia="STXingkai" w:hint="eastAsia"/>
          <w:b/>
          <w:sz w:val="32"/>
          <w:szCs w:val="32"/>
          <w:u w:val="single"/>
        </w:rPr>
        <w:t>4</w:t>
      </w:r>
      <w:r w:rsidR="00FD0F99">
        <w:rPr>
          <w:rFonts w:eastAsia="STXingkai" w:hint="eastAsia"/>
          <w:b/>
          <w:sz w:val="32"/>
          <w:szCs w:val="32"/>
          <w:u w:val="single"/>
        </w:rPr>
        <w:t>周</w:t>
      </w:r>
      <w:r>
        <w:rPr>
          <w:rFonts w:eastAsia="STXingkai" w:hint="eastAsia"/>
          <w:b/>
          <w:sz w:val="32"/>
          <w:szCs w:val="32"/>
          <w:u w:val="single"/>
        </w:rPr>
        <w:t xml:space="preserve">              </w:t>
      </w:r>
      <w:r w:rsidRPr="00DE4F3F">
        <w:rPr>
          <w:rFonts w:eastAsia="STXingkai" w:hint="eastAsia"/>
          <w:b/>
          <w:sz w:val="32"/>
          <w:szCs w:val="32"/>
          <w:u w:val="single"/>
        </w:rPr>
        <w:t xml:space="preserve"> </w:t>
      </w:r>
    </w:p>
    <w:p w14:paraId="61474575" w14:textId="77777777" w:rsidR="002B3764" w:rsidRDefault="002B3764" w:rsidP="00DE4F3F">
      <w:pPr>
        <w:ind w:firstLineChars="1206" w:firstLine="3863"/>
        <w:rPr>
          <w:rFonts w:eastAsia="STXingkai"/>
          <w:b/>
          <w:sz w:val="32"/>
          <w:szCs w:val="32"/>
        </w:rPr>
      </w:pPr>
      <w:r>
        <w:rPr>
          <w:rFonts w:eastAsia="STXingkai" w:hint="eastAsia"/>
          <w:b/>
          <w:sz w:val="32"/>
          <w:szCs w:val="32"/>
        </w:rPr>
        <w:t>总学时</w:t>
      </w:r>
      <w:r w:rsidR="007731D3">
        <w:rPr>
          <w:rFonts w:eastAsia="STXingkai" w:hint="eastAsia"/>
          <w:b/>
          <w:sz w:val="32"/>
          <w:szCs w:val="32"/>
        </w:rPr>
        <w:t xml:space="preserve">   </w:t>
      </w:r>
      <w:r w:rsidR="00140627" w:rsidRPr="00DE4F3F">
        <w:rPr>
          <w:rFonts w:eastAsia="STXingkai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STXingkai" w:hint="eastAsia"/>
          <w:b/>
          <w:sz w:val="32"/>
          <w:szCs w:val="32"/>
          <w:u w:val="single"/>
        </w:rPr>
        <w:t xml:space="preserve">  </w:t>
      </w:r>
      <w:r w:rsidR="006B7CDB">
        <w:rPr>
          <w:rFonts w:eastAsia="STXingkai" w:hint="eastAsia"/>
          <w:b/>
          <w:sz w:val="32"/>
          <w:szCs w:val="32"/>
          <w:u w:val="single"/>
        </w:rPr>
        <w:t>4</w:t>
      </w:r>
      <w:r w:rsidR="0044014B">
        <w:rPr>
          <w:rFonts w:eastAsia="STXingkai" w:hint="eastAsia"/>
          <w:b/>
          <w:sz w:val="32"/>
          <w:szCs w:val="32"/>
          <w:u w:val="single"/>
        </w:rPr>
        <w:t>2</w:t>
      </w:r>
      <w:r w:rsidR="00DA13DB">
        <w:rPr>
          <w:rFonts w:eastAsia="STXingkai" w:hint="eastAsia"/>
          <w:b/>
          <w:sz w:val="32"/>
          <w:szCs w:val="32"/>
          <w:u w:val="single"/>
        </w:rPr>
        <w:t>学时</w:t>
      </w:r>
      <w:r w:rsidR="00986169">
        <w:rPr>
          <w:rFonts w:eastAsia="STXingkai" w:hint="eastAsia"/>
          <w:b/>
          <w:sz w:val="32"/>
          <w:szCs w:val="32"/>
          <w:u w:val="single"/>
        </w:rPr>
        <w:t xml:space="preserve">              </w:t>
      </w:r>
      <w:r w:rsidR="00140627" w:rsidRPr="00DE4F3F">
        <w:rPr>
          <w:rFonts w:eastAsia="STXingkai" w:hint="eastAsia"/>
          <w:b/>
          <w:sz w:val="32"/>
          <w:szCs w:val="32"/>
          <w:u w:val="single"/>
        </w:rPr>
        <w:t xml:space="preserve"> </w:t>
      </w:r>
    </w:p>
    <w:p w14:paraId="0640907E" w14:textId="1D3CFAD2" w:rsidR="00351A12" w:rsidRDefault="0000441C" w:rsidP="0000441C">
      <w:pPr>
        <w:ind w:firstLineChars="3600" w:firstLine="1008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44014B">
        <w:rPr>
          <w:rFonts w:hint="eastAsia"/>
          <w:sz w:val="28"/>
          <w:szCs w:val="28"/>
        </w:rPr>
        <w:t>2</w:t>
      </w:r>
      <w:r w:rsidR="00DA3DAC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44014B">
        <w:rPr>
          <w:rFonts w:hint="eastAsia"/>
          <w:sz w:val="28"/>
          <w:szCs w:val="28"/>
        </w:rPr>
        <w:t>2</w:t>
      </w:r>
      <w:r w:rsidR="00DA3DAC">
        <w:rPr>
          <w:rFonts w:hint="eastAsia"/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686E0F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75F3F654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157343F0" w14:textId="77777777" w:rsidTr="006E15CC">
        <w:tc>
          <w:tcPr>
            <w:tcW w:w="13680" w:type="dxa"/>
            <w:shd w:val="clear" w:color="auto" w:fill="auto"/>
          </w:tcPr>
          <w:p w14:paraId="2B3DFC70" w14:textId="77777777" w:rsidR="00B44D39" w:rsidRPr="006E15CC" w:rsidRDefault="00B44D39" w:rsidP="006E15CC">
            <w:pPr>
              <w:jc w:val="center"/>
              <w:rPr>
                <w:rFonts w:ascii="STZhongsong" w:eastAsia="STZhongsong" w:hAnsi="STZhongsong"/>
                <w:b/>
                <w:sz w:val="32"/>
                <w:szCs w:val="32"/>
              </w:rPr>
            </w:pPr>
            <w:r w:rsidRPr="006E15CC">
              <w:rPr>
                <w:rFonts w:ascii="STZhongsong" w:eastAsia="STZhongsong" w:hAnsi="STZhongsong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040A1B59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12C7E3D3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197BDB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3FAE6854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20E53D74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STZhongsong" w:eastAsia="STZhongsong" w:hAnsi="STZhongsong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AF7D1E4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02021BE4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25F4BB2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38BD2316" w14:textId="77777777" w:rsidR="00B44D39" w:rsidRPr="006E15CC" w:rsidRDefault="00AA6885" w:rsidP="006E15CC">
            <w:pPr>
              <w:jc w:val="center"/>
              <w:rPr>
                <w:rFonts w:ascii="STZhongsong" w:eastAsia="STZhongsong" w:hAnsi="STZhongsong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203BFBEF" w14:textId="77777777" w:rsidR="00D242E5" w:rsidRPr="005C2B4D" w:rsidRDefault="00D242E5" w:rsidP="0021353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3324C2" w:rsidRPr="006E15CC" w14:paraId="691A4A4D" w14:textId="77777777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383CCD13" w14:textId="77777777"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="0077596A"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0F943629" w14:textId="77777777"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3EE77B8" w14:textId="77777777" w:rsidR="003324C2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E73A9DB" w14:textId="77777777" w:rsidR="0077596A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2648127F" w14:textId="77777777"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35FA671B" w14:textId="77777777" w:rsidR="003324C2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62524FE6" w14:textId="77777777" w:rsidR="003324C2" w:rsidRPr="006E15CC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AD00346" w14:textId="77777777"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C2B92" w:rsidRPr="006E15CC" w14:paraId="233D6F90" w14:textId="77777777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30A15CD1" w14:textId="77777777" w:rsidR="00BC2B92" w:rsidRPr="006E15CC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39728688" w14:textId="77777777" w:rsidR="00BC2B92" w:rsidRPr="006E15CC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799FE99E" w14:textId="77777777" w:rsidR="00BC2B92" w:rsidRPr="006E15CC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6D246EA" w14:textId="77777777"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BF743DE" w14:textId="77777777"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7F372B7" w14:textId="77777777"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184B2DF" w14:textId="77777777"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5ACEC710" w14:textId="77777777" w:rsidR="00BC2B92" w:rsidRPr="006E15CC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9B7978A" w14:textId="77777777" w:rsidR="00BC2B92" w:rsidRPr="006E15CC" w:rsidRDefault="00BC2B92" w:rsidP="003A22D3">
            <w:pPr>
              <w:rPr>
                <w:sz w:val="28"/>
                <w:szCs w:val="28"/>
              </w:rPr>
            </w:pPr>
          </w:p>
        </w:tc>
      </w:tr>
      <w:tr w:rsidR="007A5E0B" w:rsidRPr="006E15CC" w14:paraId="48122962" w14:textId="77777777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06EDA668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第一周</w:t>
            </w:r>
          </w:p>
          <w:p w14:paraId="66159502" w14:textId="6FD0BC48" w:rsidR="007A5E0B" w:rsidRPr="006E15CC" w:rsidRDefault="00BF2048" w:rsidP="00BF20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A5E0B" w:rsidRPr="006E15CC">
              <w:rPr>
                <w:rFonts w:hint="eastAsia"/>
                <w:szCs w:val="21"/>
              </w:rPr>
              <w:t>月</w:t>
            </w:r>
            <w:r w:rsidR="007A5E0B"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 w:rsidR="00FF2649">
              <w:rPr>
                <w:rFonts w:hint="eastAsia"/>
                <w:szCs w:val="21"/>
              </w:rPr>
              <w:t>6</w:t>
            </w:r>
            <w:r w:rsidR="007A5E0B" w:rsidRPr="006E15CC">
              <w:rPr>
                <w:rFonts w:hint="eastAsia"/>
                <w:szCs w:val="21"/>
              </w:rPr>
              <w:t>日—</w:t>
            </w:r>
            <w:r w:rsidR="00FF2649">
              <w:rPr>
                <w:rFonts w:hint="eastAsia"/>
                <w:szCs w:val="21"/>
              </w:rPr>
              <w:t>3</w:t>
            </w:r>
            <w:r w:rsidR="007A5E0B" w:rsidRPr="006E15CC">
              <w:rPr>
                <w:rFonts w:hint="eastAsia"/>
                <w:szCs w:val="21"/>
              </w:rPr>
              <w:t>月</w:t>
            </w:r>
            <w:r w:rsidR="007A5E0B">
              <w:rPr>
                <w:rFonts w:hint="eastAsia"/>
                <w:szCs w:val="21"/>
              </w:rPr>
              <w:t xml:space="preserve"> </w:t>
            </w:r>
            <w:r w:rsidR="00FF2649">
              <w:rPr>
                <w:rFonts w:hint="eastAsia"/>
                <w:szCs w:val="21"/>
              </w:rPr>
              <w:t>1</w:t>
            </w:r>
            <w:r w:rsidR="007A5E0B" w:rsidRPr="006E15CC">
              <w:rPr>
                <w:rFonts w:hint="eastAsia"/>
                <w:szCs w:val="21"/>
              </w:rPr>
              <w:t xml:space="preserve"> </w:t>
            </w:r>
            <w:r w:rsidR="007A5E0B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65025487" w14:textId="10EB7D3F" w:rsidR="007A5E0B" w:rsidRPr="00B3561A" w:rsidRDefault="00401D8C" w:rsidP="007A5E0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课程大纲解读、大数据概述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571A0FA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33959CF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A371C8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F4D9DEA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FAFE90E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A8CB020" w14:textId="2668848F" w:rsidR="007A5E0B" w:rsidRPr="00FA76CF" w:rsidRDefault="000B7B8D" w:rsidP="007A5E0B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了解三次信息化浪潮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24DA726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418A6755" w14:textId="77777777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BCA6080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第二周</w:t>
            </w:r>
          </w:p>
          <w:p w14:paraId="1DE50EC8" w14:textId="0DF43B56" w:rsidR="007A5E0B" w:rsidRPr="006E15CC" w:rsidRDefault="00FF2649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 w:rsidR="007A5E0B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4</w:t>
            </w:r>
            <w:r w:rsidR="007A5E0B" w:rsidRPr="006E15CC">
              <w:rPr>
                <w:rFonts w:hint="eastAsia"/>
                <w:szCs w:val="21"/>
              </w:rPr>
              <w:t>日—</w:t>
            </w:r>
            <w:r w:rsidR="007A5E0B">
              <w:rPr>
                <w:rFonts w:hint="eastAsia"/>
                <w:szCs w:val="21"/>
              </w:rPr>
              <w:t>3</w:t>
            </w:r>
            <w:r w:rsidR="007A5E0B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8</w:t>
            </w:r>
            <w:r w:rsidR="007A5E0B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51A6617" w14:textId="2896D285" w:rsidR="00F734FF" w:rsidRPr="000A54E5" w:rsidRDefault="000B7B8D" w:rsidP="00C5320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物联网数据特征、大数据关键技术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0CB7577" w14:textId="43C8E42A" w:rsidR="007A5E0B" w:rsidRPr="006E15CC" w:rsidRDefault="00EB4A30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86652C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881D87C" w14:textId="0CE60A55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85AD820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0221D9D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17D6EFA5" w14:textId="7E07D0DE" w:rsidR="007A5E0B" w:rsidRPr="00FA76CF" w:rsidRDefault="000B7B8D" w:rsidP="007A5E0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掌握物联网数据特征，了解大数据关键技术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BB45E17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511B7B71" w14:textId="77777777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5AAEC96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第三周</w:t>
            </w:r>
          </w:p>
          <w:p w14:paraId="394325FC" w14:textId="41641D04" w:rsidR="007A5E0B" w:rsidRPr="006E15CC" w:rsidRDefault="007A5E0B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 w:rsidR="00BB3A1B">
              <w:rPr>
                <w:rFonts w:hint="eastAsia"/>
                <w:szCs w:val="21"/>
              </w:rPr>
              <w:t>11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BB3A1B"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6C4CE956" w14:textId="62710031" w:rsidR="00EB4A30" w:rsidRDefault="007A5E0B" w:rsidP="00EB4A3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数据预处理：</w:t>
            </w:r>
            <w:r w:rsidR="000B7B8D">
              <w:rPr>
                <w:rFonts w:asciiTheme="minorEastAsia" w:eastAsiaTheme="minorEastAsia" w:hAnsiTheme="minorEastAsia" w:hint="eastAsia"/>
              </w:rPr>
              <w:t>数据特征表示</w:t>
            </w:r>
            <w:r w:rsidR="000B7B8D">
              <w:rPr>
                <w:rFonts w:asciiTheme="minorEastAsia" w:eastAsiaTheme="minorEastAsia" w:hAnsiTheme="minorEastAsia" w:hint="eastAsia"/>
              </w:rPr>
              <w:t>及</w:t>
            </w:r>
            <w:r w:rsidR="00EB4A30">
              <w:rPr>
                <w:rFonts w:asciiTheme="minorEastAsia" w:eastAsiaTheme="minorEastAsia" w:hAnsiTheme="minorEastAsia" w:hint="eastAsia"/>
              </w:rPr>
              <w:t>数据集成</w:t>
            </w:r>
          </w:p>
          <w:p w14:paraId="6015192D" w14:textId="5DA077A9" w:rsidR="007A5E0B" w:rsidRPr="00EB4A30" w:rsidRDefault="007A5E0B" w:rsidP="0044014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473AB04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4747FDD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459F8BC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AA807A9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B3A9D2F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2ACF628" w14:textId="674AA755" w:rsidR="007A5E0B" w:rsidRPr="00FA76CF" w:rsidRDefault="000B7B8D" w:rsidP="007A5E0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掌握均值、方差、中位数、众数、中列数等数据特征计算方法，能够运用盒图描述数据分布特征</w:t>
            </w:r>
            <w:r>
              <w:rPr>
                <w:rFonts w:ascii="宋体" w:hAnsi="宋体" w:hint="eastAsia"/>
                <w:szCs w:val="21"/>
              </w:rPr>
              <w:t>，</w:t>
            </w:r>
            <w:r w:rsidR="00C53200">
              <w:rPr>
                <w:rFonts w:ascii="宋体" w:hAnsi="宋体" w:hint="eastAsia"/>
                <w:szCs w:val="21"/>
              </w:rPr>
              <w:t>了解数据集成中存在的问题及解决方法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06C2D88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072ABF36" w14:textId="77777777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265B915E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第四周</w:t>
            </w:r>
          </w:p>
          <w:p w14:paraId="21E496FF" w14:textId="0E418DDA" w:rsidR="007A5E0B" w:rsidRPr="006E15CC" w:rsidRDefault="007A5E0B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 w:rsidR="00EC2647">
              <w:rPr>
                <w:rFonts w:hint="eastAsia"/>
                <w:szCs w:val="21"/>
              </w:rPr>
              <w:t>1</w:t>
            </w:r>
            <w:r w:rsidR="00BB3A1B">
              <w:rPr>
                <w:rFonts w:hint="eastAsia"/>
                <w:szCs w:val="21"/>
              </w:rPr>
              <w:t>8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 w:rsidR="00BB3A1B">
              <w:rPr>
                <w:rFonts w:hint="eastAsia"/>
                <w:szCs w:val="21"/>
              </w:rPr>
              <w:t>22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5FC8144" w14:textId="2E723B6E" w:rsidR="00F734FF" w:rsidRPr="006E15CC" w:rsidRDefault="007A5E0B" w:rsidP="0044014B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数据</w:t>
            </w:r>
            <w:r w:rsidR="0044014B">
              <w:rPr>
                <w:rFonts w:asciiTheme="minorEastAsia" w:eastAsiaTheme="minorEastAsia" w:hAnsiTheme="minorEastAsia" w:hint="eastAsia"/>
              </w:rPr>
              <w:t>预处理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EB4A30">
              <w:rPr>
                <w:rFonts w:asciiTheme="minorEastAsia" w:eastAsiaTheme="minorEastAsia" w:hAnsiTheme="minorEastAsia" w:hint="eastAsia"/>
              </w:rPr>
              <w:t>相关性分析，数据规范化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2F7E452" w14:textId="2936B95B" w:rsidR="007A5E0B" w:rsidRPr="006E15CC" w:rsidRDefault="00EB4A30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AFEF6BC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4C2EB6" w14:textId="3371AFCD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FA8E098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CBD176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D3707A8" w14:textId="6A7B9BC2" w:rsidR="007A5E0B" w:rsidRPr="00FA76CF" w:rsidRDefault="0044014B" w:rsidP="004401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了解</w:t>
            </w:r>
            <w:r w:rsidR="00C53200">
              <w:rPr>
                <w:rFonts w:ascii="宋体" w:hAnsi="宋体" w:hint="eastAsia"/>
                <w:szCs w:val="21"/>
              </w:rPr>
              <w:t>相关性分析方法，掌握3中数据规范化方法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32D97F2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D916AE" w:rsidRPr="006E15CC" w14:paraId="0E0BD625" w14:textId="77777777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0DF6391D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39F9C460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3DEF5FF8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3417B05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22194510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3E7B2CE9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1676C608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6597DD26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916AE" w:rsidRPr="006E15CC" w14:paraId="6A60C28E" w14:textId="77777777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77230D06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16B7993E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1C7E8EF5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E3EFFA8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1E2A1C8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E652FA7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AE1E3C6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56EBEF0E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43EDAE8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</w:tr>
      <w:tr w:rsidR="007A5E0B" w:rsidRPr="006E15CC" w14:paraId="68CF8667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1D14BE58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第五周</w:t>
            </w:r>
          </w:p>
          <w:p w14:paraId="3FD6FA01" w14:textId="6434866C" w:rsidR="007A5E0B" w:rsidRPr="006E15CC" w:rsidRDefault="007A5E0B" w:rsidP="00BF20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</w:t>
            </w:r>
            <w:r w:rsidR="004A6350"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日—</w:t>
            </w:r>
            <w:r w:rsidR="00EC2647">
              <w:rPr>
                <w:rFonts w:hint="eastAsia"/>
                <w:szCs w:val="21"/>
              </w:rPr>
              <w:t>3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EC2647">
              <w:rPr>
                <w:rFonts w:hint="eastAsia"/>
                <w:szCs w:val="21"/>
              </w:rPr>
              <w:t>2</w:t>
            </w:r>
            <w:r w:rsidR="004A6350"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 xml:space="preserve"> 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3541CF82" w14:textId="51E526DE" w:rsidR="007A5E0B" w:rsidRPr="006E15CC" w:rsidRDefault="00EB4A30" w:rsidP="007A5E0B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数据预处理：数据规约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C26B38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59817A4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6CFAF52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8858DDD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6A0568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3023C9C4" w14:textId="721651AD" w:rsidR="007A5E0B" w:rsidRPr="00495B85" w:rsidRDefault="00A300E1" w:rsidP="007A5E0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掌握数据归约的方法，运用抽样、属性子集选择降低数据规模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8002670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580CAB3B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C6416F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第六周</w:t>
            </w:r>
          </w:p>
          <w:p w14:paraId="26D159F2" w14:textId="1C84161A" w:rsidR="007A5E0B" w:rsidRPr="006E15CC" w:rsidRDefault="004A6350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4</w:t>
            </w:r>
            <w:r w:rsidR="007A5E0B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="007A5E0B"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4</w:t>
            </w:r>
            <w:r w:rsidR="007A5E0B" w:rsidRPr="006E15CC">
              <w:rPr>
                <w:rFonts w:hint="eastAsia"/>
                <w:szCs w:val="21"/>
              </w:rPr>
              <w:t>月</w:t>
            </w:r>
            <w:r w:rsidR="007A5E0B"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</w:t>
            </w:r>
            <w:r w:rsidR="007A5E0B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48746185" w14:textId="1184BFD9" w:rsidR="007A5E0B" w:rsidRDefault="007A5E0B" w:rsidP="0044014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数据</w:t>
            </w:r>
            <w:r w:rsidR="00EB4A30">
              <w:rPr>
                <w:rFonts w:asciiTheme="minorEastAsia" w:eastAsiaTheme="minorEastAsia" w:hAnsiTheme="minorEastAsia" w:hint="eastAsia"/>
              </w:rPr>
              <w:t>预处理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="00EB4A30">
              <w:rPr>
                <w:rFonts w:asciiTheme="minorEastAsia" w:eastAsiaTheme="minorEastAsia" w:hAnsiTheme="minorEastAsia" w:hint="eastAsia"/>
              </w:rPr>
              <w:t>数据降维</w:t>
            </w:r>
          </w:p>
          <w:p w14:paraId="33CE0588" w14:textId="171FCF41" w:rsidR="00F734FF" w:rsidRPr="006E15CC" w:rsidRDefault="00F734FF" w:rsidP="0044014B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="00EB4A30">
              <w:rPr>
                <w:rFonts w:asciiTheme="minorEastAsia" w:eastAsiaTheme="minorEastAsia" w:hAnsiTheme="minorEastAsia" w:hint="eastAsia"/>
              </w:rPr>
              <w:t>数据规范化及PCA降维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1B70090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49D32BB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DB02665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9BDE83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581E1F1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52C5A63A" w14:textId="77777777" w:rsidR="007A5E0B" w:rsidRDefault="007A5E0B" w:rsidP="007A5E0B">
            <w:pPr>
              <w:jc w:val="center"/>
              <w:rPr>
                <w:rFonts w:ascii="宋体" w:hAnsi="宋体"/>
                <w:szCs w:val="21"/>
              </w:rPr>
            </w:pPr>
          </w:p>
          <w:p w14:paraId="0386EA72" w14:textId="080A9553" w:rsidR="007A5E0B" w:rsidRPr="00D66DAB" w:rsidRDefault="007A5E0B" w:rsidP="00F734F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szCs w:val="21"/>
              </w:rPr>
              <w:t>掌握</w:t>
            </w:r>
            <w:r w:rsidR="00C53200">
              <w:rPr>
                <w:rFonts w:ascii="宋体" w:hAnsi="宋体" w:hint="eastAsia"/>
                <w:szCs w:val="21"/>
              </w:rPr>
              <w:t>数据降维的PCA方法，运用PCA对高维数据集降维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9DCD60D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4451303E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911CF98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第七周</w:t>
            </w:r>
          </w:p>
          <w:p w14:paraId="3B560044" w14:textId="1A31769E" w:rsidR="007A5E0B" w:rsidRPr="006E15CC" w:rsidRDefault="007A5E0B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="004A6350">
              <w:rPr>
                <w:rFonts w:hint="eastAsia"/>
                <w:szCs w:val="21"/>
              </w:rPr>
              <w:t>8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="004A6350">
              <w:rPr>
                <w:rFonts w:hint="eastAsia"/>
                <w:szCs w:val="21"/>
              </w:rPr>
              <w:t>12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E361479" w14:textId="3E4D9923" w:rsidR="00EB4A30" w:rsidRDefault="00EB4A30" w:rsidP="00F734F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数据挖掘：数据挖掘概述</w:t>
            </w:r>
          </w:p>
          <w:p w14:paraId="6D5508E4" w14:textId="25BC27BF" w:rsidR="007A5E0B" w:rsidRPr="00A82CFB" w:rsidRDefault="00EB4A30" w:rsidP="00F734FF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实验：KNN分类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2430B03" w14:textId="53567385" w:rsidR="007A5E0B" w:rsidRPr="006E15CC" w:rsidRDefault="00EB4A30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10A596B" w14:textId="77777777" w:rsidR="007A5E0B" w:rsidRPr="006E15CC" w:rsidRDefault="0044014B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51523EE" w14:textId="369A9F6A" w:rsidR="007A5E0B" w:rsidRPr="006E15CC" w:rsidRDefault="00EB4A30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71034EF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3CB75A3" w14:textId="77777777" w:rsidR="007A5E0B" w:rsidRPr="00D916AE" w:rsidRDefault="007A5E0B" w:rsidP="007A5E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shd w:val="clear" w:color="auto" w:fill="auto"/>
          </w:tcPr>
          <w:p w14:paraId="1F6CCCA0" w14:textId="75FC947A" w:rsidR="007A5E0B" w:rsidRDefault="007A5E0B" w:rsidP="007A5E0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</w:t>
            </w:r>
            <w:r w:rsidR="00C53200">
              <w:rPr>
                <w:rFonts w:ascii="宋体" w:hAnsi="宋体" w:hint="eastAsia"/>
                <w:szCs w:val="21"/>
              </w:rPr>
              <w:t>KNN分类算法的基本思想</w:t>
            </w:r>
          </w:p>
          <w:p w14:paraId="2BF2EADF" w14:textId="77777777" w:rsidR="007A5E0B" w:rsidRPr="00D916AE" w:rsidRDefault="007A5E0B" w:rsidP="007A5E0B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1293133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7A5E0B" w:rsidRPr="006E15CC" w14:paraId="3279B73C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9B495A2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第八周</w:t>
            </w:r>
          </w:p>
          <w:p w14:paraId="1FDD6343" w14:textId="47537F44" w:rsidR="007A5E0B" w:rsidRPr="006E15CC" w:rsidRDefault="007A5E0B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="00EC2647">
              <w:rPr>
                <w:rFonts w:hint="eastAsia"/>
                <w:szCs w:val="21"/>
              </w:rPr>
              <w:t>1</w:t>
            </w:r>
            <w:r w:rsidR="004A6350"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="00EC2647">
              <w:rPr>
                <w:rFonts w:hint="eastAsia"/>
                <w:szCs w:val="21"/>
              </w:rPr>
              <w:t>1</w:t>
            </w:r>
            <w:r w:rsidR="004A6350">
              <w:rPr>
                <w:rFonts w:hint="eastAsia"/>
                <w:szCs w:val="21"/>
              </w:rPr>
              <w:t>9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2757FCBC" w14:textId="18065BBA" w:rsidR="00F734FF" w:rsidRPr="00B74FCD" w:rsidRDefault="00EB4A30" w:rsidP="00C53200">
            <w:pPr>
              <w:rPr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数据挖掘：决策树分类，朴素贝叶斯分类</w:t>
            </w:r>
            <w:r w:rsidR="00F734FF">
              <w:rPr>
                <w:rFonts w:hint="eastAsia"/>
                <w:szCs w:val="21"/>
              </w:rPr>
              <w:t>实验：</w:t>
            </w:r>
            <w:r w:rsidR="00A300E1">
              <w:rPr>
                <w:rFonts w:hint="eastAsia"/>
                <w:szCs w:val="21"/>
              </w:rPr>
              <w:t>KNN</w:t>
            </w:r>
            <w:r w:rsidR="00A300E1">
              <w:rPr>
                <w:rFonts w:hint="eastAsia"/>
                <w:szCs w:val="21"/>
              </w:rPr>
              <w:t>分类</w:t>
            </w:r>
            <w:r w:rsidR="00F734FF">
              <w:rPr>
                <w:rFonts w:hint="eastAsia"/>
                <w:szCs w:val="21"/>
              </w:rPr>
              <w:t>算法的</w:t>
            </w:r>
            <w:r>
              <w:rPr>
                <w:rFonts w:hint="eastAsia"/>
                <w:szCs w:val="21"/>
              </w:rPr>
              <w:t>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58790C9" w14:textId="77777777" w:rsidR="007A5E0B" w:rsidRPr="006E15CC" w:rsidRDefault="00654D4C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CCA5CB6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A53AF53" w14:textId="77777777" w:rsidR="007A5E0B" w:rsidRPr="006E15CC" w:rsidRDefault="00654D4C" w:rsidP="007A5E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779CAB5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6626D80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490FA8FB" w14:textId="77777777" w:rsidR="00654D4C" w:rsidRDefault="00654D4C" w:rsidP="00654D4C">
            <w:pPr>
              <w:rPr>
                <w:rFonts w:ascii="宋体" w:hAnsi="宋体"/>
                <w:szCs w:val="21"/>
              </w:rPr>
            </w:pPr>
          </w:p>
          <w:p w14:paraId="78D28B15" w14:textId="77777777" w:rsidR="00654D4C" w:rsidRDefault="00654D4C" w:rsidP="00654D4C">
            <w:pPr>
              <w:rPr>
                <w:rFonts w:ascii="宋体" w:hAnsi="宋体"/>
                <w:szCs w:val="21"/>
              </w:rPr>
            </w:pPr>
          </w:p>
          <w:p w14:paraId="402EA608" w14:textId="5E129EE4" w:rsidR="007A5E0B" w:rsidRPr="006E15CC" w:rsidRDefault="00654D4C" w:rsidP="00654D4C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掌握</w:t>
            </w:r>
            <w:r w:rsidR="00C53200">
              <w:rPr>
                <w:rFonts w:ascii="宋体" w:hAnsi="宋体" w:hint="eastAsia"/>
                <w:szCs w:val="21"/>
              </w:rPr>
              <w:t>决策树分类、朴素贝叶斯分类等算法</w:t>
            </w:r>
            <w:r>
              <w:rPr>
                <w:rFonts w:ascii="宋体" w:hAnsi="宋体" w:hint="eastAsia"/>
                <w:szCs w:val="21"/>
              </w:rPr>
              <w:t>基本思想</w:t>
            </w:r>
            <w:r w:rsidRPr="006E15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8A44F0E" w14:textId="77777777" w:rsidR="007A5E0B" w:rsidRPr="006E15CC" w:rsidRDefault="007A5E0B" w:rsidP="007A5E0B">
            <w:pPr>
              <w:jc w:val="center"/>
              <w:rPr>
                <w:sz w:val="28"/>
                <w:szCs w:val="28"/>
              </w:rPr>
            </w:pPr>
          </w:p>
        </w:tc>
      </w:tr>
      <w:tr w:rsidR="00D916AE" w:rsidRPr="006E15CC" w14:paraId="13EFCF80" w14:textId="77777777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027748E6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353459B3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34620012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EA98D6E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39A3751A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4ED02C81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23482456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21A6B80F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916AE" w:rsidRPr="006E15CC" w14:paraId="71343A83" w14:textId="77777777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71F80FE1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54861549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36EB76C0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2376671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61A37E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6C9D339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7B8EFE5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6CD81B40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399A5824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</w:tr>
      <w:tr w:rsidR="00E97D22" w:rsidRPr="006E15CC" w14:paraId="1615714E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BB5A0D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第九周</w:t>
            </w:r>
          </w:p>
          <w:p w14:paraId="01E8054B" w14:textId="1C8ABD34" w:rsidR="00E97D22" w:rsidRPr="006E15CC" w:rsidRDefault="00E97D22" w:rsidP="00BF20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4A6350"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  <w:r w:rsidRPr="006E15CC">
              <w:rPr>
                <w:rFonts w:hint="eastAsia"/>
                <w:szCs w:val="21"/>
              </w:rPr>
              <w:t>—</w:t>
            </w:r>
            <w:r>
              <w:rPr>
                <w:szCs w:val="21"/>
              </w:rPr>
              <w:t>4</w:t>
            </w:r>
            <w:r w:rsidRPr="006E15CC">
              <w:rPr>
                <w:rFonts w:hint="eastAsia"/>
                <w:szCs w:val="21"/>
              </w:rPr>
              <w:t>月</w:t>
            </w:r>
            <w:r w:rsidR="00EC2647">
              <w:rPr>
                <w:rFonts w:hint="eastAsia"/>
                <w:szCs w:val="21"/>
              </w:rPr>
              <w:t>2</w:t>
            </w:r>
            <w:r w:rsidR="004A6350"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0C92EFEF" w14:textId="776F9AD2" w:rsidR="00EB4A30" w:rsidRDefault="00EB4A30" w:rsidP="00E97D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数据挖掘：关联规则分析</w:t>
            </w:r>
            <w:r w:rsidR="00C53200">
              <w:rPr>
                <w:rFonts w:asciiTheme="minorEastAsia" w:eastAsiaTheme="minorEastAsia" w:hAnsiTheme="minorEastAsia" w:hint="eastAsia"/>
              </w:rPr>
              <w:t>与</w:t>
            </w:r>
            <w:r w:rsidR="00A300E1">
              <w:rPr>
                <w:rFonts w:asciiTheme="minorEastAsia" w:eastAsiaTheme="minorEastAsia" w:hAnsiTheme="minorEastAsia" w:hint="eastAsia"/>
              </w:rPr>
              <w:t>聚类分析</w:t>
            </w:r>
          </w:p>
          <w:p w14:paraId="03A5C6EC" w14:textId="574FDF8F" w:rsidR="00E97D22" w:rsidRPr="00E260BE" w:rsidRDefault="00A300E1" w:rsidP="00A300E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实验：K</w:t>
            </w:r>
            <w:r>
              <w:rPr>
                <w:rFonts w:asciiTheme="minorEastAsia" w:eastAsiaTheme="minorEastAsia" w:hAnsiTheme="minorEastAsia"/>
              </w:rPr>
              <w:t>-means</w:t>
            </w:r>
            <w:r>
              <w:rPr>
                <w:rFonts w:asciiTheme="minorEastAsia" w:eastAsiaTheme="minorEastAsia" w:hAnsiTheme="minorEastAsia" w:hint="eastAsia"/>
              </w:rPr>
              <w:t>聚类算法的应用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9CD0D60" w14:textId="61673D8D" w:rsidR="00E97D22" w:rsidRPr="006E15CC" w:rsidRDefault="00EB4A30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A86D3D9" w14:textId="77777777" w:rsidR="00E97D22" w:rsidRPr="006E15CC" w:rsidRDefault="00654D4C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179F99C" w14:textId="50B14362" w:rsidR="00E97D22" w:rsidRPr="006E15CC" w:rsidRDefault="00EB4A30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F699DF9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1DE6487" w14:textId="77777777" w:rsidR="00E97D22" w:rsidRPr="009B7EF9" w:rsidRDefault="00E97D22" w:rsidP="00E97D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0" w:type="dxa"/>
            <w:shd w:val="clear" w:color="auto" w:fill="auto"/>
          </w:tcPr>
          <w:p w14:paraId="1BC34751" w14:textId="7CB4BF1D" w:rsidR="00E97D22" w:rsidRPr="000C731A" w:rsidRDefault="00A300E1" w:rsidP="00E97D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掌握A</w:t>
            </w:r>
            <w:r>
              <w:rPr>
                <w:rFonts w:ascii="宋体" w:hAnsi="宋体"/>
                <w:szCs w:val="21"/>
              </w:rPr>
              <w:t>priori</w:t>
            </w:r>
            <w:r>
              <w:rPr>
                <w:rFonts w:ascii="宋体" w:hAnsi="宋体" w:hint="eastAsia"/>
                <w:szCs w:val="21"/>
              </w:rPr>
              <w:t>算法和K</w:t>
            </w:r>
            <w:r>
              <w:rPr>
                <w:rFonts w:ascii="宋体" w:hAnsi="宋体"/>
                <w:szCs w:val="21"/>
              </w:rPr>
              <w:t>-means</w:t>
            </w:r>
            <w:r w:rsidR="00C53200">
              <w:rPr>
                <w:rFonts w:ascii="宋体" w:hAnsi="宋体" w:hint="eastAsia"/>
                <w:szCs w:val="21"/>
              </w:rPr>
              <w:t>聚类</w:t>
            </w:r>
            <w:r>
              <w:rPr>
                <w:rFonts w:ascii="宋体" w:hAnsi="宋体" w:hint="eastAsia"/>
                <w:szCs w:val="21"/>
              </w:rPr>
              <w:t>算法的基本原理，了解F</w:t>
            </w:r>
            <w:r>
              <w:rPr>
                <w:rFonts w:ascii="宋体" w:hAnsi="宋体"/>
                <w:szCs w:val="21"/>
              </w:rPr>
              <w:t>P-growth</w:t>
            </w:r>
            <w:r>
              <w:rPr>
                <w:rFonts w:ascii="宋体" w:hAnsi="宋体" w:hint="eastAsia"/>
                <w:szCs w:val="21"/>
              </w:rPr>
              <w:t>算法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D93B1B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2668A399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4FA87D2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第十周</w:t>
            </w:r>
          </w:p>
          <w:p w14:paraId="0DD6F7E6" w14:textId="4C175394" w:rsidR="00E97D22" w:rsidRPr="006E15CC" w:rsidRDefault="00EC2647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4</w:t>
            </w:r>
            <w:r w:rsidR="00E97D22" w:rsidRPr="006E15CC">
              <w:rPr>
                <w:rFonts w:hint="eastAsia"/>
                <w:szCs w:val="21"/>
              </w:rPr>
              <w:t>月</w:t>
            </w:r>
            <w:r w:rsidR="004A6350">
              <w:rPr>
                <w:rFonts w:hint="eastAsia"/>
                <w:szCs w:val="21"/>
              </w:rPr>
              <w:t>29</w:t>
            </w:r>
            <w:r w:rsidR="00E97D22" w:rsidRPr="006E15CC">
              <w:rPr>
                <w:rFonts w:hint="eastAsia"/>
                <w:szCs w:val="21"/>
              </w:rPr>
              <w:t>日—</w:t>
            </w:r>
            <w:r w:rsidR="004A6350">
              <w:rPr>
                <w:rFonts w:hint="eastAsia"/>
                <w:szCs w:val="21"/>
              </w:rPr>
              <w:t>5</w:t>
            </w:r>
            <w:r w:rsidR="00E97D22" w:rsidRPr="006E15CC">
              <w:rPr>
                <w:rFonts w:hint="eastAsia"/>
                <w:szCs w:val="21"/>
              </w:rPr>
              <w:t>月</w:t>
            </w:r>
            <w:r w:rsidR="004A6350">
              <w:rPr>
                <w:rFonts w:hint="eastAsia"/>
                <w:szCs w:val="21"/>
              </w:rPr>
              <w:t>3</w:t>
            </w:r>
            <w:r w:rsidR="00E97D22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0AF0F026" w14:textId="2314D801" w:rsidR="00E97D22" w:rsidRDefault="00654D4C" w:rsidP="00E97D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Hadoop简介</w:t>
            </w:r>
          </w:p>
          <w:p w14:paraId="5839A11E" w14:textId="77777777" w:rsidR="00654D4C" w:rsidRPr="000F657D" w:rsidRDefault="00654D4C" w:rsidP="00E97D22">
            <w:r>
              <w:rPr>
                <w:rFonts w:asciiTheme="minorEastAsia" w:eastAsiaTheme="minorEastAsia" w:hAnsiTheme="minorEastAsia" w:hint="eastAsia"/>
              </w:rPr>
              <w:t>实验：Hadoop的安装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5E6E86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766E4520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F5EE60A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6AC12E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25F13B2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54836868" w14:textId="4308D436" w:rsidR="00E97D22" w:rsidRPr="006E15CC" w:rsidRDefault="00C53200" w:rsidP="00E97D22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掌握H</w:t>
            </w:r>
            <w:r>
              <w:rPr>
                <w:rFonts w:ascii="宋体" w:hAnsi="宋体"/>
                <w:szCs w:val="21"/>
              </w:rPr>
              <w:t>adoop</w:t>
            </w:r>
            <w:r>
              <w:rPr>
                <w:rFonts w:ascii="宋体" w:hAnsi="宋体" w:hint="eastAsia"/>
                <w:szCs w:val="21"/>
              </w:rPr>
              <w:t>环境的搭建过程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0494854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076FDD59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1758D95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第十一周</w:t>
            </w:r>
          </w:p>
          <w:p w14:paraId="469666EC" w14:textId="72720146" w:rsidR="00E97D22" w:rsidRPr="006E15CC" w:rsidRDefault="00EC2647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5</w:t>
            </w:r>
            <w:r w:rsidR="00E97D22" w:rsidRPr="006E15CC">
              <w:rPr>
                <w:rFonts w:hint="eastAsia"/>
                <w:szCs w:val="21"/>
              </w:rPr>
              <w:t>月</w:t>
            </w:r>
            <w:r w:rsidR="004A6350">
              <w:rPr>
                <w:rFonts w:hint="eastAsia"/>
                <w:szCs w:val="21"/>
              </w:rPr>
              <w:t>6</w:t>
            </w:r>
            <w:r w:rsidR="00E97D22" w:rsidRPr="006E15CC">
              <w:rPr>
                <w:rFonts w:hint="eastAsia"/>
                <w:szCs w:val="21"/>
              </w:rPr>
              <w:t>日—</w:t>
            </w:r>
            <w:r w:rsidR="00E97D22">
              <w:rPr>
                <w:rFonts w:hint="eastAsia"/>
                <w:szCs w:val="21"/>
              </w:rPr>
              <w:t>5</w:t>
            </w:r>
            <w:r w:rsidR="00E97D22" w:rsidRPr="006E15CC">
              <w:rPr>
                <w:rFonts w:hint="eastAsia"/>
                <w:szCs w:val="21"/>
              </w:rPr>
              <w:t>月</w:t>
            </w:r>
            <w:r w:rsidR="00E97D22" w:rsidRPr="006E15CC">
              <w:rPr>
                <w:rFonts w:hint="eastAsia"/>
                <w:szCs w:val="21"/>
              </w:rPr>
              <w:t xml:space="preserve"> </w:t>
            </w:r>
            <w:r w:rsidR="004A6350">
              <w:rPr>
                <w:rFonts w:hint="eastAsia"/>
                <w:szCs w:val="21"/>
              </w:rPr>
              <w:t>10</w:t>
            </w:r>
            <w:r w:rsidR="00E97D22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2F74BCC" w14:textId="0A90A6E8" w:rsidR="00E97D22" w:rsidRPr="00B74FCD" w:rsidRDefault="00E97D22" w:rsidP="00E97D22">
            <w:pPr>
              <w:rPr>
                <w:szCs w:val="21"/>
              </w:rPr>
            </w:pPr>
            <w:r w:rsidRPr="00B74FCD">
              <w:rPr>
                <w:rFonts w:hint="eastAsia"/>
                <w:szCs w:val="21"/>
              </w:rPr>
              <w:t>HDFS</w:t>
            </w:r>
            <w:r w:rsidRPr="00B74FCD">
              <w:rPr>
                <w:rFonts w:hint="eastAsia"/>
                <w:szCs w:val="21"/>
              </w:rPr>
              <w:t>文件系统</w:t>
            </w:r>
          </w:p>
          <w:p w14:paraId="34237F57" w14:textId="4EF2B011" w:rsidR="00E97D22" w:rsidRPr="006E15CC" w:rsidRDefault="00C53200" w:rsidP="00E97D22">
            <w:pPr>
              <w:rPr>
                <w:sz w:val="28"/>
                <w:szCs w:val="28"/>
              </w:rPr>
            </w:pPr>
            <w:r w:rsidRPr="00B74FCD">
              <w:rPr>
                <w:rFonts w:hint="eastAsia"/>
                <w:szCs w:val="21"/>
              </w:rPr>
              <w:t>实验：</w:t>
            </w:r>
            <w:r w:rsidRPr="00B74FCD">
              <w:rPr>
                <w:rFonts w:hint="eastAsia"/>
                <w:szCs w:val="21"/>
              </w:rPr>
              <w:t>HDFS</w:t>
            </w:r>
            <w:r w:rsidRPr="00B74FCD">
              <w:rPr>
                <w:rFonts w:hint="eastAsia"/>
                <w:szCs w:val="21"/>
              </w:rPr>
              <w:t>的控制与编程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0D90937" w14:textId="3F7293BC" w:rsidR="00E97D22" w:rsidRPr="006E15CC" w:rsidRDefault="00EB4A30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143704D" w14:textId="77777777" w:rsidR="00E97D22" w:rsidRPr="006E15CC" w:rsidRDefault="00654D4C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3381457" w14:textId="299A64AC" w:rsidR="00E97D22" w:rsidRPr="006E15CC" w:rsidRDefault="00EB4A30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971035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F99906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61466715" w14:textId="77777777" w:rsidR="00E97D22" w:rsidRPr="006E15CC" w:rsidRDefault="00E97D22" w:rsidP="00E97D22">
            <w:pPr>
              <w:jc w:val="left"/>
              <w:rPr>
                <w:sz w:val="28"/>
                <w:szCs w:val="28"/>
              </w:rPr>
            </w:pPr>
            <w:r w:rsidRPr="00E14002">
              <w:rPr>
                <w:rFonts w:ascii="宋体" w:hAnsi="宋体" w:hint="eastAsia"/>
                <w:szCs w:val="21"/>
              </w:rPr>
              <w:t>了解HDFS</w:t>
            </w:r>
            <w:r>
              <w:rPr>
                <w:rFonts w:ascii="宋体" w:hAnsi="宋体" w:hint="eastAsia"/>
                <w:szCs w:val="21"/>
              </w:rPr>
              <w:t>系统，练习HDFS命令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4ED876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587D5D5D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698B66E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第十二周</w:t>
            </w:r>
          </w:p>
          <w:p w14:paraId="23F6FE37" w14:textId="3ABCEA4F" w:rsidR="00E97D22" w:rsidRPr="006E15CC" w:rsidRDefault="00E97D22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B466C6">
              <w:rPr>
                <w:rFonts w:hint="eastAsia"/>
                <w:szCs w:val="21"/>
              </w:rPr>
              <w:t>13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EC2647">
              <w:rPr>
                <w:rFonts w:hint="eastAsia"/>
                <w:szCs w:val="21"/>
              </w:rPr>
              <w:t>1</w:t>
            </w:r>
            <w:r w:rsidR="00B466C6">
              <w:rPr>
                <w:rFonts w:hint="eastAsia"/>
                <w:szCs w:val="21"/>
              </w:rPr>
              <w:t>7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3828B36" w14:textId="77777777" w:rsidR="00654D4C" w:rsidRDefault="00C53200" w:rsidP="00E97D22">
            <w:pPr>
              <w:rPr>
                <w:szCs w:val="21"/>
              </w:rPr>
            </w:pPr>
            <w:r w:rsidRPr="00654D4C">
              <w:rPr>
                <w:szCs w:val="21"/>
              </w:rPr>
              <w:t>M</w:t>
            </w:r>
            <w:r w:rsidRPr="00654D4C">
              <w:rPr>
                <w:rFonts w:hint="eastAsia"/>
                <w:szCs w:val="21"/>
              </w:rPr>
              <w:t>apReduce</w:t>
            </w:r>
            <w:r>
              <w:rPr>
                <w:rFonts w:hint="eastAsia"/>
                <w:szCs w:val="21"/>
              </w:rPr>
              <w:t>基本原理</w:t>
            </w:r>
          </w:p>
          <w:p w14:paraId="271887FD" w14:textId="52236E82" w:rsidR="00C53200" w:rsidRPr="00B74FCD" w:rsidRDefault="00C53200" w:rsidP="00E97D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实验：</w:t>
            </w:r>
            <w:r>
              <w:rPr>
                <w:rFonts w:hint="eastAsia"/>
                <w:szCs w:val="21"/>
              </w:rPr>
              <w:t>MapReduce</w:t>
            </w:r>
            <w:r>
              <w:rPr>
                <w:rFonts w:hint="eastAsia"/>
                <w:szCs w:val="21"/>
              </w:rPr>
              <w:t>编程实践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325A99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6E7AD92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0FA7802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3DAA08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54CE63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42286711" w14:textId="77777777" w:rsidR="00E97D22" w:rsidRPr="006E15CC" w:rsidRDefault="00E97D22" w:rsidP="00654D4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掌握</w:t>
            </w:r>
            <w:r w:rsidR="00654D4C">
              <w:rPr>
                <w:rFonts w:ascii="宋体" w:hAnsi="宋体" w:hint="eastAsia"/>
                <w:szCs w:val="21"/>
              </w:rPr>
              <w:t>HDFS的编程</w:t>
            </w:r>
            <w:r>
              <w:rPr>
                <w:rFonts w:ascii="宋体" w:hAnsi="宋体" w:hint="eastAsia"/>
                <w:szCs w:val="21"/>
              </w:rPr>
              <w:t>原理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306D74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D916AE" w:rsidRPr="006E15CC" w14:paraId="63A00DC0" w14:textId="77777777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5C7396D2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596DCE8E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6499F660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018DA416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31DC7FFD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7326D5E4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33E86E06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76D1A47C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916AE" w:rsidRPr="006E15CC" w14:paraId="4BDF5CD5" w14:textId="77777777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0E3C5D63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3CD76240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2DE10F70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E19FB87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5D33A98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37B96D0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75568E1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62A545DF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79765672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</w:tr>
      <w:tr w:rsidR="00E97D22" w:rsidRPr="006E15CC" w14:paraId="1CDD3205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52F93650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第十三周</w:t>
            </w:r>
          </w:p>
          <w:p w14:paraId="3DA57A39" w14:textId="75491C72" w:rsidR="00E97D22" w:rsidRPr="006E15CC" w:rsidRDefault="00E97D22" w:rsidP="00BF20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20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B466C6">
              <w:rPr>
                <w:rFonts w:hint="eastAsia"/>
                <w:szCs w:val="21"/>
              </w:rPr>
              <w:t>24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04EAA69" w14:textId="0D2584A4" w:rsidR="00E97D22" w:rsidRPr="006E15CC" w:rsidRDefault="00654D4C" w:rsidP="00E97D22">
            <w:pPr>
              <w:jc w:val="left"/>
              <w:rPr>
                <w:sz w:val="28"/>
                <w:szCs w:val="28"/>
              </w:rPr>
            </w:pPr>
            <w:r w:rsidRPr="00654D4C">
              <w:rPr>
                <w:szCs w:val="21"/>
              </w:rPr>
              <w:t>M</w:t>
            </w:r>
            <w:r w:rsidRPr="00654D4C">
              <w:rPr>
                <w:rFonts w:hint="eastAsia"/>
                <w:szCs w:val="21"/>
              </w:rPr>
              <w:t>apReduce</w:t>
            </w:r>
            <w:r w:rsidR="00C53200">
              <w:rPr>
                <w:rFonts w:hint="eastAsia"/>
                <w:szCs w:val="21"/>
              </w:rPr>
              <w:t>编程控制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4EC3F7C" w14:textId="77777777" w:rsidR="00E97D22" w:rsidRPr="006E15CC" w:rsidRDefault="00654D4C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64C3A82" w14:textId="77777777" w:rsidR="00E97D22" w:rsidRPr="006E15CC" w:rsidRDefault="00654D4C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56D6B7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1C16138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2BB6DC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3B6F02E5" w14:textId="77777777" w:rsidR="00654D4C" w:rsidRDefault="00654D4C" w:rsidP="00E97D22">
            <w:pPr>
              <w:jc w:val="left"/>
              <w:rPr>
                <w:szCs w:val="21"/>
              </w:rPr>
            </w:pPr>
          </w:p>
          <w:p w14:paraId="2CCEED59" w14:textId="0DFBC803" w:rsidR="00E97D22" w:rsidRPr="00B74FCD" w:rsidRDefault="00654D4C" w:rsidP="00E97D22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掌握</w:t>
            </w:r>
            <w:r>
              <w:rPr>
                <w:szCs w:val="21"/>
              </w:rPr>
              <w:t>M</w:t>
            </w:r>
            <w:r>
              <w:rPr>
                <w:rFonts w:hint="eastAsia"/>
                <w:szCs w:val="21"/>
              </w:rPr>
              <w:t>apReduce</w:t>
            </w:r>
            <w:r>
              <w:rPr>
                <w:rFonts w:hint="eastAsia"/>
                <w:szCs w:val="21"/>
              </w:rPr>
              <w:t>的</w:t>
            </w:r>
            <w:r w:rsidR="00C53200">
              <w:rPr>
                <w:rFonts w:hint="eastAsia"/>
                <w:szCs w:val="21"/>
              </w:rPr>
              <w:t>编程</w:t>
            </w:r>
            <w:r>
              <w:rPr>
                <w:rFonts w:hint="eastAsia"/>
                <w:szCs w:val="21"/>
              </w:rPr>
              <w:t>原理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974473A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4F8D7008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6CD4BB4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第十四周</w:t>
            </w:r>
          </w:p>
          <w:p w14:paraId="3820E430" w14:textId="4C61749D" w:rsidR="00E97D22" w:rsidRPr="006E15CC" w:rsidRDefault="00E97D22" w:rsidP="00BF2048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27</w:t>
            </w:r>
            <w:r w:rsidRPr="006E15CC">
              <w:rPr>
                <w:rFonts w:hint="eastAsia"/>
                <w:szCs w:val="21"/>
              </w:rPr>
              <w:t>日—</w:t>
            </w:r>
            <w:r w:rsidR="00EC2647">
              <w:rPr>
                <w:rFonts w:hint="eastAsia"/>
                <w:szCs w:val="21"/>
              </w:rPr>
              <w:t>5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31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614AF6E9" w14:textId="7C72EE47" w:rsidR="00654D4C" w:rsidRPr="00C53200" w:rsidRDefault="00C53200" w:rsidP="00E97D2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分布式数据库</w:t>
            </w: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Base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3EF3D50" w14:textId="5F06A5C7" w:rsidR="00E97D22" w:rsidRPr="006E15CC" w:rsidRDefault="00C53200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C0FD26B" w14:textId="77777777" w:rsidR="00E97D22" w:rsidRPr="006E15CC" w:rsidRDefault="00654D4C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6084117" w14:textId="783CBC15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5B5F09C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FDC8809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1A5B824F" w14:textId="77777777" w:rsidR="00654D4C" w:rsidRDefault="00654D4C" w:rsidP="00E97D22">
            <w:pPr>
              <w:jc w:val="left"/>
              <w:rPr>
                <w:szCs w:val="21"/>
              </w:rPr>
            </w:pPr>
          </w:p>
          <w:p w14:paraId="43A2DDA7" w14:textId="0A832D94" w:rsidR="00E97D22" w:rsidRPr="006E15CC" w:rsidRDefault="00C53200" w:rsidP="00E97D2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掌握</w:t>
            </w: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Base</w:t>
            </w:r>
            <w:r>
              <w:rPr>
                <w:rFonts w:hint="eastAsia"/>
                <w:szCs w:val="21"/>
              </w:rPr>
              <w:t>的基本原理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A1E180C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3CD02D3D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000FBD6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第十五周</w:t>
            </w:r>
          </w:p>
          <w:p w14:paraId="76E29BE4" w14:textId="5861C944" w:rsidR="00E97D22" w:rsidRPr="006E15CC" w:rsidRDefault="00B466C6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6</w:t>
            </w:r>
            <w:r w:rsidR="00E97D22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3</w:t>
            </w:r>
            <w:r w:rsidR="00E97D22" w:rsidRPr="006E15CC">
              <w:rPr>
                <w:rFonts w:hint="eastAsia"/>
                <w:szCs w:val="21"/>
              </w:rPr>
              <w:t>日—</w:t>
            </w:r>
            <w:r w:rsidR="00E97D22">
              <w:rPr>
                <w:rFonts w:hint="eastAsia"/>
                <w:szCs w:val="21"/>
              </w:rPr>
              <w:t>6</w:t>
            </w:r>
            <w:r w:rsidR="00E97D22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7</w:t>
            </w:r>
            <w:r w:rsidR="00E97D22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6E837ADB" w14:textId="77777777" w:rsidR="00E97D22" w:rsidRPr="006456BE" w:rsidRDefault="00E97D22" w:rsidP="00E97D2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50D02F1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F36BA3C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1934BBE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ACD777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76DCA7C" w14:textId="77777777" w:rsidR="00E97D22" w:rsidRPr="00D67669" w:rsidRDefault="00E97D22" w:rsidP="00E97D2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0" w:type="dxa"/>
            <w:shd w:val="clear" w:color="auto" w:fill="auto"/>
          </w:tcPr>
          <w:p w14:paraId="69FDA2E1" w14:textId="77777777" w:rsidR="00E97D22" w:rsidRPr="00D67669" w:rsidRDefault="00E97D22" w:rsidP="00E97D2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25E758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5714EE1D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19644B8A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第十六周</w:t>
            </w:r>
          </w:p>
          <w:p w14:paraId="37B2A076" w14:textId="3FC6703B" w:rsidR="00E97D22" w:rsidRPr="006E15CC" w:rsidRDefault="00E97D22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10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14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AC2929A" w14:textId="77777777" w:rsidR="00E97D22" w:rsidRPr="006456BE" w:rsidRDefault="00E97D22" w:rsidP="00E97D2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57EFF9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241F9E3E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C068377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0EE6F5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632CB1A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45A68481" w14:textId="77777777" w:rsidR="00E97D22" w:rsidRPr="006E15CC" w:rsidRDefault="00E97D22" w:rsidP="00E97D2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0361D7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D916AE" w:rsidRPr="006E15CC" w14:paraId="07EA5C71" w14:textId="77777777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58FFBBDB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65D69AEC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75022BD1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6F57FA31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D262104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5ACD49A1" w14:textId="77777777" w:rsidR="00D916AE" w:rsidRPr="006E15CC" w:rsidRDefault="00D916AE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108E81A7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4610A72E" w14:textId="77777777" w:rsidR="00D916AE" w:rsidRPr="006E15CC" w:rsidRDefault="00D916A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916AE" w:rsidRPr="006E15CC" w14:paraId="36DDFE7C" w14:textId="77777777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44E90E87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3BDF22B7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7A439FDE" w14:textId="77777777" w:rsidR="00D916AE" w:rsidRPr="006E15CC" w:rsidRDefault="00D916AE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F58FC3D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3D17BE9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68B8BFB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286236D" w14:textId="77777777" w:rsidR="00D916AE" w:rsidRPr="006E15CC" w:rsidRDefault="00D916AE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4F0A078E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4ED0AF32" w14:textId="77777777" w:rsidR="00D916AE" w:rsidRPr="006E15CC" w:rsidRDefault="00D916AE" w:rsidP="000914A3">
            <w:pPr>
              <w:rPr>
                <w:sz w:val="28"/>
                <w:szCs w:val="28"/>
              </w:rPr>
            </w:pPr>
          </w:p>
        </w:tc>
      </w:tr>
      <w:tr w:rsidR="00E97D22" w:rsidRPr="006E15CC" w14:paraId="3D6549C9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D78B568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第十七周</w:t>
            </w:r>
          </w:p>
          <w:p w14:paraId="1AD4593C" w14:textId="31BEE1DC" w:rsidR="00E97D22" w:rsidRPr="006E15CC" w:rsidRDefault="00E97D22" w:rsidP="00BF20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EC2647">
              <w:rPr>
                <w:rFonts w:hint="eastAsia"/>
                <w:szCs w:val="21"/>
              </w:rPr>
              <w:t>1</w:t>
            </w:r>
            <w:r w:rsidR="00B466C6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 xml:space="preserve"> 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21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F700F6A" w14:textId="77777777" w:rsidR="00E97D22" w:rsidRPr="006E15CC" w:rsidRDefault="00E97D22" w:rsidP="00E97D2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90C2D52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3339E80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E5443B5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1B63ADD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6FD0E6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351E17ED" w14:textId="77777777" w:rsidR="00E97D22" w:rsidRPr="00B74FCD" w:rsidRDefault="00E97D22" w:rsidP="00E97D22">
            <w:pPr>
              <w:jc w:val="left"/>
              <w:rPr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E88B3C4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3CB03730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1CC66DA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第十八周</w:t>
            </w:r>
          </w:p>
          <w:p w14:paraId="4992BA4C" w14:textId="2D42945A" w:rsidR="00E97D22" w:rsidRPr="006E15CC" w:rsidRDefault="00E97D22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24</w:t>
            </w:r>
            <w:r w:rsidRPr="006E15CC">
              <w:rPr>
                <w:rFonts w:hint="eastAsia"/>
                <w:szCs w:val="21"/>
              </w:rPr>
              <w:t>日—</w:t>
            </w:r>
            <w:r w:rsidR="00EC2647"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月</w:t>
            </w:r>
            <w:r w:rsidR="00EC2647">
              <w:rPr>
                <w:rFonts w:hint="eastAsia"/>
                <w:szCs w:val="21"/>
              </w:rPr>
              <w:t>2</w:t>
            </w:r>
            <w:r w:rsidR="00B466C6">
              <w:rPr>
                <w:rFonts w:hint="eastAsia"/>
                <w:szCs w:val="21"/>
              </w:rPr>
              <w:t>8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D01CE41" w14:textId="77777777" w:rsidR="00E97D22" w:rsidRPr="006E15CC" w:rsidRDefault="00E97D22" w:rsidP="00E97D2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9524284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3CEB6E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C4C1D99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F187AAF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927480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330397E0" w14:textId="77777777" w:rsidR="00E97D22" w:rsidRPr="006E15CC" w:rsidRDefault="00F734FF" w:rsidP="00E97D22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BE649F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4AEB60A9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4F41F797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九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  <w:p w14:paraId="30C43CD0" w14:textId="1693528E" w:rsidR="00E97D22" w:rsidRPr="006E15CC" w:rsidRDefault="00B466C6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7</w:t>
            </w:r>
            <w:r w:rsidR="00E97D22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="00E97D22"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7</w:t>
            </w:r>
            <w:r w:rsidR="00E97D22" w:rsidRPr="006E15CC">
              <w:rPr>
                <w:rFonts w:hint="eastAsia"/>
                <w:szCs w:val="21"/>
              </w:rPr>
              <w:t>月</w:t>
            </w:r>
            <w:r w:rsidR="00E97D22"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</w:t>
            </w:r>
            <w:r w:rsidR="00E97D22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35DD30C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1766B3E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6FD1B56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70EAF27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96216C7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3109F32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1FB7FEE8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0BAD788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  <w:tr w:rsidR="00E97D22" w:rsidRPr="006E15CC" w14:paraId="6203A091" w14:textId="77777777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42E80EB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第二十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  <w:p w14:paraId="5B8A05E1" w14:textId="037EB631" w:rsidR="00E97D22" w:rsidRPr="006E15CC" w:rsidRDefault="00E97D22" w:rsidP="00BF204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7</w:t>
            </w:r>
            <w:r w:rsidRPr="006E15CC">
              <w:rPr>
                <w:rFonts w:hint="eastAsia"/>
                <w:szCs w:val="21"/>
              </w:rPr>
              <w:t>月</w:t>
            </w:r>
            <w:r w:rsidR="00B466C6">
              <w:rPr>
                <w:rFonts w:hint="eastAsia"/>
                <w:szCs w:val="21"/>
              </w:rPr>
              <w:t>8</w:t>
            </w:r>
            <w:r w:rsidRPr="006E15CC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7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 w:rsidR="00B466C6">
              <w:rPr>
                <w:rFonts w:hint="eastAsia"/>
                <w:szCs w:val="21"/>
              </w:rPr>
              <w:t>12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591082CC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6976A1D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72B1411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AAD7FAF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D081633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A4849C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1243AB1E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908647B" w14:textId="77777777" w:rsidR="00E97D22" w:rsidRPr="006E15CC" w:rsidRDefault="00E97D22" w:rsidP="00E97D2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33CB5E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09712DBE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E0DB62F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0F12E52C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62EE7005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704C6201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3D58B9AC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FD7D85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66929DA6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2A56CD62" w14:textId="77777777" w:rsidR="00253CBE" w:rsidRPr="00F818F7" w:rsidRDefault="00253CBE" w:rsidP="00253CB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（一）教材</w:t>
            </w:r>
          </w:p>
          <w:p w14:paraId="5F11FC25" w14:textId="77777777" w:rsidR="00253CBE" w:rsidRPr="00064D02" w:rsidRDefault="00253CBE" w:rsidP="00253CB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大数据技术原理与应用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版</w:t>
            </w:r>
            <w:r>
              <w:rPr>
                <w:rFonts w:hint="eastAsia"/>
                <w:sz w:val="28"/>
                <w:szCs w:val="28"/>
              </w:rPr>
              <w:t xml:space="preserve">). </w:t>
            </w:r>
            <w:r>
              <w:rPr>
                <w:rFonts w:hint="eastAsia"/>
                <w:sz w:val="28"/>
                <w:szCs w:val="28"/>
              </w:rPr>
              <w:t>林子雨</w:t>
            </w:r>
            <w:r>
              <w:rPr>
                <w:rFonts w:hint="eastAsia"/>
                <w:sz w:val="28"/>
                <w:szCs w:val="28"/>
              </w:rPr>
              <w:t xml:space="preserve">, </w:t>
            </w:r>
            <w:r>
              <w:rPr>
                <w:rFonts w:hint="eastAsia"/>
                <w:sz w:val="28"/>
                <w:szCs w:val="28"/>
              </w:rPr>
              <w:t>人民邮电出版社，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>
              <w:rPr>
                <w:rFonts w:hint="eastAsia"/>
                <w:sz w:val="28"/>
                <w:szCs w:val="28"/>
              </w:rPr>
              <w:t>.</w:t>
            </w:r>
          </w:p>
          <w:p w14:paraId="50030596" w14:textId="77777777" w:rsidR="00253CBE" w:rsidRPr="00F818F7" w:rsidRDefault="00253CBE" w:rsidP="00253CBE">
            <w:pPr>
              <w:rPr>
                <w:sz w:val="28"/>
                <w:szCs w:val="28"/>
              </w:rPr>
            </w:pPr>
            <w:r w:rsidRPr="00F818F7">
              <w:rPr>
                <w:rFonts w:hint="eastAsia"/>
                <w:sz w:val="28"/>
                <w:szCs w:val="28"/>
              </w:rPr>
              <w:t>（二）主要参考书</w:t>
            </w:r>
          </w:p>
          <w:p w14:paraId="1EFA25C8" w14:textId="77777777" w:rsidR="00253CBE" w:rsidRDefault="00253CBE" w:rsidP="00253CBE">
            <w:pPr>
              <w:rPr>
                <w:sz w:val="28"/>
                <w:szCs w:val="28"/>
              </w:rPr>
            </w:pPr>
            <w:r w:rsidRPr="00F818F7">
              <w:rPr>
                <w:rFonts w:hint="eastAsia"/>
                <w:sz w:val="28"/>
                <w:szCs w:val="28"/>
              </w:rPr>
              <w:t>[1]</w:t>
            </w:r>
            <w:r>
              <w:rPr>
                <w:rFonts w:hint="eastAsia"/>
                <w:sz w:val="28"/>
                <w:szCs w:val="28"/>
              </w:rPr>
              <w:t>数据挖掘概念与技术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版</w:t>
            </w:r>
            <w:r>
              <w:rPr>
                <w:rFonts w:hint="eastAsia"/>
                <w:sz w:val="28"/>
                <w:szCs w:val="28"/>
              </w:rPr>
              <w:t>). Jiawei Han, Micheline Kamber, Jian Pei</w:t>
            </w:r>
            <w:r>
              <w:rPr>
                <w:rFonts w:hint="eastAsia"/>
                <w:sz w:val="28"/>
                <w:szCs w:val="28"/>
              </w:rPr>
              <w:t>，机械工业</w:t>
            </w:r>
            <w:r w:rsidRPr="00F818F7">
              <w:rPr>
                <w:rFonts w:hint="eastAsia"/>
                <w:sz w:val="28"/>
                <w:szCs w:val="28"/>
              </w:rPr>
              <w:t>出版社，</w:t>
            </w:r>
            <w:r w:rsidRPr="00F818F7">
              <w:rPr>
                <w:rFonts w:hint="eastAsia"/>
                <w:sz w:val="28"/>
                <w:szCs w:val="28"/>
              </w:rPr>
              <w:t>201</w:t>
            </w:r>
            <w:r>
              <w:rPr>
                <w:rFonts w:hint="eastAsia"/>
                <w:sz w:val="28"/>
                <w:szCs w:val="28"/>
              </w:rPr>
              <w:t>2</w:t>
            </w:r>
            <w:r w:rsidRPr="00F818F7">
              <w:rPr>
                <w:rFonts w:hint="eastAsia"/>
                <w:sz w:val="28"/>
                <w:szCs w:val="28"/>
              </w:rPr>
              <w:t>.</w:t>
            </w:r>
          </w:p>
          <w:p w14:paraId="7D883EC5" w14:textId="77777777" w:rsidR="00253CBE" w:rsidRDefault="00253CBE" w:rsidP="00253CBE">
            <w:pPr>
              <w:rPr>
                <w:sz w:val="28"/>
                <w:szCs w:val="28"/>
              </w:rPr>
            </w:pPr>
            <w:r w:rsidRPr="00F818F7">
              <w:rPr>
                <w:rFonts w:hint="eastAsia"/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2</w:t>
            </w:r>
            <w:r w:rsidRPr="00F818F7">
              <w:rPr>
                <w:rFonts w:hint="eastAsia"/>
                <w:sz w:val="28"/>
                <w:szCs w:val="28"/>
              </w:rPr>
              <w:t>]</w:t>
            </w:r>
            <w:r w:rsidRPr="00F818F7">
              <w:rPr>
                <w:rFonts w:hint="eastAsia"/>
                <w:sz w:val="28"/>
                <w:szCs w:val="28"/>
              </w:rPr>
              <w:t>云计算：从基础架构到最佳实践，祁伟、刘冰等编著</w:t>
            </w:r>
            <w:r w:rsidRPr="00F818F7">
              <w:rPr>
                <w:rFonts w:hint="eastAsia"/>
                <w:sz w:val="28"/>
                <w:szCs w:val="28"/>
              </w:rPr>
              <w:t>.</w:t>
            </w:r>
            <w:r w:rsidRPr="00F818F7">
              <w:rPr>
                <w:rFonts w:hint="eastAsia"/>
                <w:sz w:val="28"/>
                <w:szCs w:val="28"/>
              </w:rPr>
              <w:t>清华大学出版社</w:t>
            </w:r>
            <w:r w:rsidRPr="00F818F7">
              <w:rPr>
                <w:rFonts w:hint="eastAsia"/>
                <w:sz w:val="28"/>
                <w:szCs w:val="28"/>
              </w:rPr>
              <w:t>,2013.</w:t>
            </w:r>
          </w:p>
          <w:p w14:paraId="6EDD18F4" w14:textId="77777777" w:rsidR="00253CBE" w:rsidRPr="00F818F7" w:rsidRDefault="00253CBE" w:rsidP="00253CB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3]</w:t>
            </w:r>
            <w:r>
              <w:rPr>
                <w:rFonts w:hint="eastAsia"/>
                <w:sz w:val="28"/>
                <w:szCs w:val="28"/>
              </w:rPr>
              <w:t>物联网大数据处理技术与实践</w:t>
            </w:r>
            <w:r w:rsidRPr="00F818F7"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王桂玲，王强，赵卓峰，韩燕波</w:t>
            </w:r>
            <w:r w:rsidRPr="00F818F7">
              <w:rPr>
                <w:rFonts w:hint="eastAsia"/>
                <w:sz w:val="28"/>
                <w:szCs w:val="28"/>
              </w:rPr>
              <w:t>，电子工业出版社，</w:t>
            </w:r>
            <w:r>
              <w:rPr>
                <w:rFonts w:hint="eastAsia"/>
                <w:sz w:val="28"/>
                <w:szCs w:val="28"/>
              </w:rPr>
              <w:t>2017</w:t>
            </w:r>
            <w:r w:rsidRPr="00F818F7">
              <w:rPr>
                <w:rFonts w:hint="eastAsia"/>
                <w:sz w:val="28"/>
                <w:szCs w:val="28"/>
              </w:rPr>
              <w:t>.</w:t>
            </w:r>
          </w:p>
          <w:p w14:paraId="5EB2B907" w14:textId="06489A5E" w:rsidR="009E553E" w:rsidRPr="00253CBE" w:rsidRDefault="009E553E" w:rsidP="00F818F7">
            <w:pPr>
              <w:rPr>
                <w:sz w:val="28"/>
                <w:szCs w:val="28"/>
              </w:rPr>
            </w:pPr>
          </w:p>
        </w:tc>
      </w:tr>
    </w:tbl>
    <w:p w14:paraId="55F49096" w14:textId="77777777" w:rsidR="00495E27" w:rsidRDefault="00495E27" w:rsidP="00877CC6"/>
    <w:sectPr w:rsidR="00495E27" w:rsidSect="009C240D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2519E" w14:textId="77777777" w:rsidR="009C240D" w:rsidRDefault="009C240D">
      <w:r>
        <w:separator/>
      </w:r>
    </w:p>
  </w:endnote>
  <w:endnote w:type="continuationSeparator" w:id="0">
    <w:p w14:paraId="3528AB9C" w14:textId="77777777" w:rsidR="009C240D" w:rsidRDefault="009C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EEE96" w14:textId="77777777" w:rsidR="009C240D" w:rsidRDefault="009C240D">
      <w:r>
        <w:separator/>
      </w:r>
    </w:p>
  </w:footnote>
  <w:footnote w:type="continuationSeparator" w:id="0">
    <w:p w14:paraId="4AEB9FBD" w14:textId="77777777" w:rsidR="009C240D" w:rsidRDefault="009C2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 w16cid:durableId="68913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441C"/>
    <w:rsid w:val="00004B1F"/>
    <w:rsid w:val="00012E1E"/>
    <w:rsid w:val="00025782"/>
    <w:rsid w:val="00030A93"/>
    <w:rsid w:val="0003274D"/>
    <w:rsid w:val="00037710"/>
    <w:rsid w:val="00042136"/>
    <w:rsid w:val="0004295B"/>
    <w:rsid w:val="00044DE9"/>
    <w:rsid w:val="00051166"/>
    <w:rsid w:val="00053B0D"/>
    <w:rsid w:val="0005735D"/>
    <w:rsid w:val="00063657"/>
    <w:rsid w:val="00066107"/>
    <w:rsid w:val="0007592C"/>
    <w:rsid w:val="00081F85"/>
    <w:rsid w:val="000844AF"/>
    <w:rsid w:val="000878E2"/>
    <w:rsid w:val="000914A3"/>
    <w:rsid w:val="00096668"/>
    <w:rsid w:val="00096F9F"/>
    <w:rsid w:val="000A37AA"/>
    <w:rsid w:val="000A54E5"/>
    <w:rsid w:val="000B00AA"/>
    <w:rsid w:val="000B320C"/>
    <w:rsid w:val="000B7B8D"/>
    <w:rsid w:val="000C616A"/>
    <w:rsid w:val="000C6B1B"/>
    <w:rsid w:val="000C731A"/>
    <w:rsid w:val="000D38B3"/>
    <w:rsid w:val="000D56F7"/>
    <w:rsid w:val="000D7034"/>
    <w:rsid w:val="000E5DA3"/>
    <w:rsid w:val="000F1E5C"/>
    <w:rsid w:val="000F3E1C"/>
    <w:rsid w:val="000F657D"/>
    <w:rsid w:val="000F7E0E"/>
    <w:rsid w:val="0010662F"/>
    <w:rsid w:val="00111340"/>
    <w:rsid w:val="00111A71"/>
    <w:rsid w:val="001214EB"/>
    <w:rsid w:val="00123336"/>
    <w:rsid w:val="001337BB"/>
    <w:rsid w:val="00140627"/>
    <w:rsid w:val="00142543"/>
    <w:rsid w:val="001458CA"/>
    <w:rsid w:val="00146565"/>
    <w:rsid w:val="00152511"/>
    <w:rsid w:val="00170BE1"/>
    <w:rsid w:val="00171D0A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41F1"/>
    <w:rsid w:val="001F0E3C"/>
    <w:rsid w:val="001F11C3"/>
    <w:rsid w:val="001F304D"/>
    <w:rsid w:val="002034F5"/>
    <w:rsid w:val="00212148"/>
    <w:rsid w:val="00212B51"/>
    <w:rsid w:val="002131A4"/>
    <w:rsid w:val="00213533"/>
    <w:rsid w:val="00216E64"/>
    <w:rsid w:val="00234844"/>
    <w:rsid w:val="00236885"/>
    <w:rsid w:val="00236C28"/>
    <w:rsid w:val="00237F42"/>
    <w:rsid w:val="00244ED3"/>
    <w:rsid w:val="00245F2B"/>
    <w:rsid w:val="0024738E"/>
    <w:rsid w:val="00250A7F"/>
    <w:rsid w:val="00253CBE"/>
    <w:rsid w:val="00256F2E"/>
    <w:rsid w:val="00265E9C"/>
    <w:rsid w:val="002674FF"/>
    <w:rsid w:val="00270D39"/>
    <w:rsid w:val="00271B47"/>
    <w:rsid w:val="002758DF"/>
    <w:rsid w:val="00276380"/>
    <w:rsid w:val="002814C5"/>
    <w:rsid w:val="0028460B"/>
    <w:rsid w:val="002864B5"/>
    <w:rsid w:val="002A7B21"/>
    <w:rsid w:val="002B1590"/>
    <w:rsid w:val="002B3764"/>
    <w:rsid w:val="002B43CA"/>
    <w:rsid w:val="002B49ED"/>
    <w:rsid w:val="002C17D4"/>
    <w:rsid w:val="002C2706"/>
    <w:rsid w:val="002C7C9C"/>
    <w:rsid w:val="002D0DD5"/>
    <w:rsid w:val="002D2065"/>
    <w:rsid w:val="002E2A4E"/>
    <w:rsid w:val="00305D4C"/>
    <w:rsid w:val="00311609"/>
    <w:rsid w:val="00311A7B"/>
    <w:rsid w:val="0031364A"/>
    <w:rsid w:val="003155B3"/>
    <w:rsid w:val="00317102"/>
    <w:rsid w:val="00325644"/>
    <w:rsid w:val="0033015F"/>
    <w:rsid w:val="00331565"/>
    <w:rsid w:val="003324C2"/>
    <w:rsid w:val="00333900"/>
    <w:rsid w:val="00335AB4"/>
    <w:rsid w:val="00342F76"/>
    <w:rsid w:val="00347A16"/>
    <w:rsid w:val="00347CCC"/>
    <w:rsid w:val="003512DD"/>
    <w:rsid w:val="00351A12"/>
    <w:rsid w:val="00362377"/>
    <w:rsid w:val="00377DDD"/>
    <w:rsid w:val="00380232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3F1200"/>
    <w:rsid w:val="003F7EF3"/>
    <w:rsid w:val="00401D8C"/>
    <w:rsid w:val="00403377"/>
    <w:rsid w:val="00420672"/>
    <w:rsid w:val="00420A3F"/>
    <w:rsid w:val="00421402"/>
    <w:rsid w:val="00423CE8"/>
    <w:rsid w:val="00424D9D"/>
    <w:rsid w:val="00424EE3"/>
    <w:rsid w:val="004253B2"/>
    <w:rsid w:val="00425F06"/>
    <w:rsid w:val="004274F4"/>
    <w:rsid w:val="00433CB3"/>
    <w:rsid w:val="0044014B"/>
    <w:rsid w:val="0044113B"/>
    <w:rsid w:val="00443DCC"/>
    <w:rsid w:val="00452B68"/>
    <w:rsid w:val="00452C0C"/>
    <w:rsid w:val="0045783D"/>
    <w:rsid w:val="00457E2F"/>
    <w:rsid w:val="004612F8"/>
    <w:rsid w:val="00462DBA"/>
    <w:rsid w:val="004641EF"/>
    <w:rsid w:val="00472272"/>
    <w:rsid w:val="004739E3"/>
    <w:rsid w:val="004873D1"/>
    <w:rsid w:val="004926B4"/>
    <w:rsid w:val="004936AE"/>
    <w:rsid w:val="00495B85"/>
    <w:rsid w:val="00495E27"/>
    <w:rsid w:val="00497550"/>
    <w:rsid w:val="004A1FF7"/>
    <w:rsid w:val="004A3C7A"/>
    <w:rsid w:val="004A6350"/>
    <w:rsid w:val="004B32CB"/>
    <w:rsid w:val="004B36DA"/>
    <w:rsid w:val="004B448C"/>
    <w:rsid w:val="004B708C"/>
    <w:rsid w:val="004D53C9"/>
    <w:rsid w:val="004E117F"/>
    <w:rsid w:val="004E6D96"/>
    <w:rsid w:val="004E7963"/>
    <w:rsid w:val="0050048F"/>
    <w:rsid w:val="00502ADD"/>
    <w:rsid w:val="005073AF"/>
    <w:rsid w:val="00516F63"/>
    <w:rsid w:val="005176DB"/>
    <w:rsid w:val="00520155"/>
    <w:rsid w:val="00523486"/>
    <w:rsid w:val="00524D1D"/>
    <w:rsid w:val="0052649D"/>
    <w:rsid w:val="00526BDC"/>
    <w:rsid w:val="00531695"/>
    <w:rsid w:val="00544127"/>
    <w:rsid w:val="00550C0F"/>
    <w:rsid w:val="00556666"/>
    <w:rsid w:val="00557C38"/>
    <w:rsid w:val="005606D4"/>
    <w:rsid w:val="00564629"/>
    <w:rsid w:val="005724B8"/>
    <w:rsid w:val="00574346"/>
    <w:rsid w:val="0057500B"/>
    <w:rsid w:val="0058151D"/>
    <w:rsid w:val="00581B8F"/>
    <w:rsid w:val="00587883"/>
    <w:rsid w:val="00594DFB"/>
    <w:rsid w:val="005A3F0A"/>
    <w:rsid w:val="005A6ABF"/>
    <w:rsid w:val="005B2851"/>
    <w:rsid w:val="005B308F"/>
    <w:rsid w:val="005B563F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6BE"/>
    <w:rsid w:val="00645BD4"/>
    <w:rsid w:val="00652A79"/>
    <w:rsid w:val="00654D4C"/>
    <w:rsid w:val="00655FDB"/>
    <w:rsid w:val="00666B01"/>
    <w:rsid w:val="00671A03"/>
    <w:rsid w:val="006736D1"/>
    <w:rsid w:val="00675B3F"/>
    <w:rsid w:val="00675F4C"/>
    <w:rsid w:val="00681797"/>
    <w:rsid w:val="00686E0F"/>
    <w:rsid w:val="006932AF"/>
    <w:rsid w:val="00693B73"/>
    <w:rsid w:val="00693EE1"/>
    <w:rsid w:val="00695106"/>
    <w:rsid w:val="00695981"/>
    <w:rsid w:val="00695BC3"/>
    <w:rsid w:val="006A057D"/>
    <w:rsid w:val="006A13D1"/>
    <w:rsid w:val="006B205E"/>
    <w:rsid w:val="006B3217"/>
    <w:rsid w:val="006B5B5C"/>
    <w:rsid w:val="006B7CDB"/>
    <w:rsid w:val="006C0166"/>
    <w:rsid w:val="006C365C"/>
    <w:rsid w:val="006C739B"/>
    <w:rsid w:val="006D07C7"/>
    <w:rsid w:val="006D1C8B"/>
    <w:rsid w:val="006D763D"/>
    <w:rsid w:val="006E15CC"/>
    <w:rsid w:val="006E225F"/>
    <w:rsid w:val="006F399D"/>
    <w:rsid w:val="006F423F"/>
    <w:rsid w:val="006F6794"/>
    <w:rsid w:val="007008B4"/>
    <w:rsid w:val="00701F2D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3D82"/>
    <w:rsid w:val="0072522E"/>
    <w:rsid w:val="00733EF2"/>
    <w:rsid w:val="007365C0"/>
    <w:rsid w:val="00745DD6"/>
    <w:rsid w:val="007475EE"/>
    <w:rsid w:val="00752766"/>
    <w:rsid w:val="007562C8"/>
    <w:rsid w:val="00762190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0D7B"/>
    <w:rsid w:val="007A2267"/>
    <w:rsid w:val="007A262B"/>
    <w:rsid w:val="007A5AC9"/>
    <w:rsid w:val="007A5E0B"/>
    <w:rsid w:val="007A7153"/>
    <w:rsid w:val="007B03D5"/>
    <w:rsid w:val="007B7BAC"/>
    <w:rsid w:val="007C2501"/>
    <w:rsid w:val="007C711F"/>
    <w:rsid w:val="007D0DCC"/>
    <w:rsid w:val="007D77AE"/>
    <w:rsid w:val="007E03C0"/>
    <w:rsid w:val="007E1DC3"/>
    <w:rsid w:val="007E72D8"/>
    <w:rsid w:val="007F083C"/>
    <w:rsid w:val="007F386A"/>
    <w:rsid w:val="007F568D"/>
    <w:rsid w:val="008013A9"/>
    <w:rsid w:val="00802410"/>
    <w:rsid w:val="00805164"/>
    <w:rsid w:val="008053B7"/>
    <w:rsid w:val="00816D1F"/>
    <w:rsid w:val="008247F5"/>
    <w:rsid w:val="00830BC3"/>
    <w:rsid w:val="00831434"/>
    <w:rsid w:val="00833360"/>
    <w:rsid w:val="008333A3"/>
    <w:rsid w:val="00833B44"/>
    <w:rsid w:val="00841779"/>
    <w:rsid w:val="0084626B"/>
    <w:rsid w:val="00847645"/>
    <w:rsid w:val="008508CC"/>
    <w:rsid w:val="00850B91"/>
    <w:rsid w:val="00860B11"/>
    <w:rsid w:val="00865BE3"/>
    <w:rsid w:val="00870940"/>
    <w:rsid w:val="008709A7"/>
    <w:rsid w:val="0087447E"/>
    <w:rsid w:val="008769E1"/>
    <w:rsid w:val="00877CC6"/>
    <w:rsid w:val="00884230"/>
    <w:rsid w:val="00890669"/>
    <w:rsid w:val="00890CA9"/>
    <w:rsid w:val="00891B96"/>
    <w:rsid w:val="00894E3B"/>
    <w:rsid w:val="008A0187"/>
    <w:rsid w:val="008A2AF1"/>
    <w:rsid w:val="008B282D"/>
    <w:rsid w:val="008B7045"/>
    <w:rsid w:val="008C22DD"/>
    <w:rsid w:val="008C327B"/>
    <w:rsid w:val="008D4F54"/>
    <w:rsid w:val="008E0BEB"/>
    <w:rsid w:val="008E733D"/>
    <w:rsid w:val="008E74E3"/>
    <w:rsid w:val="008F0F0D"/>
    <w:rsid w:val="008F72C2"/>
    <w:rsid w:val="0090413E"/>
    <w:rsid w:val="00905DE0"/>
    <w:rsid w:val="00922EF4"/>
    <w:rsid w:val="0092576B"/>
    <w:rsid w:val="009310D1"/>
    <w:rsid w:val="00931413"/>
    <w:rsid w:val="00940488"/>
    <w:rsid w:val="00941AEE"/>
    <w:rsid w:val="00944ED4"/>
    <w:rsid w:val="00946A28"/>
    <w:rsid w:val="00946C5E"/>
    <w:rsid w:val="00950B4A"/>
    <w:rsid w:val="0095151D"/>
    <w:rsid w:val="009526D5"/>
    <w:rsid w:val="00961A0E"/>
    <w:rsid w:val="0096361B"/>
    <w:rsid w:val="00974D91"/>
    <w:rsid w:val="009816E3"/>
    <w:rsid w:val="009852B2"/>
    <w:rsid w:val="00986169"/>
    <w:rsid w:val="009925BE"/>
    <w:rsid w:val="00995970"/>
    <w:rsid w:val="009A53EA"/>
    <w:rsid w:val="009B0250"/>
    <w:rsid w:val="009B3035"/>
    <w:rsid w:val="009B3283"/>
    <w:rsid w:val="009B3426"/>
    <w:rsid w:val="009B54B9"/>
    <w:rsid w:val="009B590A"/>
    <w:rsid w:val="009B7EF9"/>
    <w:rsid w:val="009C06A7"/>
    <w:rsid w:val="009C240D"/>
    <w:rsid w:val="009D128F"/>
    <w:rsid w:val="009D401E"/>
    <w:rsid w:val="009D4766"/>
    <w:rsid w:val="009E0FEC"/>
    <w:rsid w:val="009E1650"/>
    <w:rsid w:val="009E1A7B"/>
    <w:rsid w:val="009E408F"/>
    <w:rsid w:val="009E553E"/>
    <w:rsid w:val="009F5951"/>
    <w:rsid w:val="00A10607"/>
    <w:rsid w:val="00A17B83"/>
    <w:rsid w:val="00A24A7B"/>
    <w:rsid w:val="00A300E1"/>
    <w:rsid w:val="00A303CD"/>
    <w:rsid w:val="00A3526F"/>
    <w:rsid w:val="00A355B5"/>
    <w:rsid w:val="00A40BD2"/>
    <w:rsid w:val="00A42928"/>
    <w:rsid w:val="00A45023"/>
    <w:rsid w:val="00A57B66"/>
    <w:rsid w:val="00A61C4C"/>
    <w:rsid w:val="00A803FA"/>
    <w:rsid w:val="00A80401"/>
    <w:rsid w:val="00A82CFB"/>
    <w:rsid w:val="00A87940"/>
    <w:rsid w:val="00A93048"/>
    <w:rsid w:val="00A9434A"/>
    <w:rsid w:val="00AA35AA"/>
    <w:rsid w:val="00AA6885"/>
    <w:rsid w:val="00AA795F"/>
    <w:rsid w:val="00AC07BF"/>
    <w:rsid w:val="00AD0C6B"/>
    <w:rsid w:val="00AD35D5"/>
    <w:rsid w:val="00AD4AA1"/>
    <w:rsid w:val="00AD4CC2"/>
    <w:rsid w:val="00AD7A6C"/>
    <w:rsid w:val="00AE1176"/>
    <w:rsid w:val="00AE3750"/>
    <w:rsid w:val="00AF3621"/>
    <w:rsid w:val="00AF56CA"/>
    <w:rsid w:val="00AF6EE1"/>
    <w:rsid w:val="00B02529"/>
    <w:rsid w:val="00B142F4"/>
    <w:rsid w:val="00B170F4"/>
    <w:rsid w:val="00B325C1"/>
    <w:rsid w:val="00B334F5"/>
    <w:rsid w:val="00B3561A"/>
    <w:rsid w:val="00B37347"/>
    <w:rsid w:val="00B44D39"/>
    <w:rsid w:val="00B45E17"/>
    <w:rsid w:val="00B466C6"/>
    <w:rsid w:val="00B56AF5"/>
    <w:rsid w:val="00B61C6D"/>
    <w:rsid w:val="00B647AC"/>
    <w:rsid w:val="00B74FCD"/>
    <w:rsid w:val="00B80266"/>
    <w:rsid w:val="00B84F44"/>
    <w:rsid w:val="00B92143"/>
    <w:rsid w:val="00BA22B1"/>
    <w:rsid w:val="00BB2410"/>
    <w:rsid w:val="00BB36F1"/>
    <w:rsid w:val="00BB3A1B"/>
    <w:rsid w:val="00BB71BB"/>
    <w:rsid w:val="00BC076E"/>
    <w:rsid w:val="00BC229B"/>
    <w:rsid w:val="00BC2B92"/>
    <w:rsid w:val="00BC3CC3"/>
    <w:rsid w:val="00BD09D4"/>
    <w:rsid w:val="00BD1037"/>
    <w:rsid w:val="00BD28FC"/>
    <w:rsid w:val="00BD5F81"/>
    <w:rsid w:val="00BD6A58"/>
    <w:rsid w:val="00BD70D1"/>
    <w:rsid w:val="00BF090A"/>
    <w:rsid w:val="00BF2048"/>
    <w:rsid w:val="00BF6CC0"/>
    <w:rsid w:val="00C12776"/>
    <w:rsid w:val="00C178D0"/>
    <w:rsid w:val="00C21902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200"/>
    <w:rsid w:val="00C538CD"/>
    <w:rsid w:val="00C576F7"/>
    <w:rsid w:val="00C71890"/>
    <w:rsid w:val="00C84451"/>
    <w:rsid w:val="00C87035"/>
    <w:rsid w:val="00C924F0"/>
    <w:rsid w:val="00C92998"/>
    <w:rsid w:val="00C93AD9"/>
    <w:rsid w:val="00C96AA2"/>
    <w:rsid w:val="00C97F3A"/>
    <w:rsid w:val="00CA3DFE"/>
    <w:rsid w:val="00CA4CBA"/>
    <w:rsid w:val="00CA75E8"/>
    <w:rsid w:val="00CA7FFE"/>
    <w:rsid w:val="00CB13CD"/>
    <w:rsid w:val="00CB2AB9"/>
    <w:rsid w:val="00CB6D14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F92"/>
    <w:rsid w:val="00D03A9A"/>
    <w:rsid w:val="00D051D6"/>
    <w:rsid w:val="00D05A55"/>
    <w:rsid w:val="00D0732C"/>
    <w:rsid w:val="00D15203"/>
    <w:rsid w:val="00D242E5"/>
    <w:rsid w:val="00D301A6"/>
    <w:rsid w:val="00D30CFA"/>
    <w:rsid w:val="00D3352D"/>
    <w:rsid w:val="00D34004"/>
    <w:rsid w:val="00D37592"/>
    <w:rsid w:val="00D406E7"/>
    <w:rsid w:val="00D4093D"/>
    <w:rsid w:val="00D45E88"/>
    <w:rsid w:val="00D514F5"/>
    <w:rsid w:val="00D563E9"/>
    <w:rsid w:val="00D60BB1"/>
    <w:rsid w:val="00D66DAB"/>
    <w:rsid w:val="00D6750D"/>
    <w:rsid w:val="00D67669"/>
    <w:rsid w:val="00D836AA"/>
    <w:rsid w:val="00D916AE"/>
    <w:rsid w:val="00D91B91"/>
    <w:rsid w:val="00DA13DB"/>
    <w:rsid w:val="00DA3DAC"/>
    <w:rsid w:val="00DA4929"/>
    <w:rsid w:val="00DA53F7"/>
    <w:rsid w:val="00DA6808"/>
    <w:rsid w:val="00DA6887"/>
    <w:rsid w:val="00DB194B"/>
    <w:rsid w:val="00DB7370"/>
    <w:rsid w:val="00DC6B87"/>
    <w:rsid w:val="00DD6876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002"/>
    <w:rsid w:val="00E14551"/>
    <w:rsid w:val="00E14796"/>
    <w:rsid w:val="00E14F16"/>
    <w:rsid w:val="00E15982"/>
    <w:rsid w:val="00E206B4"/>
    <w:rsid w:val="00E23FBD"/>
    <w:rsid w:val="00E24C9E"/>
    <w:rsid w:val="00E260BE"/>
    <w:rsid w:val="00E34FB0"/>
    <w:rsid w:val="00E37DC9"/>
    <w:rsid w:val="00E41D81"/>
    <w:rsid w:val="00E439E5"/>
    <w:rsid w:val="00E441DF"/>
    <w:rsid w:val="00E5316B"/>
    <w:rsid w:val="00E5412F"/>
    <w:rsid w:val="00E55284"/>
    <w:rsid w:val="00E652FF"/>
    <w:rsid w:val="00E6563E"/>
    <w:rsid w:val="00E82066"/>
    <w:rsid w:val="00E82337"/>
    <w:rsid w:val="00E82AA8"/>
    <w:rsid w:val="00E8612B"/>
    <w:rsid w:val="00E925CC"/>
    <w:rsid w:val="00E92C47"/>
    <w:rsid w:val="00E9680C"/>
    <w:rsid w:val="00E97D22"/>
    <w:rsid w:val="00EA386F"/>
    <w:rsid w:val="00EA5AF1"/>
    <w:rsid w:val="00EA763B"/>
    <w:rsid w:val="00EB4A30"/>
    <w:rsid w:val="00EB4D42"/>
    <w:rsid w:val="00EB530D"/>
    <w:rsid w:val="00EC2647"/>
    <w:rsid w:val="00EC3549"/>
    <w:rsid w:val="00ED04F9"/>
    <w:rsid w:val="00EE02EC"/>
    <w:rsid w:val="00EE30F7"/>
    <w:rsid w:val="00EE4F90"/>
    <w:rsid w:val="00EE79D7"/>
    <w:rsid w:val="00EF1AF8"/>
    <w:rsid w:val="00EF2A44"/>
    <w:rsid w:val="00EF5589"/>
    <w:rsid w:val="00F13AEA"/>
    <w:rsid w:val="00F32609"/>
    <w:rsid w:val="00F33642"/>
    <w:rsid w:val="00F34C59"/>
    <w:rsid w:val="00F370B7"/>
    <w:rsid w:val="00F37EC1"/>
    <w:rsid w:val="00F47395"/>
    <w:rsid w:val="00F53B94"/>
    <w:rsid w:val="00F564F7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34FF"/>
    <w:rsid w:val="00F772D5"/>
    <w:rsid w:val="00F818F7"/>
    <w:rsid w:val="00F92067"/>
    <w:rsid w:val="00F94E8D"/>
    <w:rsid w:val="00F971E3"/>
    <w:rsid w:val="00FA15E0"/>
    <w:rsid w:val="00FA6A65"/>
    <w:rsid w:val="00FC01A8"/>
    <w:rsid w:val="00FD0F99"/>
    <w:rsid w:val="00FD2285"/>
    <w:rsid w:val="00FD50D7"/>
    <w:rsid w:val="00FE342D"/>
    <w:rsid w:val="00FE6771"/>
    <w:rsid w:val="00FF0736"/>
    <w:rsid w:val="00FF2649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22C97"/>
  <w15:docId w15:val="{CAE2582B-2592-4C0B-B83A-09688DB6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412</Words>
  <Characters>2354</Characters>
  <Application>Microsoft Office Word</Application>
  <DocSecurity>0</DocSecurity>
  <Lines>19</Lines>
  <Paragraphs>5</Paragraphs>
  <ScaleCrop>false</ScaleCrop>
  <Company>fsy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Dongdong Cheng</cp:lastModifiedBy>
  <cp:revision>9</cp:revision>
  <cp:lastPrinted>2019-04-03T02:46:00Z</cp:lastPrinted>
  <dcterms:created xsi:type="dcterms:W3CDTF">2024-03-05T06:14:00Z</dcterms:created>
  <dcterms:modified xsi:type="dcterms:W3CDTF">2024-03-05T06:30:00Z</dcterms:modified>
</cp:coreProperties>
</file>