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2E5" w:rsidRPr="00110831" w:rsidRDefault="00E33B76" w:rsidP="00EE79D7">
      <w:pPr>
        <w:ind w:firstLineChars="800" w:firstLine="4176"/>
        <w:rPr>
          <w:rFonts w:eastAsia="黑体"/>
          <w:b/>
          <w:sz w:val="52"/>
          <w:szCs w:val="52"/>
        </w:rPr>
      </w:pPr>
      <w:r w:rsidRPr="00110831">
        <w:rPr>
          <w:rFonts w:eastAsia="黑体"/>
          <w:b/>
          <w:noProof/>
          <w:sz w:val="52"/>
          <w:szCs w:val="52"/>
        </w:rPr>
        <w:drawing>
          <wp:inline distT="0" distB="0" distL="0" distR="0" wp14:anchorId="7A51F551" wp14:editId="353D0E27">
            <wp:extent cx="3731895" cy="818515"/>
            <wp:effectExtent l="0" t="0" r="1905" b="635"/>
            <wp:docPr id="1" name="图片 1" descr="校名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字体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5CC" w:rsidRPr="00110831" w:rsidRDefault="00E925CC" w:rsidP="00DE4F3F">
      <w:pPr>
        <w:jc w:val="center"/>
        <w:rPr>
          <w:rFonts w:eastAsia="华文中宋"/>
          <w:b/>
          <w:sz w:val="72"/>
          <w:szCs w:val="72"/>
        </w:rPr>
      </w:pPr>
      <w:r w:rsidRPr="00110831">
        <w:rPr>
          <w:rFonts w:eastAsia="华文中宋"/>
          <w:b/>
          <w:sz w:val="72"/>
          <w:szCs w:val="72"/>
        </w:rPr>
        <w:t>学</w:t>
      </w:r>
      <w:r w:rsidR="00D242E5" w:rsidRPr="00110831">
        <w:rPr>
          <w:rFonts w:eastAsia="华文中宋"/>
          <w:b/>
          <w:sz w:val="72"/>
          <w:szCs w:val="72"/>
        </w:rPr>
        <w:t xml:space="preserve"> </w:t>
      </w:r>
      <w:r w:rsidR="002C7C9C" w:rsidRPr="00110831">
        <w:rPr>
          <w:rFonts w:eastAsia="华文中宋"/>
          <w:b/>
          <w:sz w:val="72"/>
          <w:szCs w:val="72"/>
        </w:rPr>
        <w:t xml:space="preserve"> </w:t>
      </w:r>
      <w:r w:rsidRPr="00110831">
        <w:rPr>
          <w:rFonts w:eastAsia="华文中宋"/>
          <w:b/>
          <w:sz w:val="72"/>
          <w:szCs w:val="72"/>
        </w:rPr>
        <w:t>期</w:t>
      </w:r>
      <w:r w:rsidR="002C7C9C" w:rsidRPr="00110831">
        <w:rPr>
          <w:rFonts w:eastAsia="华文中宋"/>
          <w:b/>
          <w:sz w:val="72"/>
          <w:szCs w:val="72"/>
        </w:rPr>
        <w:t xml:space="preserve">  </w:t>
      </w:r>
      <w:r w:rsidRPr="00110831">
        <w:rPr>
          <w:rFonts w:eastAsia="华文中宋"/>
          <w:b/>
          <w:sz w:val="72"/>
          <w:szCs w:val="72"/>
        </w:rPr>
        <w:t>教</w:t>
      </w:r>
      <w:r w:rsidR="000F3E1C" w:rsidRPr="00110831">
        <w:rPr>
          <w:rFonts w:eastAsia="华文中宋"/>
          <w:b/>
          <w:sz w:val="72"/>
          <w:szCs w:val="72"/>
        </w:rPr>
        <w:t xml:space="preserve"> </w:t>
      </w:r>
      <w:r w:rsidR="002C7C9C" w:rsidRPr="00110831">
        <w:rPr>
          <w:rFonts w:eastAsia="华文中宋"/>
          <w:b/>
          <w:sz w:val="72"/>
          <w:szCs w:val="72"/>
        </w:rPr>
        <w:t xml:space="preserve"> </w:t>
      </w:r>
      <w:r w:rsidRPr="00110831">
        <w:rPr>
          <w:rFonts w:eastAsia="华文中宋"/>
          <w:b/>
          <w:sz w:val="72"/>
          <w:szCs w:val="72"/>
        </w:rPr>
        <w:t>学</w:t>
      </w:r>
      <w:r w:rsidR="000F3E1C" w:rsidRPr="00110831">
        <w:rPr>
          <w:rFonts w:eastAsia="华文中宋"/>
          <w:b/>
          <w:sz w:val="72"/>
          <w:szCs w:val="72"/>
        </w:rPr>
        <w:t xml:space="preserve"> </w:t>
      </w:r>
      <w:r w:rsidR="002C7C9C" w:rsidRPr="00110831">
        <w:rPr>
          <w:rFonts w:eastAsia="华文中宋"/>
          <w:b/>
          <w:sz w:val="72"/>
          <w:szCs w:val="72"/>
        </w:rPr>
        <w:t xml:space="preserve"> </w:t>
      </w:r>
      <w:r w:rsidRPr="00110831">
        <w:rPr>
          <w:rFonts w:eastAsia="华文中宋"/>
          <w:b/>
          <w:sz w:val="72"/>
          <w:szCs w:val="72"/>
        </w:rPr>
        <w:t>进</w:t>
      </w:r>
      <w:r w:rsidR="000F3E1C" w:rsidRPr="00110831">
        <w:rPr>
          <w:rFonts w:eastAsia="华文中宋"/>
          <w:b/>
          <w:sz w:val="72"/>
          <w:szCs w:val="72"/>
        </w:rPr>
        <w:t xml:space="preserve"> </w:t>
      </w:r>
      <w:r w:rsidR="002C7C9C" w:rsidRPr="00110831">
        <w:rPr>
          <w:rFonts w:eastAsia="华文中宋"/>
          <w:b/>
          <w:sz w:val="72"/>
          <w:szCs w:val="72"/>
        </w:rPr>
        <w:t xml:space="preserve"> </w:t>
      </w:r>
      <w:r w:rsidRPr="00110831">
        <w:rPr>
          <w:rFonts w:eastAsia="华文中宋"/>
          <w:b/>
          <w:sz w:val="72"/>
          <w:szCs w:val="72"/>
        </w:rPr>
        <w:t>度</w:t>
      </w:r>
      <w:r w:rsidR="002C7C9C" w:rsidRPr="00110831">
        <w:rPr>
          <w:rFonts w:eastAsia="华文中宋"/>
          <w:b/>
          <w:sz w:val="72"/>
          <w:szCs w:val="72"/>
        </w:rPr>
        <w:t xml:space="preserve">  </w:t>
      </w:r>
      <w:r w:rsidRPr="00110831">
        <w:rPr>
          <w:rFonts w:eastAsia="华文中宋"/>
          <w:b/>
          <w:sz w:val="72"/>
          <w:szCs w:val="72"/>
        </w:rPr>
        <w:t>计</w:t>
      </w:r>
      <w:r w:rsidR="000F3E1C" w:rsidRPr="00110831">
        <w:rPr>
          <w:rFonts w:eastAsia="华文中宋"/>
          <w:b/>
          <w:sz w:val="72"/>
          <w:szCs w:val="72"/>
        </w:rPr>
        <w:t xml:space="preserve"> </w:t>
      </w:r>
      <w:r w:rsidR="005A6ABF" w:rsidRPr="00110831">
        <w:rPr>
          <w:rFonts w:eastAsia="华文中宋"/>
          <w:b/>
          <w:sz w:val="72"/>
          <w:szCs w:val="72"/>
        </w:rPr>
        <w:t xml:space="preserve"> </w:t>
      </w:r>
      <w:r w:rsidRPr="00110831">
        <w:rPr>
          <w:rFonts w:eastAsia="华文中宋"/>
          <w:b/>
          <w:sz w:val="72"/>
          <w:szCs w:val="72"/>
        </w:rPr>
        <w:t>划</w:t>
      </w:r>
    </w:p>
    <w:p w:rsidR="00D242E5" w:rsidRPr="00110831" w:rsidRDefault="00D242E5" w:rsidP="00351A12">
      <w:pPr>
        <w:ind w:firstLineChars="900" w:firstLine="1892"/>
        <w:rPr>
          <w:rFonts w:eastAsia="华文行楷"/>
          <w:b/>
          <w:szCs w:val="21"/>
        </w:rPr>
      </w:pPr>
    </w:p>
    <w:p w:rsidR="0062793C" w:rsidRPr="00110831" w:rsidRDefault="0062793C" w:rsidP="0062793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110831">
        <w:rPr>
          <w:rFonts w:eastAsia="华文行楷"/>
          <w:b/>
          <w:sz w:val="32"/>
          <w:szCs w:val="32"/>
        </w:rPr>
        <w:t>课程名称</w:t>
      </w:r>
      <w:r w:rsidRPr="00110831">
        <w:rPr>
          <w:rFonts w:eastAsia="华文行楷"/>
          <w:b/>
          <w:sz w:val="32"/>
          <w:szCs w:val="32"/>
        </w:rPr>
        <w:t xml:space="preserve">  </w:t>
      </w:r>
      <w:r w:rsidRPr="00110831">
        <w:rPr>
          <w:rFonts w:eastAsia="华文行楷"/>
          <w:b/>
          <w:sz w:val="32"/>
          <w:szCs w:val="32"/>
          <w:u w:val="single"/>
        </w:rPr>
        <w:t xml:space="preserve">     </w:t>
      </w:r>
      <w:r w:rsidR="00C85D56" w:rsidRPr="00110831">
        <w:rPr>
          <w:rFonts w:eastAsia="华文行楷"/>
          <w:b/>
          <w:sz w:val="32"/>
          <w:szCs w:val="32"/>
          <w:u w:val="single"/>
        </w:rPr>
        <w:t xml:space="preserve">  </w:t>
      </w:r>
      <w:r w:rsidR="002D73ED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="00C85D56" w:rsidRPr="00110831">
        <w:rPr>
          <w:rFonts w:eastAsia="华文行楷"/>
          <w:b/>
          <w:sz w:val="32"/>
          <w:szCs w:val="32"/>
          <w:u w:val="single"/>
        </w:rPr>
        <w:t>C</w:t>
      </w:r>
      <w:r w:rsidR="00C85D56" w:rsidRPr="00110831">
        <w:rPr>
          <w:rFonts w:eastAsia="华文行楷"/>
          <w:b/>
          <w:sz w:val="32"/>
          <w:szCs w:val="32"/>
          <w:u w:val="single"/>
        </w:rPr>
        <w:t>语言程序设计</w:t>
      </w:r>
      <w:r w:rsidRPr="00110831">
        <w:rPr>
          <w:rFonts w:eastAsia="华文行楷"/>
          <w:b/>
          <w:sz w:val="32"/>
          <w:szCs w:val="32"/>
          <w:u w:val="single"/>
        </w:rPr>
        <w:t xml:space="preserve">      </w:t>
      </w:r>
      <w:r w:rsidR="002D73ED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Pr="00110831">
        <w:rPr>
          <w:rFonts w:eastAsia="华文行楷"/>
          <w:b/>
          <w:sz w:val="32"/>
          <w:szCs w:val="32"/>
          <w:u w:val="single"/>
        </w:rPr>
        <w:t xml:space="preserve">   </w:t>
      </w:r>
    </w:p>
    <w:p w:rsidR="00574346" w:rsidRPr="00110831" w:rsidRDefault="00574346" w:rsidP="00574346">
      <w:pPr>
        <w:ind w:firstLineChars="1206" w:firstLine="3863"/>
        <w:rPr>
          <w:rFonts w:eastAsia="华文行楷"/>
          <w:b/>
          <w:sz w:val="32"/>
          <w:szCs w:val="32"/>
        </w:rPr>
      </w:pPr>
      <w:r w:rsidRPr="00110831">
        <w:rPr>
          <w:rFonts w:eastAsia="华文行楷"/>
          <w:b/>
          <w:sz w:val="32"/>
          <w:szCs w:val="32"/>
        </w:rPr>
        <w:t>开课单位</w:t>
      </w:r>
      <w:r w:rsidRPr="00110831">
        <w:rPr>
          <w:rFonts w:eastAsia="华文行楷"/>
          <w:b/>
          <w:sz w:val="32"/>
          <w:szCs w:val="32"/>
        </w:rPr>
        <w:t xml:space="preserve"> </w:t>
      </w:r>
      <w:r w:rsidR="003E32BE" w:rsidRPr="00110831">
        <w:rPr>
          <w:rFonts w:eastAsia="华文行楷"/>
          <w:b/>
          <w:sz w:val="32"/>
          <w:szCs w:val="32"/>
        </w:rPr>
        <w:t xml:space="preserve"> </w:t>
      </w:r>
      <w:r w:rsidR="00C85D56" w:rsidRPr="00110831">
        <w:rPr>
          <w:rFonts w:eastAsia="华文行楷"/>
          <w:b/>
          <w:sz w:val="32"/>
          <w:szCs w:val="32"/>
          <w:u w:val="thick"/>
        </w:rPr>
        <w:t xml:space="preserve">  </w:t>
      </w:r>
      <w:r w:rsidR="00C85D56" w:rsidRPr="00110831">
        <w:rPr>
          <w:rFonts w:eastAsia="华文行楷"/>
          <w:b/>
          <w:sz w:val="32"/>
          <w:szCs w:val="32"/>
          <w:u w:val="thick"/>
        </w:rPr>
        <w:t>大数据与智能</w:t>
      </w:r>
      <w:r w:rsidR="002D73ED" w:rsidRPr="00110831">
        <w:rPr>
          <w:rFonts w:eastAsia="华文行楷"/>
          <w:b/>
          <w:sz w:val="32"/>
          <w:szCs w:val="32"/>
          <w:u w:val="thick"/>
        </w:rPr>
        <w:t>工程学院</w:t>
      </w:r>
      <w:r w:rsidRPr="00110831">
        <w:rPr>
          <w:rFonts w:eastAsia="华文行楷"/>
          <w:b/>
          <w:sz w:val="32"/>
          <w:szCs w:val="32"/>
          <w:u w:val="thick"/>
        </w:rPr>
        <w:t xml:space="preserve">          </w:t>
      </w:r>
    </w:p>
    <w:p w:rsidR="002D73ED" w:rsidRPr="00110831" w:rsidRDefault="004D53C9" w:rsidP="002D73ED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 w:rsidRPr="00110831">
        <w:rPr>
          <w:rFonts w:eastAsia="华文行楷"/>
          <w:b/>
          <w:sz w:val="32"/>
          <w:szCs w:val="32"/>
        </w:rPr>
        <w:t>系</w:t>
      </w:r>
      <w:r w:rsidRPr="00110831">
        <w:rPr>
          <w:rFonts w:eastAsia="华文行楷"/>
          <w:b/>
          <w:sz w:val="32"/>
          <w:szCs w:val="32"/>
        </w:rPr>
        <w:t xml:space="preserve">  </w:t>
      </w:r>
      <w:r w:rsidRPr="00110831">
        <w:rPr>
          <w:rFonts w:eastAsia="华文行楷"/>
          <w:b/>
          <w:sz w:val="32"/>
          <w:szCs w:val="32"/>
        </w:rPr>
        <w:t>部</w:t>
      </w:r>
      <w:r w:rsidR="00574346" w:rsidRPr="00110831">
        <w:rPr>
          <w:rFonts w:eastAsia="华文行楷"/>
          <w:b/>
          <w:sz w:val="32"/>
          <w:szCs w:val="32"/>
        </w:rPr>
        <w:t xml:space="preserve">   </w:t>
      </w:r>
      <w:r w:rsidR="003E32BE" w:rsidRPr="00110831">
        <w:rPr>
          <w:rFonts w:eastAsia="华文行楷"/>
          <w:b/>
          <w:sz w:val="32"/>
          <w:szCs w:val="32"/>
        </w:rPr>
        <w:t xml:space="preserve"> </w:t>
      </w:r>
      <w:r w:rsidR="00574346" w:rsidRPr="00110831">
        <w:rPr>
          <w:rFonts w:eastAsia="华文行楷"/>
          <w:b/>
          <w:sz w:val="32"/>
          <w:szCs w:val="32"/>
          <w:u w:val="thick"/>
        </w:rPr>
        <w:t xml:space="preserve">     </w:t>
      </w:r>
      <w:r w:rsidR="002D73ED" w:rsidRPr="00110831">
        <w:rPr>
          <w:rFonts w:eastAsia="华文行楷"/>
          <w:b/>
          <w:sz w:val="32"/>
          <w:szCs w:val="32"/>
          <w:u w:val="thick"/>
        </w:rPr>
        <w:t xml:space="preserve"> </w:t>
      </w:r>
      <w:r w:rsidR="00574346" w:rsidRPr="00110831">
        <w:rPr>
          <w:rFonts w:eastAsia="华文行楷"/>
          <w:b/>
          <w:sz w:val="32"/>
          <w:szCs w:val="32"/>
          <w:u w:val="thick"/>
        </w:rPr>
        <w:t xml:space="preserve"> </w:t>
      </w:r>
      <w:r w:rsidR="002D73ED" w:rsidRPr="00110831">
        <w:rPr>
          <w:rFonts w:eastAsia="华文行楷"/>
          <w:b/>
          <w:sz w:val="32"/>
          <w:szCs w:val="32"/>
          <w:u w:val="thick"/>
        </w:rPr>
        <w:t>计算机公共教学部</w:t>
      </w:r>
      <w:r w:rsidR="00574346" w:rsidRPr="00110831">
        <w:rPr>
          <w:rFonts w:eastAsia="华文行楷"/>
          <w:b/>
          <w:sz w:val="32"/>
          <w:szCs w:val="32"/>
          <w:u w:val="thick"/>
        </w:rPr>
        <w:t xml:space="preserve">         </w:t>
      </w:r>
    </w:p>
    <w:p w:rsidR="008115DF" w:rsidRPr="00110831" w:rsidRDefault="00AD4CC2" w:rsidP="008115DF">
      <w:pPr>
        <w:ind w:firstLineChars="1202" w:firstLine="3850"/>
        <w:rPr>
          <w:rFonts w:eastAsia="华文行楷"/>
          <w:b/>
          <w:sz w:val="32"/>
          <w:szCs w:val="32"/>
          <w:u w:val="thick"/>
        </w:rPr>
      </w:pPr>
      <w:r w:rsidRPr="00110831">
        <w:rPr>
          <w:rFonts w:eastAsia="华文行楷"/>
          <w:b/>
          <w:sz w:val="32"/>
          <w:szCs w:val="32"/>
        </w:rPr>
        <w:t>任课教师</w:t>
      </w:r>
      <w:r w:rsidRPr="00110831">
        <w:rPr>
          <w:rFonts w:eastAsia="华文行楷"/>
          <w:b/>
          <w:sz w:val="32"/>
          <w:szCs w:val="32"/>
        </w:rPr>
        <w:t xml:space="preserve">  </w:t>
      </w:r>
      <w:r w:rsidRPr="00110831">
        <w:rPr>
          <w:rFonts w:eastAsia="华文行楷"/>
          <w:b/>
          <w:sz w:val="32"/>
          <w:szCs w:val="32"/>
          <w:u w:val="thick"/>
        </w:rPr>
        <w:t xml:space="preserve"> </w:t>
      </w:r>
      <w:r w:rsidR="00C85D56" w:rsidRPr="00110831">
        <w:rPr>
          <w:rFonts w:eastAsia="华文行楷"/>
          <w:b/>
          <w:sz w:val="32"/>
          <w:szCs w:val="32"/>
          <w:u w:val="thick"/>
        </w:rPr>
        <w:t xml:space="preserve">            </w:t>
      </w:r>
      <w:r w:rsidR="005114EF">
        <w:rPr>
          <w:rFonts w:eastAsia="华文行楷"/>
          <w:b/>
          <w:sz w:val="32"/>
          <w:szCs w:val="32"/>
          <w:u w:val="thick"/>
        </w:rPr>
        <w:t>朱华</w:t>
      </w:r>
      <w:r w:rsidR="005114EF" w:rsidRPr="005114EF">
        <w:rPr>
          <w:rFonts w:ascii="仿宋" w:eastAsia="仿宋" w:hAnsi="仿宋" w:cs="宋体"/>
          <w:b/>
          <w:sz w:val="28"/>
          <w:szCs w:val="32"/>
          <w:u w:val="thick"/>
        </w:rPr>
        <w:t>旻</w:t>
      </w:r>
      <w:r w:rsidR="005114EF">
        <w:rPr>
          <w:rFonts w:eastAsia="华文行楷"/>
          <w:b/>
          <w:sz w:val="32"/>
          <w:szCs w:val="32"/>
          <w:u w:val="thick"/>
        </w:rPr>
        <w:t xml:space="preserve">             </w:t>
      </w:r>
    </w:p>
    <w:p w:rsidR="00C34960" w:rsidRDefault="0079071E" w:rsidP="0079071E">
      <w:pPr>
        <w:ind w:firstLineChars="1206" w:firstLine="3863"/>
        <w:rPr>
          <w:rFonts w:eastAsia="华文行楷"/>
          <w:b/>
          <w:sz w:val="32"/>
          <w:szCs w:val="32"/>
          <w:u w:val="thick"/>
        </w:rPr>
      </w:pPr>
      <w:r w:rsidRPr="00110831">
        <w:rPr>
          <w:rFonts w:eastAsia="华文行楷"/>
          <w:b/>
          <w:sz w:val="32"/>
          <w:szCs w:val="32"/>
        </w:rPr>
        <w:t>专业、年级、班</w:t>
      </w:r>
      <w:r w:rsidR="00C34960">
        <w:rPr>
          <w:rFonts w:eastAsia="华文行楷"/>
          <w:b/>
          <w:sz w:val="32"/>
          <w:szCs w:val="32"/>
          <w:u w:val="thick"/>
        </w:rPr>
        <w:t xml:space="preserve"> </w:t>
      </w:r>
      <w:r w:rsidR="005114EF">
        <w:rPr>
          <w:rFonts w:eastAsia="华文行楷"/>
          <w:b/>
          <w:sz w:val="32"/>
          <w:szCs w:val="32"/>
          <w:u w:val="thick"/>
        </w:rPr>
        <w:t>2</w:t>
      </w:r>
      <w:r w:rsidR="00C34960">
        <w:rPr>
          <w:rFonts w:eastAsia="华文行楷"/>
          <w:b/>
          <w:sz w:val="32"/>
          <w:szCs w:val="32"/>
          <w:u w:val="thick"/>
        </w:rPr>
        <w:t>3</w:t>
      </w:r>
      <w:r w:rsidR="005114EF">
        <w:rPr>
          <w:rFonts w:eastAsia="华文行楷"/>
          <w:b/>
          <w:sz w:val="32"/>
          <w:szCs w:val="32"/>
          <w:u w:val="thick"/>
        </w:rPr>
        <w:t>级</w:t>
      </w:r>
      <w:r w:rsidR="00C34960">
        <w:rPr>
          <w:rFonts w:eastAsia="华文行楷"/>
          <w:b/>
          <w:sz w:val="32"/>
          <w:szCs w:val="32"/>
          <w:u w:val="thick"/>
        </w:rPr>
        <w:t>数学与</w:t>
      </w:r>
      <w:r w:rsidR="00C34960">
        <w:rPr>
          <w:rFonts w:eastAsia="华文行楷" w:hint="eastAsia"/>
          <w:b/>
          <w:sz w:val="32"/>
          <w:szCs w:val="32"/>
          <w:u w:val="thick"/>
        </w:rPr>
        <w:t>应用数学师范</w:t>
      </w:r>
      <w:r w:rsidR="005114EF">
        <w:rPr>
          <w:rFonts w:eastAsia="华文行楷" w:hint="eastAsia"/>
          <w:b/>
          <w:sz w:val="32"/>
          <w:szCs w:val="32"/>
          <w:u w:val="thick"/>
        </w:rPr>
        <w:t>本科</w:t>
      </w:r>
    </w:p>
    <w:p w:rsidR="0079071E" w:rsidRPr="00110831" w:rsidRDefault="005114EF" w:rsidP="00C34960">
      <w:pPr>
        <w:ind w:firstLineChars="1906" w:firstLine="6105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  <w:u w:val="thick"/>
        </w:rPr>
        <w:t>1</w:t>
      </w:r>
      <w:r>
        <w:rPr>
          <w:rFonts w:eastAsia="华文行楷"/>
          <w:b/>
          <w:sz w:val="32"/>
          <w:szCs w:val="32"/>
          <w:u w:val="thick"/>
        </w:rPr>
        <w:t>班</w:t>
      </w:r>
      <w:r w:rsidR="0056749D" w:rsidRPr="00110831">
        <w:rPr>
          <w:rFonts w:eastAsia="华文行楷"/>
          <w:b/>
          <w:sz w:val="32"/>
          <w:szCs w:val="32"/>
          <w:u w:val="thick"/>
        </w:rPr>
        <w:t xml:space="preserve"> </w:t>
      </w:r>
    </w:p>
    <w:p w:rsidR="00335AB4" w:rsidRPr="00110831" w:rsidRDefault="00335AB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110831">
        <w:rPr>
          <w:rFonts w:eastAsia="华文行楷"/>
          <w:b/>
          <w:sz w:val="32"/>
          <w:szCs w:val="32"/>
        </w:rPr>
        <w:t>课程类别</w:t>
      </w:r>
      <w:r w:rsidR="004E6D96" w:rsidRPr="00110831">
        <w:rPr>
          <w:rFonts w:eastAsia="华文行楷"/>
          <w:b/>
          <w:sz w:val="32"/>
          <w:szCs w:val="32"/>
        </w:rPr>
        <w:t xml:space="preserve">  </w:t>
      </w:r>
      <w:r w:rsidR="004E6D96" w:rsidRPr="00110831">
        <w:rPr>
          <w:rFonts w:eastAsia="华文行楷"/>
          <w:b/>
          <w:sz w:val="32"/>
          <w:szCs w:val="32"/>
          <w:u w:val="single"/>
        </w:rPr>
        <w:t xml:space="preserve">     </w:t>
      </w:r>
      <w:r w:rsidR="00CA75E8" w:rsidRPr="00110831">
        <w:rPr>
          <w:rFonts w:eastAsia="华文行楷"/>
          <w:b/>
          <w:sz w:val="30"/>
          <w:szCs w:val="30"/>
          <w:u w:val="single"/>
        </w:rPr>
        <w:t>公共课</w:t>
      </w:r>
      <w:r w:rsidR="00786D0E" w:rsidRPr="00110831">
        <w:rPr>
          <w:rFonts w:eastAsia="华文行楷"/>
          <w:b/>
          <w:sz w:val="30"/>
          <w:szCs w:val="30"/>
          <w:u w:val="single"/>
        </w:rPr>
        <w:sym w:font="Wingdings 2" w:char="F052"/>
      </w:r>
      <w:r w:rsidR="004E6D96" w:rsidRPr="00110831">
        <w:rPr>
          <w:rFonts w:eastAsia="华文行楷"/>
          <w:b/>
          <w:sz w:val="30"/>
          <w:szCs w:val="30"/>
          <w:u w:val="single"/>
        </w:rPr>
        <w:t xml:space="preserve">        </w:t>
      </w:r>
      <w:r w:rsidR="00CA75E8" w:rsidRPr="00110831">
        <w:rPr>
          <w:rFonts w:eastAsia="华文行楷"/>
          <w:b/>
          <w:sz w:val="30"/>
          <w:szCs w:val="30"/>
          <w:u w:val="single"/>
        </w:rPr>
        <w:t>专业课</w:t>
      </w:r>
      <w:r w:rsidR="003A419D" w:rsidRPr="00110831">
        <w:rPr>
          <w:rFonts w:eastAsia="华文行楷"/>
          <w:b/>
          <w:sz w:val="30"/>
          <w:szCs w:val="30"/>
          <w:u w:val="single"/>
        </w:rPr>
        <w:t>□</w:t>
      </w:r>
      <w:r w:rsidR="004E6D96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="00794712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="004E6D96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="00F564F7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="00794712" w:rsidRPr="00110831">
        <w:rPr>
          <w:rFonts w:eastAsia="华文行楷"/>
          <w:b/>
          <w:sz w:val="32"/>
          <w:szCs w:val="32"/>
          <w:u w:val="single"/>
        </w:rPr>
        <w:t xml:space="preserve"> </w:t>
      </w:r>
    </w:p>
    <w:p w:rsidR="00B37347" w:rsidRPr="00110831" w:rsidRDefault="00B37347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110831">
        <w:rPr>
          <w:rFonts w:eastAsia="华文行楷"/>
          <w:b/>
          <w:sz w:val="32"/>
          <w:szCs w:val="32"/>
        </w:rPr>
        <w:t>行课周数</w:t>
      </w:r>
      <w:r w:rsidRPr="00110831">
        <w:rPr>
          <w:rFonts w:eastAsia="华文行楷"/>
          <w:b/>
          <w:sz w:val="32"/>
          <w:szCs w:val="32"/>
        </w:rPr>
        <w:t xml:space="preserve">  </w:t>
      </w:r>
      <w:r w:rsidRPr="00110831">
        <w:rPr>
          <w:rFonts w:eastAsia="华文行楷"/>
          <w:b/>
          <w:sz w:val="32"/>
          <w:szCs w:val="32"/>
          <w:u w:val="single"/>
        </w:rPr>
        <w:t xml:space="preserve">            </w:t>
      </w:r>
      <w:r w:rsidR="005A73F7" w:rsidRPr="00110831">
        <w:rPr>
          <w:rFonts w:eastAsia="华文行楷"/>
          <w:b/>
          <w:sz w:val="32"/>
          <w:szCs w:val="32"/>
          <w:u w:val="single"/>
        </w:rPr>
        <w:t>16</w:t>
      </w:r>
      <w:r w:rsidR="005A73F7" w:rsidRPr="00110831">
        <w:rPr>
          <w:rFonts w:eastAsia="华文行楷"/>
          <w:b/>
          <w:sz w:val="32"/>
          <w:szCs w:val="32"/>
          <w:u w:val="single"/>
        </w:rPr>
        <w:t>周</w:t>
      </w:r>
      <w:r w:rsidRPr="00110831">
        <w:rPr>
          <w:rFonts w:eastAsia="华文行楷"/>
          <w:b/>
          <w:sz w:val="32"/>
          <w:szCs w:val="32"/>
          <w:u w:val="single"/>
        </w:rPr>
        <w:t xml:space="preserve">        </w:t>
      </w:r>
      <w:r w:rsidR="0093577B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Pr="00110831">
        <w:rPr>
          <w:rFonts w:eastAsia="华文行楷"/>
          <w:b/>
          <w:sz w:val="32"/>
          <w:szCs w:val="32"/>
          <w:u w:val="single"/>
        </w:rPr>
        <w:t xml:space="preserve">       </w:t>
      </w:r>
    </w:p>
    <w:p w:rsidR="002B3764" w:rsidRPr="00110831" w:rsidRDefault="002B3764" w:rsidP="00DE4F3F">
      <w:pPr>
        <w:ind w:firstLineChars="1206" w:firstLine="3863"/>
        <w:rPr>
          <w:rFonts w:eastAsia="华文行楷"/>
          <w:b/>
          <w:sz w:val="32"/>
          <w:szCs w:val="32"/>
        </w:rPr>
      </w:pPr>
      <w:r w:rsidRPr="00110831">
        <w:rPr>
          <w:rFonts w:eastAsia="华文行楷"/>
          <w:b/>
          <w:sz w:val="32"/>
          <w:szCs w:val="32"/>
        </w:rPr>
        <w:t>总学时</w:t>
      </w:r>
      <w:r w:rsidR="007731D3" w:rsidRPr="00110831">
        <w:rPr>
          <w:rFonts w:eastAsia="华文行楷"/>
          <w:b/>
          <w:sz w:val="32"/>
          <w:szCs w:val="32"/>
        </w:rPr>
        <w:t xml:space="preserve">   </w:t>
      </w:r>
      <w:r w:rsidR="0004344F" w:rsidRPr="00110831">
        <w:rPr>
          <w:rFonts w:eastAsia="华文行楷"/>
          <w:b/>
          <w:sz w:val="32"/>
          <w:szCs w:val="32"/>
          <w:u w:val="single"/>
        </w:rPr>
        <w:t xml:space="preserve">         </w:t>
      </w:r>
      <w:r w:rsidR="00986169" w:rsidRPr="00110831">
        <w:rPr>
          <w:rFonts w:eastAsia="华文行楷"/>
          <w:b/>
          <w:sz w:val="32"/>
          <w:szCs w:val="32"/>
          <w:u w:val="single"/>
        </w:rPr>
        <w:t xml:space="preserve"> </w:t>
      </w:r>
      <w:r w:rsidR="008115DF" w:rsidRPr="00110831">
        <w:rPr>
          <w:rFonts w:eastAsia="华文行楷"/>
          <w:b/>
          <w:sz w:val="32"/>
          <w:szCs w:val="32"/>
          <w:u w:val="single"/>
        </w:rPr>
        <w:t>48</w:t>
      </w:r>
      <w:r w:rsidR="0093577B" w:rsidRPr="00110831">
        <w:rPr>
          <w:rFonts w:eastAsia="华文行楷"/>
          <w:b/>
          <w:sz w:val="32"/>
          <w:szCs w:val="32"/>
          <w:u w:val="single"/>
        </w:rPr>
        <w:t>（</w:t>
      </w:r>
      <w:r w:rsidR="0093577B" w:rsidRPr="00110831">
        <w:rPr>
          <w:rFonts w:eastAsia="华文行楷"/>
          <w:b/>
          <w:sz w:val="32"/>
          <w:szCs w:val="32"/>
          <w:u w:val="single"/>
        </w:rPr>
        <w:t>32+</w:t>
      </w:r>
      <w:r w:rsidR="008115DF" w:rsidRPr="00110831">
        <w:rPr>
          <w:rFonts w:eastAsia="华文行楷"/>
          <w:b/>
          <w:sz w:val="32"/>
          <w:szCs w:val="32"/>
          <w:u w:val="single"/>
        </w:rPr>
        <w:t>16</w:t>
      </w:r>
      <w:r w:rsidR="0093577B" w:rsidRPr="00110831">
        <w:rPr>
          <w:rFonts w:eastAsia="华文行楷"/>
          <w:b/>
          <w:sz w:val="32"/>
          <w:szCs w:val="32"/>
          <w:u w:val="single"/>
        </w:rPr>
        <w:t>）</w:t>
      </w:r>
      <w:r w:rsidR="00986169" w:rsidRPr="00110831">
        <w:rPr>
          <w:rFonts w:eastAsia="华文行楷"/>
          <w:b/>
          <w:sz w:val="32"/>
          <w:szCs w:val="32"/>
          <w:u w:val="single"/>
        </w:rPr>
        <w:t xml:space="preserve">     </w:t>
      </w:r>
      <w:r w:rsidR="0004344F" w:rsidRPr="00110831">
        <w:rPr>
          <w:rFonts w:eastAsia="华文行楷"/>
          <w:b/>
          <w:sz w:val="32"/>
          <w:szCs w:val="32"/>
          <w:u w:val="single"/>
        </w:rPr>
        <w:t xml:space="preserve">   </w:t>
      </w:r>
      <w:r w:rsidR="00986169" w:rsidRPr="00110831">
        <w:rPr>
          <w:rFonts w:eastAsia="华文行楷"/>
          <w:b/>
          <w:sz w:val="32"/>
          <w:szCs w:val="32"/>
          <w:u w:val="single"/>
        </w:rPr>
        <w:t xml:space="preserve">   </w:t>
      </w:r>
      <w:r w:rsidR="00140627" w:rsidRPr="00110831">
        <w:rPr>
          <w:rFonts w:eastAsia="华文行楷"/>
          <w:b/>
          <w:sz w:val="32"/>
          <w:szCs w:val="32"/>
          <w:u w:val="single"/>
        </w:rPr>
        <w:t xml:space="preserve"> </w:t>
      </w:r>
    </w:p>
    <w:p w:rsidR="00351A12" w:rsidRPr="00110831" w:rsidRDefault="0000441C" w:rsidP="0000441C">
      <w:pPr>
        <w:ind w:firstLineChars="3600" w:firstLine="10080"/>
        <w:rPr>
          <w:sz w:val="28"/>
          <w:szCs w:val="28"/>
        </w:rPr>
      </w:pPr>
      <w:r w:rsidRPr="00110831">
        <w:rPr>
          <w:sz w:val="28"/>
          <w:szCs w:val="28"/>
        </w:rPr>
        <w:t>20</w:t>
      </w:r>
      <w:r w:rsidR="005C4A31" w:rsidRPr="00110831">
        <w:rPr>
          <w:sz w:val="28"/>
          <w:szCs w:val="28"/>
        </w:rPr>
        <w:t>2</w:t>
      </w:r>
      <w:r w:rsidR="00C34960">
        <w:rPr>
          <w:sz w:val="28"/>
          <w:szCs w:val="28"/>
        </w:rPr>
        <w:t>3</w:t>
      </w:r>
      <w:r w:rsidRPr="00110831">
        <w:rPr>
          <w:sz w:val="28"/>
          <w:szCs w:val="28"/>
        </w:rPr>
        <w:t>-20</w:t>
      </w:r>
      <w:r w:rsidR="0056749D" w:rsidRPr="00110831">
        <w:rPr>
          <w:sz w:val="28"/>
          <w:szCs w:val="28"/>
        </w:rPr>
        <w:t>2</w:t>
      </w:r>
      <w:r w:rsidR="00C34960">
        <w:rPr>
          <w:sz w:val="28"/>
          <w:szCs w:val="28"/>
        </w:rPr>
        <w:t>4</w:t>
      </w:r>
      <w:r w:rsidR="00AA795F" w:rsidRPr="00110831">
        <w:rPr>
          <w:sz w:val="28"/>
          <w:szCs w:val="28"/>
        </w:rPr>
        <w:t>学年度</w:t>
      </w:r>
      <w:r w:rsidR="002B1590" w:rsidRPr="00110831">
        <w:rPr>
          <w:sz w:val="28"/>
          <w:szCs w:val="28"/>
        </w:rPr>
        <w:t>第</w:t>
      </w:r>
      <w:r w:rsidR="005C4A31" w:rsidRPr="00110831">
        <w:rPr>
          <w:sz w:val="28"/>
          <w:szCs w:val="28"/>
        </w:rPr>
        <w:t>2</w:t>
      </w:r>
      <w:r w:rsidR="008E733D" w:rsidRPr="00110831">
        <w:rPr>
          <w:sz w:val="28"/>
          <w:szCs w:val="28"/>
        </w:rPr>
        <w:t>学</w:t>
      </w:r>
      <w:r w:rsidR="00AA795F" w:rsidRPr="00110831">
        <w:rPr>
          <w:sz w:val="28"/>
          <w:szCs w:val="28"/>
        </w:rPr>
        <w:t>期</w:t>
      </w:r>
      <w:r w:rsidR="00351A12" w:rsidRPr="00110831">
        <w:rPr>
          <w:sz w:val="28"/>
          <w:szCs w:val="28"/>
        </w:rPr>
        <w:t xml:space="preserve">      </w:t>
      </w:r>
    </w:p>
    <w:p w:rsidR="00E925CC" w:rsidRPr="00110831" w:rsidRDefault="00351A12" w:rsidP="00351A12">
      <w:pPr>
        <w:ind w:firstLineChars="4400" w:firstLine="12320"/>
        <w:rPr>
          <w:sz w:val="28"/>
          <w:szCs w:val="28"/>
        </w:rPr>
      </w:pPr>
      <w:r w:rsidRPr="00110831">
        <w:rPr>
          <w:sz w:val="28"/>
          <w:szCs w:val="28"/>
        </w:rPr>
        <w:lastRenderedPageBreak/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FA76CF" w:rsidRPr="00110831" w:rsidTr="006E15CC">
        <w:tc>
          <w:tcPr>
            <w:tcW w:w="13680" w:type="dxa"/>
            <w:shd w:val="clear" w:color="auto" w:fill="auto"/>
          </w:tcPr>
          <w:p w:rsidR="00B44D39" w:rsidRPr="00110831" w:rsidRDefault="00B44D39" w:rsidP="006E15CC">
            <w:pPr>
              <w:jc w:val="center"/>
              <w:rPr>
                <w:rFonts w:eastAsia="华文中宋"/>
                <w:b/>
                <w:sz w:val="32"/>
                <w:szCs w:val="32"/>
              </w:rPr>
            </w:pPr>
            <w:r w:rsidRPr="00110831">
              <w:rPr>
                <w:rFonts w:eastAsia="华文中宋"/>
                <w:b/>
                <w:sz w:val="32"/>
                <w:szCs w:val="32"/>
              </w:rPr>
              <w:t>填写说明</w:t>
            </w:r>
          </w:p>
          <w:p w:rsidR="00B44D39" w:rsidRPr="00110831" w:rsidRDefault="00172EF8" w:rsidP="006E15CC">
            <w:pPr>
              <w:spacing w:line="480" w:lineRule="exact"/>
              <w:ind w:firstLineChars="200" w:firstLine="560"/>
              <w:rPr>
                <w:rFonts w:eastAsia="仿宋_GB2312"/>
                <w:b/>
                <w:sz w:val="28"/>
                <w:szCs w:val="28"/>
              </w:rPr>
            </w:pPr>
            <w:r w:rsidRPr="00110831">
              <w:rPr>
                <w:rFonts w:eastAsia="仿宋_GB2312"/>
                <w:sz w:val="28"/>
                <w:szCs w:val="28"/>
              </w:rPr>
              <w:t>1.</w:t>
            </w:r>
            <w:r w:rsidR="00BB2410" w:rsidRPr="00110831">
              <w:rPr>
                <w:rFonts w:eastAsia="仿宋_GB2312"/>
                <w:sz w:val="28"/>
                <w:szCs w:val="28"/>
              </w:rPr>
              <w:t>学期教学进度计划是教师授课和课堂教学质量监控的依据，</w:t>
            </w:r>
            <w:r w:rsidR="00B44D39" w:rsidRPr="00110831">
              <w:rPr>
                <w:rFonts w:eastAsia="仿宋_GB2312"/>
                <w:sz w:val="28"/>
                <w:szCs w:val="28"/>
              </w:rPr>
              <w:t>任课教师</w:t>
            </w:r>
            <w:r w:rsidR="00BB2410" w:rsidRPr="00110831">
              <w:rPr>
                <w:rFonts w:eastAsia="仿宋_GB2312"/>
                <w:sz w:val="28"/>
                <w:szCs w:val="28"/>
              </w:rPr>
              <w:t>须</w:t>
            </w:r>
            <w:r w:rsidR="002C17D4" w:rsidRPr="00110831">
              <w:rPr>
                <w:rFonts w:eastAsia="仿宋_GB2312"/>
                <w:sz w:val="28"/>
                <w:szCs w:val="28"/>
              </w:rPr>
              <w:t>在仔细钻研教学大纲和教材的基础上，认真制订；此计划</w:t>
            </w:r>
            <w:r w:rsidR="00B44D39" w:rsidRPr="00110831">
              <w:rPr>
                <w:rFonts w:eastAsia="仿宋_GB2312"/>
                <w:sz w:val="28"/>
                <w:szCs w:val="28"/>
              </w:rPr>
              <w:t>一式两份</w:t>
            </w:r>
            <w:r w:rsidR="00715621" w:rsidRPr="00110831">
              <w:rPr>
                <w:rFonts w:eastAsia="仿宋_GB2312"/>
                <w:sz w:val="28"/>
                <w:szCs w:val="28"/>
              </w:rPr>
              <w:t>，一份由任课教师自存，另一份由所在系（院）保存。</w:t>
            </w:r>
          </w:p>
          <w:p w:rsidR="00B44D39" w:rsidRPr="00110831" w:rsidRDefault="00B44D39" w:rsidP="006E15CC">
            <w:pPr>
              <w:spacing w:line="48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110831">
              <w:rPr>
                <w:rFonts w:eastAsia="仿宋_GB2312"/>
                <w:sz w:val="28"/>
                <w:szCs w:val="28"/>
              </w:rPr>
              <w:t>2.</w:t>
            </w:r>
            <w:r w:rsidRPr="00110831">
              <w:rPr>
                <w:rFonts w:eastAsia="仿宋_GB2312"/>
                <w:sz w:val="28"/>
                <w:szCs w:val="28"/>
              </w:rPr>
              <w:t>学期教学进度计划于开学第一周内，交教研</w:t>
            </w:r>
            <w:r w:rsidR="00EC3549" w:rsidRPr="00110831">
              <w:rPr>
                <w:rFonts w:eastAsia="仿宋_GB2312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110831">
              <w:rPr>
                <w:rFonts w:eastAsia="仿宋_GB2312"/>
                <w:sz w:val="28"/>
                <w:szCs w:val="28"/>
              </w:rPr>
              <w:t>“</w:t>
            </w:r>
            <w:r w:rsidR="00D4093D" w:rsidRPr="00110831">
              <w:rPr>
                <w:rFonts w:eastAsia="仿宋_GB2312"/>
                <w:sz w:val="28"/>
                <w:szCs w:val="28"/>
              </w:rPr>
              <w:t>教研室</w:t>
            </w:r>
            <w:r w:rsidR="00325644" w:rsidRPr="00110831">
              <w:rPr>
                <w:rFonts w:eastAsia="仿宋_GB2312"/>
                <w:sz w:val="28"/>
                <w:szCs w:val="28"/>
              </w:rPr>
              <w:t>（实验室）</w:t>
            </w:r>
            <w:r w:rsidR="00D4093D" w:rsidRPr="00110831">
              <w:rPr>
                <w:rFonts w:eastAsia="仿宋_GB2312"/>
                <w:sz w:val="28"/>
                <w:szCs w:val="28"/>
              </w:rPr>
              <w:t>主任审</w:t>
            </w:r>
            <w:r w:rsidR="00216E64" w:rsidRPr="00110831">
              <w:rPr>
                <w:rFonts w:eastAsia="仿宋_GB2312"/>
                <w:sz w:val="28"/>
                <w:szCs w:val="28"/>
              </w:rPr>
              <w:t>查意见</w:t>
            </w:r>
            <w:r w:rsidR="00216E64" w:rsidRPr="00110831">
              <w:rPr>
                <w:rFonts w:eastAsia="仿宋_GB2312"/>
                <w:sz w:val="28"/>
                <w:szCs w:val="28"/>
              </w:rPr>
              <w:t>”</w:t>
            </w:r>
            <w:r w:rsidR="00216E64" w:rsidRPr="00110831">
              <w:rPr>
                <w:rFonts w:eastAsia="仿宋_GB2312"/>
                <w:sz w:val="28"/>
                <w:szCs w:val="28"/>
              </w:rPr>
              <w:t>签署是</w:t>
            </w:r>
            <w:r w:rsidR="00D4093D" w:rsidRPr="00110831">
              <w:rPr>
                <w:rFonts w:eastAsia="仿宋_GB2312"/>
                <w:sz w:val="28"/>
                <w:szCs w:val="28"/>
              </w:rPr>
              <w:t>否同意执行。</w:t>
            </w:r>
          </w:p>
          <w:p w:rsidR="00B44D39" w:rsidRPr="00110831" w:rsidRDefault="00B44D39" w:rsidP="006E15CC">
            <w:pPr>
              <w:spacing w:line="48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110831">
              <w:rPr>
                <w:rFonts w:eastAsia="仿宋_GB2312"/>
                <w:sz w:val="28"/>
                <w:szCs w:val="28"/>
              </w:rPr>
              <w:t>3.</w:t>
            </w:r>
            <w:r w:rsidRPr="00110831">
              <w:rPr>
                <w:rFonts w:eastAsia="仿宋_GB2312"/>
                <w:sz w:val="28"/>
                <w:szCs w:val="28"/>
              </w:rPr>
              <w:t>教学进度计划</w:t>
            </w:r>
            <w:r w:rsidR="005C7BF3" w:rsidRPr="00110831">
              <w:rPr>
                <w:rFonts w:eastAsia="仿宋_GB2312"/>
                <w:sz w:val="28"/>
                <w:szCs w:val="28"/>
              </w:rPr>
              <w:t>一经审定，必须认真执行</w:t>
            </w:r>
            <w:r w:rsidRPr="00110831">
              <w:rPr>
                <w:rFonts w:eastAsia="仿宋_GB2312"/>
                <w:sz w:val="28"/>
                <w:szCs w:val="28"/>
              </w:rPr>
              <w:t>，</w:t>
            </w:r>
            <w:r w:rsidR="005C7BF3" w:rsidRPr="00110831">
              <w:rPr>
                <w:rFonts w:eastAsia="仿宋_GB2312"/>
                <w:sz w:val="28"/>
                <w:szCs w:val="28"/>
              </w:rPr>
              <w:t>任课教师</w:t>
            </w:r>
            <w:r w:rsidR="00DF5692" w:rsidRPr="00110831">
              <w:rPr>
                <w:rFonts w:eastAsia="仿宋_GB2312"/>
                <w:sz w:val="28"/>
                <w:szCs w:val="28"/>
              </w:rPr>
              <w:t>不得擅自变动；</w:t>
            </w:r>
            <w:r w:rsidRPr="00110831">
              <w:rPr>
                <w:rFonts w:eastAsia="仿宋_GB2312"/>
                <w:sz w:val="28"/>
                <w:szCs w:val="28"/>
              </w:rPr>
              <w:t>如有调整，须经教研室主任（组长）同意；实验课还须经实验室主任同意。</w:t>
            </w:r>
          </w:p>
          <w:p w:rsidR="00B44D39" w:rsidRPr="00110831" w:rsidRDefault="00B44D39" w:rsidP="006E15CC">
            <w:pPr>
              <w:spacing w:line="48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110831">
              <w:rPr>
                <w:rFonts w:eastAsia="仿宋_GB2312"/>
                <w:sz w:val="28"/>
                <w:szCs w:val="28"/>
              </w:rPr>
              <w:t>4.</w:t>
            </w:r>
            <w:r w:rsidR="00847645" w:rsidRPr="00110831">
              <w:rPr>
                <w:rFonts w:eastAsia="仿宋_GB2312"/>
                <w:sz w:val="28"/>
                <w:szCs w:val="28"/>
              </w:rPr>
              <w:t>教学进度计划</w:t>
            </w:r>
            <w:r w:rsidR="009D401E" w:rsidRPr="00110831">
              <w:rPr>
                <w:rFonts w:eastAsia="仿宋_GB2312"/>
                <w:sz w:val="28"/>
                <w:szCs w:val="28"/>
              </w:rPr>
              <w:t>封面</w:t>
            </w:r>
            <w:r w:rsidR="00847645" w:rsidRPr="00110831">
              <w:rPr>
                <w:rFonts w:eastAsia="仿宋_GB2312"/>
                <w:sz w:val="28"/>
                <w:szCs w:val="28"/>
              </w:rPr>
              <w:t>中的</w:t>
            </w:r>
            <w:r w:rsidR="008F72C2" w:rsidRPr="00110831">
              <w:rPr>
                <w:rFonts w:eastAsia="仿宋_GB2312"/>
                <w:sz w:val="28"/>
                <w:szCs w:val="28"/>
              </w:rPr>
              <w:t>“</w:t>
            </w:r>
            <w:r w:rsidR="008F72C2" w:rsidRPr="00110831">
              <w:rPr>
                <w:rFonts w:eastAsia="仿宋_GB2312"/>
                <w:sz w:val="28"/>
                <w:szCs w:val="28"/>
              </w:rPr>
              <w:t>开课单位</w:t>
            </w:r>
            <w:r w:rsidR="008F72C2" w:rsidRPr="00110831">
              <w:rPr>
                <w:rFonts w:eastAsia="仿宋_GB2312"/>
                <w:sz w:val="28"/>
                <w:szCs w:val="28"/>
              </w:rPr>
              <w:t>”</w:t>
            </w:r>
            <w:r w:rsidR="008F72C2" w:rsidRPr="00110831">
              <w:rPr>
                <w:rFonts w:eastAsia="仿宋_GB2312"/>
                <w:sz w:val="28"/>
                <w:szCs w:val="28"/>
              </w:rPr>
              <w:t>指</w:t>
            </w:r>
            <w:r w:rsidR="009D401E" w:rsidRPr="00110831">
              <w:rPr>
                <w:rFonts w:eastAsia="仿宋_GB2312"/>
                <w:sz w:val="28"/>
                <w:szCs w:val="28"/>
              </w:rPr>
              <w:t>承担教学任务的单位；</w:t>
            </w:r>
            <w:r w:rsidR="00847645" w:rsidRPr="00110831">
              <w:rPr>
                <w:rFonts w:eastAsia="仿宋_GB2312"/>
                <w:sz w:val="28"/>
                <w:szCs w:val="28"/>
              </w:rPr>
              <w:t>“</w:t>
            </w:r>
            <w:r w:rsidR="00847645" w:rsidRPr="00110831">
              <w:rPr>
                <w:rFonts w:eastAsia="仿宋_GB2312"/>
                <w:sz w:val="28"/>
                <w:szCs w:val="28"/>
              </w:rPr>
              <w:t>教学周的起始时间</w:t>
            </w:r>
            <w:r w:rsidR="00847645" w:rsidRPr="00110831">
              <w:rPr>
                <w:rFonts w:eastAsia="仿宋_GB2312"/>
                <w:sz w:val="28"/>
                <w:szCs w:val="28"/>
              </w:rPr>
              <w:t>”</w:t>
            </w:r>
            <w:r w:rsidR="0044113B" w:rsidRPr="00110831">
              <w:rPr>
                <w:rFonts w:eastAsia="仿宋_GB2312"/>
                <w:sz w:val="28"/>
                <w:szCs w:val="28"/>
              </w:rPr>
              <w:t>一栏，</w:t>
            </w:r>
            <w:r w:rsidR="00BD1037" w:rsidRPr="00110831">
              <w:rPr>
                <w:rFonts w:eastAsia="仿宋_GB2312"/>
                <w:sz w:val="28"/>
                <w:szCs w:val="28"/>
              </w:rPr>
              <w:t>由任课教师根据校历填写；</w:t>
            </w:r>
            <w:r w:rsidR="00BD1037" w:rsidRPr="00110831">
              <w:rPr>
                <w:rFonts w:eastAsia="仿宋_GB2312"/>
                <w:sz w:val="28"/>
                <w:szCs w:val="28"/>
              </w:rPr>
              <w:t>“</w:t>
            </w:r>
            <w:r w:rsidR="00BD1037" w:rsidRPr="00110831">
              <w:rPr>
                <w:rFonts w:eastAsia="仿宋_GB2312"/>
                <w:sz w:val="28"/>
                <w:szCs w:val="28"/>
              </w:rPr>
              <w:t>教学方式与学时分配</w:t>
            </w:r>
            <w:r w:rsidR="00BD1037" w:rsidRPr="00110831">
              <w:rPr>
                <w:rFonts w:eastAsia="仿宋_GB2312"/>
                <w:sz w:val="28"/>
                <w:szCs w:val="28"/>
              </w:rPr>
              <w:t>”</w:t>
            </w:r>
            <w:r w:rsidR="00BD1037" w:rsidRPr="00110831">
              <w:rPr>
                <w:rFonts w:eastAsia="仿宋_GB2312"/>
                <w:sz w:val="28"/>
                <w:szCs w:val="28"/>
              </w:rPr>
              <w:t>一栏，在相应的教学方式下填写学时数；</w:t>
            </w:r>
            <w:r w:rsidR="00BD1037" w:rsidRPr="00110831">
              <w:rPr>
                <w:rFonts w:eastAsia="仿宋_GB2312"/>
                <w:sz w:val="28"/>
                <w:szCs w:val="28"/>
              </w:rPr>
              <w:t>“</w:t>
            </w:r>
            <w:r w:rsidR="00BD1037" w:rsidRPr="00110831">
              <w:rPr>
                <w:rFonts w:eastAsia="仿宋_GB2312"/>
                <w:sz w:val="28"/>
                <w:szCs w:val="28"/>
              </w:rPr>
              <w:t>课后安排</w:t>
            </w:r>
            <w:r w:rsidR="00BD1037" w:rsidRPr="00110831">
              <w:rPr>
                <w:rFonts w:eastAsia="仿宋_GB2312"/>
                <w:sz w:val="28"/>
                <w:szCs w:val="28"/>
              </w:rPr>
              <w:t>”</w:t>
            </w:r>
            <w:r w:rsidR="00BD1037" w:rsidRPr="00110831">
              <w:rPr>
                <w:rFonts w:eastAsia="仿宋_GB2312"/>
                <w:sz w:val="28"/>
                <w:szCs w:val="28"/>
              </w:rPr>
              <w:t>一栏，填写相应的课后作业、练习、思考题等</w:t>
            </w:r>
            <w:r w:rsidR="00A10607" w:rsidRPr="00110831">
              <w:rPr>
                <w:rFonts w:eastAsia="仿宋_GB2312"/>
                <w:sz w:val="28"/>
                <w:szCs w:val="28"/>
              </w:rPr>
              <w:t>内容</w:t>
            </w:r>
            <w:r w:rsidR="00BD1037" w:rsidRPr="00110831">
              <w:rPr>
                <w:rFonts w:eastAsia="仿宋_GB2312"/>
                <w:sz w:val="28"/>
                <w:szCs w:val="28"/>
              </w:rPr>
              <w:t>；</w:t>
            </w:r>
            <w:r w:rsidR="00BD1037" w:rsidRPr="00110831">
              <w:rPr>
                <w:rFonts w:eastAsia="仿宋_GB2312"/>
                <w:sz w:val="28"/>
                <w:szCs w:val="28"/>
              </w:rPr>
              <w:t>“</w:t>
            </w:r>
            <w:r w:rsidR="00BD1037" w:rsidRPr="00110831">
              <w:rPr>
                <w:rFonts w:eastAsia="仿宋_GB2312"/>
                <w:sz w:val="28"/>
                <w:szCs w:val="28"/>
              </w:rPr>
              <w:t>执行情况</w:t>
            </w:r>
            <w:r w:rsidR="00BD1037" w:rsidRPr="00110831">
              <w:rPr>
                <w:rFonts w:eastAsia="仿宋_GB2312"/>
                <w:sz w:val="28"/>
                <w:szCs w:val="28"/>
              </w:rPr>
              <w:t>”</w:t>
            </w:r>
            <w:r w:rsidR="00BD1037" w:rsidRPr="00110831">
              <w:rPr>
                <w:rFonts w:eastAsia="仿宋_GB2312"/>
                <w:sz w:val="28"/>
                <w:szCs w:val="28"/>
              </w:rPr>
              <w:t>一栏</w:t>
            </w:r>
            <w:r w:rsidR="00D563E9" w:rsidRPr="00110831">
              <w:rPr>
                <w:rFonts w:eastAsia="仿宋_GB2312"/>
                <w:sz w:val="28"/>
                <w:szCs w:val="28"/>
              </w:rPr>
              <w:t>，</w:t>
            </w:r>
            <w:r w:rsidR="00BD1037" w:rsidRPr="00110831">
              <w:rPr>
                <w:rFonts w:eastAsia="仿宋_GB2312"/>
                <w:sz w:val="28"/>
                <w:szCs w:val="28"/>
              </w:rPr>
              <w:t>作为学校、系（院）、教研室检查</w:t>
            </w:r>
            <w:r w:rsidR="00D563E9" w:rsidRPr="00110831">
              <w:rPr>
                <w:rFonts w:eastAsia="仿宋_GB2312"/>
                <w:sz w:val="28"/>
                <w:szCs w:val="28"/>
              </w:rPr>
              <w:t>教学</w:t>
            </w:r>
            <w:r w:rsidR="00BD1037" w:rsidRPr="00110831">
              <w:rPr>
                <w:rFonts w:eastAsia="仿宋_GB2312"/>
                <w:sz w:val="28"/>
                <w:szCs w:val="28"/>
              </w:rPr>
              <w:t>进度执行情况的记录</w:t>
            </w:r>
            <w:r w:rsidR="00271B47" w:rsidRPr="00110831">
              <w:rPr>
                <w:rFonts w:eastAsia="仿宋_GB2312"/>
                <w:sz w:val="28"/>
                <w:szCs w:val="28"/>
              </w:rPr>
              <w:t>；</w:t>
            </w:r>
            <w:r w:rsidR="00271B47" w:rsidRPr="00110831">
              <w:rPr>
                <w:rFonts w:eastAsia="仿宋_GB2312"/>
                <w:sz w:val="28"/>
                <w:szCs w:val="28"/>
              </w:rPr>
              <w:t>“</w:t>
            </w:r>
            <w:r w:rsidR="00271B47" w:rsidRPr="00110831">
              <w:rPr>
                <w:rFonts w:eastAsia="仿宋_GB2312"/>
                <w:sz w:val="28"/>
                <w:szCs w:val="28"/>
              </w:rPr>
              <w:t>教材及参考书目</w:t>
            </w:r>
            <w:r w:rsidR="00271B47" w:rsidRPr="00110831">
              <w:rPr>
                <w:rFonts w:eastAsia="仿宋_GB2312"/>
                <w:sz w:val="28"/>
                <w:szCs w:val="28"/>
              </w:rPr>
              <w:t>”</w:t>
            </w:r>
            <w:r w:rsidR="0064016E" w:rsidRPr="00110831">
              <w:rPr>
                <w:rFonts w:eastAsia="仿宋_GB2312"/>
                <w:sz w:val="28"/>
                <w:szCs w:val="28"/>
              </w:rPr>
              <w:t>一栏，</w:t>
            </w:r>
            <w:r w:rsidR="00675B3F" w:rsidRPr="00110831">
              <w:rPr>
                <w:rFonts w:eastAsia="仿宋_GB2312"/>
                <w:sz w:val="28"/>
                <w:szCs w:val="28"/>
              </w:rPr>
              <w:t>格式为：</w:t>
            </w:r>
            <w:r w:rsidR="005B563F" w:rsidRPr="00110831">
              <w:rPr>
                <w:rFonts w:eastAsia="仿宋_GB2312"/>
                <w:sz w:val="28"/>
                <w:szCs w:val="28"/>
              </w:rPr>
              <w:t>“1.</w:t>
            </w:r>
            <w:r w:rsidR="005B563F" w:rsidRPr="00110831">
              <w:rPr>
                <w:rFonts w:eastAsia="仿宋_GB2312"/>
                <w:sz w:val="28"/>
                <w:szCs w:val="28"/>
              </w:rPr>
              <w:t>教材：书名；出版社；编者；版本；出版时间。</w:t>
            </w:r>
            <w:r w:rsidR="005B563F" w:rsidRPr="00110831">
              <w:rPr>
                <w:rFonts w:eastAsia="仿宋_GB2312"/>
                <w:sz w:val="28"/>
                <w:szCs w:val="28"/>
              </w:rPr>
              <w:t>2.</w:t>
            </w:r>
            <w:r w:rsidR="005B563F" w:rsidRPr="00110831">
              <w:rPr>
                <w:rFonts w:eastAsia="仿宋_GB2312"/>
                <w:sz w:val="28"/>
                <w:szCs w:val="28"/>
              </w:rPr>
              <w:t>参考书目：（</w:t>
            </w:r>
            <w:r w:rsidR="005B563F" w:rsidRPr="00110831">
              <w:rPr>
                <w:rFonts w:eastAsia="仿宋_GB2312"/>
                <w:sz w:val="28"/>
                <w:szCs w:val="28"/>
              </w:rPr>
              <w:t>1</w:t>
            </w:r>
            <w:r w:rsidR="005B563F" w:rsidRPr="00110831">
              <w:rPr>
                <w:rFonts w:eastAsia="仿宋_GB2312"/>
                <w:sz w:val="28"/>
                <w:szCs w:val="28"/>
              </w:rPr>
              <w:t>）书名；出版社；编者；版本；出版时间；（</w:t>
            </w:r>
            <w:r w:rsidR="005B563F" w:rsidRPr="00110831">
              <w:rPr>
                <w:rFonts w:eastAsia="仿宋_GB2312"/>
                <w:sz w:val="28"/>
                <w:szCs w:val="28"/>
              </w:rPr>
              <w:t>2</w:t>
            </w:r>
            <w:r w:rsidR="005B563F" w:rsidRPr="00110831">
              <w:rPr>
                <w:rFonts w:eastAsia="仿宋_GB2312"/>
                <w:sz w:val="28"/>
                <w:szCs w:val="28"/>
              </w:rPr>
              <w:t>）书名；出版社；编者；版本；出版时间</w:t>
            </w:r>
            <w:r w:rsidR="005B563F" w:rsidRPr="00110831">
              <w:rPr>
                <w:rFonts w:eastAsia="仿宋_GB2312"/>
                <w:sz w:val="28"/>
                <w:szCs w:val="28"/>
              </w:rPr>
              <w:t>…”</w:t>
            </w:r>
            <w:r w:rsidR="005B563F" w:rsidRPr="00110831">
              <w:rPr>
                <w:rFonts w:eastAsia="仿宋_GB2312"/>
                <w:sz w:val="28"/>
                <w:szCs w:val="28"/>
              </w:rPr>
              <w:t>。</w:t>
            </w:r>
          </w:p>
          <w:p w:rsidR="005D3FD4" w:rsidRPr="00110831" w:rsidRDefault="004E7963" w:rsidP="006E15CC">
            <w:pPr>
              <w:spacing w:line="480" w:lineRule="exact"/>
              <w:ind w:firstLineChars="200" w:firstLine="560"/>
              <w:rPr>
                <w:rFonts w:eastAsia="华文中宋"/>
                <w:b/>
                <w:sz w:val="36"/>
                <w:szCs w:val="36"/>
              </w:rPr>
            </w:pPr>
            <w:r w:rsidRPr="00110831">
              <w:rPr>
                <w:rFonts w:eastAsia="仿宋_GB2312"/>
                <w:sz w:val="28"/>
                <w:szCs w:val="28"/>
              </w:rPr>
              <w:t>5</w:t>
            </w:r>
            <w:r w:rsidR="0007592C" w:rsidRPr="00110831">
              <w:rPr>
                <w:rFonts w:eastAsia="仿宋_GB2312"/>
                <w:sz w:val="28"/>
                <w:szCs w:val="28"/>
              </w:rPr>
              <w:t>.</w:t>
            </w:r>
            <w:r w:rsidR="0057500B" w:rsidRPr="00110831">
              <w:rPr>
                <w:rFonts w:eastAsia="仿宋_GB2312"/>
                <w:sz w:val="28"/>
                <w:szCs w:val="28"/>
              </w:rPr>
              <w:t>教学系（院）主任（院长）</w:t>
            </w:r>
            <w:r w:rsidR="00DC6B87" w:rsidRPr="00110831">
              <w:rPr>
                <w:rFonts w:eastAsia="仿宋_GB2312"/>
                <w:sz w:val="28"/>
                <w:szCs w:val="28"/>
              </w:rPr>
              <w:t>、</w:t>
            </w:r>
            <w:r w:rsidR="00BD1037" w:rsidRPr="00110831">
              <w:rPr>
                <w:rFonts w:eastAsia="仿宋_GB2312"/>
                <w:sz w:val="28"/>
                <w:szCs w:val="28"/>
              </w:rPr>
              <w:t>各教研室主任（组长）</w:t>
            </w:r>
            <w:r w:rsidR="00DC6B87" w:rsidRPr="00110831">
              <w:rPr>
                <w:rFonts w:eastAsia="仿宋_GB2312"/>
                <w:sz w:val="28"/>
                <w:szCs w:val="28"/>
              </w:rPr>
              <w:t>要不定期</w:t>
            </w:r>
            <w:r w:rsidR="00BD1037" w:rsidRPr="00110831">
              <w:rPr>
                <w:rFonts w:eastAsia="仿宋_GB2312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FA76CF" w:rsidRPr="00110831" w:rsidTr="006E15CC">
        <w:trPr>
          <w:trHeight w:val="301"/>
        </w:trPr>
        <w:tc>
          <w:tcPr>
            <w:tcW w:w="13680" w:type="dxa"/>
            <w:shd w:val="clear" w:color="auto" w:fill="auto"/>
          </w:tcPr>
          <w:p w:rsidR="00AA6885" w:rsidRPr="00110831" w:rsidRDefault="00B44D39" w:rsidP="003867A2">
            <w:pPr>
              <w:rPr>
                <w:sz w:val="32"/>
                <w:szCs w:val="32"/>
              </w:rPr>
            </w:pPr>
            <w:r w:rsidRPr="00110831">
              <w:rPr>
                <w:rFonts w:eastAsia="仿宋_GB2312"/>
                <w:sz w:val="28"/>
                <w:szCs w:val="28"/>
              </w:rPr>
              <w:t>教研室</w:t>
            </w:r>
            <w:r w:rsidR="00931413" w:rsidRPr="00110831">
              <w:rPr>
                <w:rFonts w:eastAsia="仿宋_GB2312"/>
                <w:sz w:val="28"/>
                <w:szCs w:val="28"/>
              </w:rPr>
              <w:t>（实验室）</w:t>
            </w:r>
            <w:r w:rsidRPr="00110831">
              <w:rPr>
                <w:rFonts w:eastAsia="仿宋_GB2312"/>
                <w:sz w:val="28"/>
                <w:szCs w:val="28"/>
              </w:rPr>
              <w:t>主任审查意见：</w:t>
            </w:r>
            <w:r w:rsidRPr="00110831">
              <w:rPr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110831">
              <w:rPr>
                <w:sz w:val="32"/>
                <w:szCs w:val="32"/>
              </w:rPr>
              <w:t xml:space="preserve">                </w:t>
            </w:r>
          </w:p>
          <w:p w:rsidR="00AA6885" w:rsidRPr="00110831" w:rsidRDefault="00B44D39" w:rsidP="006E15CC">
            <w:pPr>
              <w:ind w:firstLineChars="3900" w:firstLine="10920"/>
              <w:rPr>
                <w:rFonts w:eastAsia="仿宋_GB2312"/>
                <w:sz w:val="28"/>
                <w:szCs w:val="28"/>
              </w:rPr>
            </w:pPr>
            <w:r w:rsidRPr="00110831">
              <w:rPr>
                <w:rFonts w:eastAsia="仿宋_GB2312"/>
                <w:sz w:val="28"/>
                <w:szCs w:val="28"/>
              </w:rPr>
              <w:t>签字：</w:t>
            </w:r>
            <w:r w:rsidRPr="00110831">
              <w:rPr>
                <w:rFonts w:eastAsia="仿宋_GB2312"/>
                <w:sz w:val="28"/>
                <w:szCs w:val="28"/>
              </w:rPr>
              <w:t xml:space="preserve">         </w:t>
            </w:r>
          </w:p>
          <w:p w:rsidR="00B44D39" w:rsidRPr="00110831" w:rsidRDefault="00AA6885" w:rsidP="006E15CC">
            <w:pPr>
              <w:jc w:val="center"/>
              <w:rPr>
                <w:rFonts w:eastAsia="华文中宋"/>
                <w:b/>
                <w:sz w:val="36"/>
                <w:szCs w:val="36"/>
              </w:rPr>
            </w:pPr>
            <w:r w:rsidRPr="00110831">
              <w:rPr>
                <w:rFonts w:eastAsia="仿宋_GB2312"/>
                <w:sz w:val="28"/>
                <w:szCs w:val="28"/>
              </w:rPr>
              <w:t xml:space="preserve">                                                   </w:t>
            </w:r>
            <w:r w:rsidR="00946C5E" w:rsidRPr="00110831">
              <w:rPr>
                <w:rFonts w:eastAsia="仿宋_GB2312"/>
                <w:sz w:val="28"/>
                <w:szCs w:val="28"/>
              </w:rPr>
              <w:t xml:space="preserve">                </w:t>
            </w:r>
            <w:r w:rsidR="00B44D39" w:rsidRPr="00110831">
              <w:rPr>
                <w:rFonts w:eastAsia="仿宋_GB2312"/>
                <w:sz w:val="28"/>
                <w:szCs w:val="28"/>
              </w:rPr>
              <w:t>年</w:t>
            </w:r>
            <w:r w:rsidR="00B44D39" w:rsidRPr="00110831">
              <w:rPr>
                <w:rFonts w:eastAsia="仿宋_GB2312"/>
                <w:sz w:val="28"/>
                <w:szCs w:val="28"/>
              </w:rPr>
              <w:t xml:space="preserve">    </w:t>
            </w:r>
            <w:r w:rsidR="00B44D39" w:rsidRPr="00110831">
              <w:rPr>
                <w:rFonts w:eastAsia="仿宋_GB2312"/>
                <w:sz w:val="28"/>
                <w:szCs w:val="28"/>
              </w:rPr>
              <w:t>月</w:t>
            </w:r>
            <w:r w:rsidR="00B44D39" w:rsidRPr="00110831">
              <w:rPr>
                <w:rFonts w:eastAsia="仿宋_GB2312"/>
                <w:sz w:val="28"/>
                <w:szCs w:val="28"/>
              </w:rPr>
              <w:t xml:space="preserve">    </w:t>
            </w:r>
            <w:r w:rsidR="00B44D39" w:rsidRPr="00110831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D242E5" w:rsidRPr="00110831" w:rsidRDefault="00D242E5" w:rsidP="00213533"/>
    <w:tbl>
      <w:tblPr>
        <w:tblW w:w="1441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36"/>
        <w:gridCol w:w="4587"/>
        <w:gridCol w:w="697"/>
        <w:gridCol w:w="635"/>
        <w:gridCol w:w="636"/>
        <w:gridCol w:w="636"/>
        <w:gridCol w:w="636"/>
        <w:gridCol w:w="2700"/>
        <w:gridCol w:w="1353"/>
      </w:tblGrid>
      <w:tr w:rsidR="005526E2" w:rsidRPr="00110831" w:rsidTr="005526E2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:rsidR="005526E2" w:rsidRPr="00110831" w:rsidRDefault="005526E2" w:rsidP="00F47986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周</w:t>
            </w:r>
            <w:r w:rsidRPr="00110831">
              <w:rPr>
                <w:b/>
                <w:sz w:val="28"/>
                <w:szCs w:val="28"/>
              </w:rPr>
              <w:t xml:space="preserve">  </w:t>
            </w:r>
            <w:r w:rsidRPr="00110831">
              <w:rPr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周</w:t>
            </w:r>
          </w:p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学</w:t>
            </w:r>
          </w:p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执行情况</w:t>
            </w:r>
          </w:p>
        </w:tc>
      </w:tr>
      <w:tr w:rsidR="005526E2" w:rsidRPr="00110831" w:rsidTr="005526E2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:rsidR="005526E2" w:rsidRPr="00110831" w:rsidRDefault="005526E2" w:rsidP="00F479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5526E2" w:rsidRPr="00110831" w:rsidRDefault="005526E2" w:rsidP="00F34C59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5526E2" w:rsidRPr="00110831" w:rsidRDefault="005526E2" w:rsidP="003A22D3">
            <w:pPr>
              <w:rPr>
                <w:sz w:val="28"/>
                <w:szCs w:val="28"/>
              </w:rPr>
            </w:pPr>
          </w:p>
        </w:tc>
      </w:tr>
      <w:tr w:rsidR="005C4A31" w:rsidRPr="00110831" w:rsidTr="0068562D">
        <w:trPr>
          <w:trHeight w:val="1919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第一周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2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2</w:t>
            </w:r>
            <w:r w:rsidR="008D0E89">
              <w:rPr>
                <w:szCs w:val="21"/>
              </w:rPr>
              <w:t>6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-</w:t>
            </w:r>
            <w:r w:rsidR="008D0E89">
              <w:rPr>
                <w:szCs w:val="21"/>
              </w:rPr>
              <w:t>3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1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Default="005C4A31" w:rsidP="00A115D4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程序设计基本知识：语言的发展，数制的转换，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C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语言的特点，基本结构，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V</w:t>
            </w:r>
            <w:r w:rsidR="00AD2E44">
              <w:rPr>
                <w:rFonts w:eastAsia="微软雅黑"/>
                <w:color w:val="000000"/>
                <w:sz w:val="24"/>
                <w:szCs w:val="21"/>
              </w:rPr>
              <w:t>C++</w:t>
            </w:r>
            <w:r w:rsidR="00A115D4">
              <w:rPr>
                <w:rFonts w:eastAsia="微软雅黑"/>
                <w:color w:val="000000"/>
                <w:sz w:val="24"/>
                <w:szCs w:val="21"/>
              </w:rPr>
              <w:t>2010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的安装，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C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程序的开发过程。</w:t>
            </w:r>
          </w:p>
          <w:p w:rsidR="00AD2E44" w:rsidRPr="00110831" w:rsidRDefault="00AD2E44" w:rsidP="00A115D4">
            <w:pPr>
              <w:jc w:val="left"/>
              <w:rPr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E46FAA" w:rsidRDefault="005C4A31" w:rsidP="005C4A31">
            <w:pPr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1F7830" w:rsidRDefault="001F7830" w:rsidP="00482CBA"/>
          <w:p w:rsidR="005C4A31" w:rsidRPr="00E46FAA" w:rsidRDefault="001F7830" w:rsidP="00482CBA">
            <w:r>
              <w:t>观看学习通</w:t>
            </w:r>
            <w:r w:rsidR="00A115D4">
              <w:t>教学</w:t>
            </w:r>
            <w:r>
              <w:t>视频、</w:t>
            </w:r>
            <w:r w:rsidR="00A115D4">
              <w:rPr>
                <w:rFonts w:hint="eastAsia"/>
              </w:rPr>
              <w:t>熟悉完成软件安装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68562D">
        <w:trPr>
          <w:trHeight w:val="1672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第二周</w:t>
            </w:r>
          </w:p>
          <w:p w:rsidR="005C4A31" w:rsidRPr="00110831" w:rsidRDefault="008D0E89" w:rsidP="008D0E8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 w:rsidR="005C4A31" w:rsidRPr="00110831">
              <w:rPr>
                <w:szCs w:val="21"/>
              </w:rPr>
              <w:t>月</w:t>
            </w:r>
            <w:r>
              <w:rPr>
                <w:szCs w:val="21"/>
              </w:rPr>
              <w:t>4</w:t>
            </w:r>
            <w:r w:rsidR="005C4A31" w:rsidRPr="00110831">
              <w:rPr>
                <w:szCs w:val="21"/>
              </w:rPr>
              <w:t xml:space="preserve"> </w:t>
            </w:r>
            <w:r w:rsidR="005C4A31" w:rsidRPr="00110831">
              <w:rPr>
                <w:szCs w:val="21"/>
              </w:rPr>
              <w:t>日</w:t>
            </w:r>
            <w:r w:rsidR="005C4A31" w:rsidRPr="00110831">
              <w:rPr>
                <w:szCs w:val="21"/>
              </w:rPr>
              <w:t>—3</w:t>
            </w:r>
            <w:r w:rsidR="005C4A31" w:rsidRPr="00110831">
              <w:rPr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="005C4A31"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EE63AA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>
              <w:rPr>
                <w:rFonts w:eastAsia="微软雅黑"/>
                <w:color w:val="000000"/>
                <w:sz w:val="24"/>
                <w:szCs w:val="21"/>
              </w:rPr>
              <w:t>数据类型、运算符与表达式：数据类型</w:t>
            </w:r>
            <w:r w:rsidR="005C4A31" w:rsidRPr="00110831">
              <w:rPr>
                <w:rFonts w:eastAsia="微软雅黑"/>
                <w:color w:val="000000"/>
                <w:sz w:val="24"/>
                <w:szCs w:val="21"/>
              </w:rPr>
              <w:t>，常量与变量，整型、实型、字符型数据</w:t>
            </w:r>
            <w:r w:rsidR="00F4200D" w:rsidRPr="00110831">
              <w:rPr>
                <w:rFonts w:eastAsia="微软雅黑"/>
                <w:color w:val="000000"/>
                <w:sz w:val="24"/>
                <w:szCs w:val="21"/>
              </w:rPr>
              <w:t>。</w:t>
            </w:r>
          </w:p>
          <w:p w:rsidR="005C4A31" w:rsidRPr="00110831" w:rsidRDefault="00B40ED7" w:rsidP="00B40ED7">
            <w:pPr>
              <w:jc w:val="left"/>
              <w:rPr>
                <w:sz w:val="24"/>
                <w:szCs w:val="21"/>
              </w:rPr>
            </w:pPr>
            <w:r>
              <w:rPr>
                <w:rFonts w:eastAsia="微软雅黑"/>
                <w:color w:val="000000"/>
                <w:sz w:val="24"/>
                <w:szCs w:val="21"/>
              </w:rPr>
              <w:t>实验：</w:t>
            </w:r>
            <w:r>
              <w:rPr>
                <w:rFonts w:eastAsia="微软雅黑" w:hint="eastAsia"/>
                <w:color w:val="000000"/>
                <w:sz w:val="24"/>
                <w:szCs w:val="21"/>
              </w:rPr>
              <w:t>熟悉</w:t>
            </w:r>
            <w:r>
              <w:rPr>
                <w:rFonts w:eastAsia="微软雅黑" w:hint="eastAsia"/>
                <w:color w:val="000000"/>
                <w:sz w:val="24"/>
                <w:szCs w:val="21"/>
              </w:rPr>
              <w:t>开始环境</w:t>
            </w:r>
            <w:r>
              <w:rPr>
                <w:rFonts w:eastAsia="微软雅黑"/>
                <w:color w:val="000000"/>
                <w:sz w:val="24"/>
                <w:szCs w:val="21"/>
              </w:rPr>
              <w:t>、简单程序设计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110831" w:rsidRDefault="00A115D4" w:rsidP="001F7830">
            <w:pPr>
              <w:rPr>
                <w:szCs w:val="21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1628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第三周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3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11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—3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15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left"/>
              <w:rPr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数据类型、运算符与表达式：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C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运算符、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C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表达式类型和求值规则</w:t>
            </w:r>
            <w:r w:rsidR="00F4200D" w:rsidRPr="00110831">
              <w:rPr>
                <w:rFonts w:eastAsia="微软雅黑"/>
                <w:color w:val="000000"/>
                <w:sz w:val="24"/>
                <w:szCs w:val="21"/>
              </w:rPr>
              <w:t>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E46FAA" w:rsidRDefault="005C4A31" w:rsidP="00E46FAA"/>
        </w:tc>
        <w:tc>
          <w:tcPr>
            <w:tcW w:w="2700" w:type="dxa"/>
            <w:shd w:val="clear" w:color="auto" w:fill="auto"/>
            <w:vAlign w:val="center"/>
          </w:tcPr>
          <w:p w:rsidR="005C4A31" w:rsidRPr="001F7830" w:rsidRDefault="00A115D4" w:rsidP="00E46FAA">
            <w:pPr>
              <w:rPr>
                <w:b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552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第四周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3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1</w:t>
            </w:r>
            <w:r w:rsidR="008D0E89">
              <w:rPr>
                <w:szCs w:val="21"/>
              </w:rPr>
              <w:t>8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 3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22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顺序结构程序设计：算法；输入和输出函数；顺序结构程序设计。</w:t>
            </w:r>
          </w:p>
          <w:p w:rsidR="005C4A31" w:rsidRPr="00110831" w:rsidRDefault="005C4A31" w:rsidP="005C4A31">
            <w:pPr>
              <w:jc w:val="left"/>
              <w:rPr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实验：顺序结构程序设计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E46FAA" w:rsidRDefault="005C4A31" w:rsidP="005C4A31">
            <w:pPr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E46FAA" w:rsidRDefault="00A115D4" w:rsidP="001F7830"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:rsidR="005C4A31" w:rsidRPr="00110831" w:rsidRDefault="005C4A31" w:rsidP="005C4A31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lastRenderedPageBreak/>
              <w:t>周</w:t>
            </w:r>
            <w:r w:rsidRPr="00110831">
              <w:rPr>
                <w:b/>
                <w:sz w:val="28"/>
                <w:szCs w:val="28"/>
              </w:rPr>
              <w:t xml:space="preserve">  </w:t>
            </w:r>
            <w:r w:rsidRPr="00110831">
              <w:rPr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周</w:t>
            </w:r>
          </w:p>
          <w:p w:rsidR="005C4A31" w:rsidRPr="00110831" w:rsidRDefault="005C4A31" w:rsidP="005C4A31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学</w:t>
            </w:r>
          </w:p>
          <w:p w:rsidR="005C4A31" w:rsidRPr="00110831" w:rsidRDefault="005C4A31" w:rsidP="005C4A31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执行情况</w:t>
            </w:r>
          </w:p>
        </w:tc>
      </w:tr>
      <w:tr w:rsidR="005C4A31" w:rsidRPr="00110831" w:rsidTr="005526E2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5C4A31" w:rsidRPr="00110831" w:rsidRDefault="005C4A31" w:rsidP="005C4A31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5C4A31" w:rsidRPr="00110831" w:rsidRDefault="005C4A31" w:rsidP="005C4A31">
            <w:pPr>
              <w:rPr>
                <w:sz w:val="28"/>
                <w:szCs w:val="28"/>
              </w:rPr>
            </w:pPr>
          </w:p>
        </w:tc>
      </w:tr>
      <w:tr w:rsidR="005C4A31" w:rsidRPr="00110831" w:rsidTr="00E46FAA">
        <w:trPr>
          <w:trHeight w:val="1570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第五周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3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25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—3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29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选择结构程序设计：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if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语句，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switch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语句；选择结构的嵌套。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E46FAA" w:rsidRDefault="005C4A31" w:rsidP="005C4A31">
            <w:pPr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E46FAA" w:rsidRDefault="00A115D4" w:rsidP="005C4A31"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E46FAA">
        <w:trPr>
          <w:trHeight w:val="1423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第六周</w:t>
            </w:r>
          </w:p>
          <w:p w:rsidR="005C4A31" w:rsidRPr="00110831" w:rsidRDefault="008D0E89" w:rsidP="008D0E8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="005C4A31" w:rsidRPr="00110831">
              <w:rPr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="005C4A31" w:rsidRPr="00110831">
              <w:rPr>
                <w:szCs w:val="21"/>
              </w:rPr>
              <w:t>日</w:t>
            </w:r>
            <w:r w:rsidR="005C4A31" w:rsidRPr="00110831">
              <w:rPr>
                <w:szCs w:val="21"/>
              </w:rPr>
              <w:t>—</w:t>
            </w:r>
            <w:r>
              <w:rPr>
                <w:szCs w:val="21"/>
              </w:rPr>
              <w:t>4</w:t>
            </w:r>
            <w:r w:rsidR="005C4A31" w:rsidRPr="00110831">
              <w:rPr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="005C4A31"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选择结构程序设计：选择结构的嵌套，案例应用。</w:t>
            </w:r>
          </w:p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实验：选择结构程序设计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110831" w:rsidRDefault="00A115D4" w:rsidP="005C4A31">
            <w:pPr>
              <w:rPr>
                <w:szCs w:val="21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第七周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4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8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 4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12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循环结构程序设计：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 xml:space="preserve">while 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语句、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 xml:space="preserve">do-while 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 xml:space="preserve"> 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、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 xml:space="preserve">for 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语句；</w:t>
            </w:r>
          </w:p>
          <w:p w:rsidR="00482CBA" w:rsidRPr="00110831" w:rsidRDefault="00482CBA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E46FAA" w:rsidRDefault="005C4A31" w:rsidP="005C4A31">
            <w:pPr>
              <w:jc w:val="center"/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E46FAA" w:rsidRDefault="00A115D4" w:rsidP="005C4A31"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第八周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4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1</w:t>
            </w:r>
            <w:r w:rsidR="008D0E89">
              <w:rPr>
                <w:szCs w:val="21"/>
              </w:rPr>
              <w:t>5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—4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1</w:t>
            </w:r>
            <w:r w:rsidR="008D0E89">
              <w:rPr>
                <w:szCs w:val="21"/>
              </w:rPr>
              <w:t>9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482CBA" w:rsidRDefault="00482CBA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  <w:p w:rsidR="00F4200D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循环结构程序设计：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break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语句和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 xml:space="preserve">continue </w:t>
            </w:r>
            <w:r w:rsidRPr="00110831">
              <w:rPr>
                <w:rFonts w:eastAsia="微软雅黑"/>
                <w:color w:val="000000"/>
                <w:sz w:val="24"/>
                <w:szCs w:val="21"/>
              </w:rPr>
              <w:t>语句；循环结构的嵌套，案例应用。</w:t>
            </w:r>
          </w:p>
          <w:p w:rsidR="00482CBA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实验：循环结构程序设计</w:t>
            </w:r>
          </w:p>
          <w:p w:rsidR="00482CBA" w:rsidRPr="00110831" w:rsidRDefault="00482CBA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110831" w:rsidRDefault="00A115D4" w:rsidP="005C4A31">
            <w:pPr>
              <w:rPr>
                <w:szCs w:val="21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526E2" w:rsidRPr="00110831" w:rsidTr="005526E2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:rsidR="005526E2" w:rsidRPr="00110831" w:rsidRDefault="005526E2" w:rsidP="00F47986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lastRenderedPageBreak/>
              <w:t>周</w:t>
            </w:r>
            <w:r w:rsidRPr="00110831">
              <w:rPr>
                <w:b/>
                <w:sz w:val="28"/>
                <w:szCs w:val="28"/>
              </w:rPr>
              <w:t xml:space="preserve">  </w:t>
            </w:r>
            <w:r w:rsidRPr="00110831">
              <w:rPr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周</w:t>
            </w:r>
          </w:p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学</w:t>
            </w:r>
          </w:p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执行情况</w:t>
            </w:r>
          </w:p>
        </w:tc>
      </w:tr>
      <w:tr w:rsidR="005526E2" w:rsidRPr="00110831" w:rsidTr="005526E2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:rsidR="005526E2" w:rsidRPr="00110831" w:rsidRDefault="005526E2" w:rsidP="00F479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5526E2" w:rsidRPr="00110831" w:rsidRDefault="005526E2" w:rsidP="000914A3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5526E2" w:rsidRPr="00110831" w:rsidRDefault="005526E2" w:rsidP="000914A3">
            <w:pPr>
              <w:rPr>
                <w:sz w:val="28"/>
                <w:szCs w:val="28"/>
              </w:rPr>
            </w:pPr>
          </w:p>
        </w:tc>
      </w:tr>
      <w:tr w:rsidR="005526E2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</w:t>
            </w:r>
            <w:r w:rsidR="0068562D">
              <w:rPr>
                <w:rFonts w:hint="eastAsia"/>
                <w:sz w:val="28"/>
                <w:szCs w:val="28"/>
              </w:rPr>
              <w:t>九</w:t>
            </w:r>
            <w:r w:rsidRPr="00110831">
              <w:rPr>
                <w:sz w:val="28"/>
                <w:szCs w:val="28"/>
              </w:rPr>
              <w:t>周</w:t>
            </w:r>
          </w:p>
          <w:p w:rsidR="005526E2" w:rsidRPr="00110831" w:rsidRDefault="005C4A31" w:rsidP="008D0E89">
            <w:pPr>
              <w:jc w:val="center"/>
              <w:rPr>
                <w:szCs w:val="21"/>
              </w:rPr>
            </w:pPr>
            <w:r w:rsidRPr="00110831">
              <w:rPr>
                <w:szCs w:val="21"/>
              </w:rPr>
              <w:t>4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2</w:t>
            </w:r>
            <w:r w:rsidR="008D0E89">
              <w:rPr>
                <w:szCs w:val="21"/>
              </w:rPr>
              <w:t>2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—4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2</w:t>
            </w:r>
            <w:r w:rsidR="008D0E89">
              <w:rPr>
                <w:szCs w:val="21"/>
              </w:rPr>
              <w:t>6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B40ED7" w:rsidRDefault="00B40ED7" w:rsidP="00F4200D">
            <w:pPr>
              <w:jc w:val="left"/>
              <w:rPr>
                <w:rFonts w:eastAsia="微软雅黑" w:hint="eastAsia"/>
                <w:color w:val="000000"/>
                <w:sz w:val="24"/>
                <w:szCs w:val="21"/>
              </w:rPr>
            </w:pPr>
            <w:r>
              <w:rPr>
                <w:rFonts w:eastAsia="微软雅黑"/>
                <w:color w:val="000000"/>
                <w:sz w:val="24"/>
                <w:szCs w:val="21"/>
              </w:rPr>
              <w:t>习题课，综合案例</w:t>
            </w:r>
          </w:p>
          <w:p w:rsidR="00F4200D" w:rsidRPr="00110831" w:rsidRDefault="00F4200D" w:rsidP="00315BD7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E46FAA" w:rsidRDefault="005526E2" w:rsidP="00E46FAA"/>
        </w:tc>
        <w:tc>
          <w:tcPr>
            <w:tcW w:w="2700" w:type="dxa"/>
            <w:shd w:val="clear" w:color="auto" w:fill="auto"/>
            <w:vAlign w:val="center"/>
          </w:tcPr>
          <w:p w:rsidR="005526E2" w:rsidRPr="00E46FAA" w:rsidRDefault="00A115D4" w:rsidP="00E46FAA"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5526E2" w:rsidRPr="00110831" w:rsidTr="005C7D5B">
        <w:trPr>
          <w:trHeight w:val="1590"/>
          <w:jc w:val="center"/>
        </w:trPr>
        <w:tc>
          <w:tcPr>
            <w:tcW w:w="2536" w:type="dxa"/>
            <w:vAlign w:val="center"/>
          </w:tcPr>
          <w:p w:rsidR="005526E2" w:rsidRPr="00110831" w:rsidRDefault="005526E2" w:rsidP="00F47986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第十周</w:t>
            </w:r>
          </w:p>
          <w:p w:rsidR="005526E2" w:rsidRPr="00110831" w:rsidRDefault="008D0E89" w:rsidP="008D0E8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="005526E2" w:rsidRPr="00110831">
              <w:rPr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="005526E2" w:rsidRPr="00110831">
              <w:rPr>
                <w:szCs w:val="21"/>
              </w:rPr>
              <w:t>日</w:t>
            </w:r>
            <w:r w:rsidR="005526E2" w:rsidRPr="00110831">
              <w:rPr>
                <w:szCs w:val="21"/>
              </w:rPr>
              <w:t>—</w:t>
            </w:r>
            <w:r w:rsidR="00E65BBB" w:rsidRPr="00110831">
              <w:rPr>
                <w:szCs w:val="21"/>
              </w:rPr>
              <w:t>5</w:t>
            </w:r>
            <w:r w:rsidR="005526E2" w:rsidRPr="00110831">
              <w:rPr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="005526E2"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B40ED7" w:rsidRDefault="00B40ED7" w:rsidP="00F4200D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>
              <w:rPr>
                <w:rFonts w:eastAsia="微软雅黑"/>
                <w:color w:val="000000"/>
                <w:sz w:val="24"/>
                <w:szCs w:val="21"/>
              </w:rPr>
              <w:t>数组：一维和二维数组，案例应用；</w:t>
            </w:r>
          </w:p>
          <w:p w:rsidR="005526E2" w:rsidRPr="00110831" w:rsidRDefault="00B40ED7" w:rsidP="00F4200D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>
              <w:rPr>
                <w:rFonts w:eastAsia="微软雅黑" w:hint="eastAsia"/>
                <w:color w:val="000000"/>
                <w:sz w:val="24"/>
                <w:szCs w:val="21"/>
              </w:rPr>
              <w:t>实验</w:t>
            </w:r>
            <w:r>
              <w:rPr>
                <w:rFonts w:eastAsia="微软雅黑"/>
                <w:color w:val="000000"/>
                <w:sz w:val="24"/>
                <w:szCs w:val="21"/>
              </w:rPr>
              <w:t>：数组程序设计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6A1DFD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526E2" w:rsidRPr="00110831" w:rsidRDefault="00A115D4" w:rsidP="00C106E1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5526E2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526E2" w:rsidRPr="00110831" w:rsidRDefault="005526E2" w:rsidP="00F47986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</w:t>
            </w:r>
            <w:r w:rsidR="0068562D">
              <w:rPr>
                <w:rFonts w:hint="eastAsia"/>
                <w:sz w:val="28"/>
                <w:szCs w:val="28"/>
              </w:rPr>
              <w:t>一</w:t>
            </w:r>
            <w:r w:rsidRPr="00110831">
              <w:rPr>
                <w:sz w:val="28"/>
                <w:szCs w:val="28"/>
              </w:rPr>
              <w:t>周</w:t>
            </w:r>
          </w:p>
          <w:p w:rsidR="005526E2" w:rsidRPr="00110831" w:rsidRDefault="00E65BBB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5</w:t>
            </w:r>
            <w:r w:rsidR="005526E2"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6</w:t>
            </w:r>
            <w:r w:rsidR="005526E2" w:rsidRPr="00110831">
              <w:rPr>
                <w:szCs w:val="21"/>
              </w:rPr>
              <w:t>日</w:t>
            </w:r>
            <w:r w:rsidR="005526E2" w:rsidRPr="00110831">
              <w:rPr>
                <w:szCs w:val="21"/>
              </w:rPr>
              <w:t>—</w:t>
            </w:r>
            <w:r w:rsidRPr="00110831">
              <w:rPr>
                <w:szCs w:val="21"/>
              </w:rPr>
              <w:t>5</w:t>
            </w:r>
            <w:r w:rsidR="005526E2" w:rsidRPr="00110831">
              <w:rPr>
                <w:szCs w:val="21"/>
              </w:rPr>
              <w:t>月</w:t>
            </w:r>
            <w:r w:rsidR="005526E2" w:rsidRPr="00110831">
              <w:rPr>
                <w:szCs w:val="21"/>
              </w:rPr>
              <w:t xml:space="preserve"> </w:t>
            </w:r>
            <w:r w:rsidR="008D0E89">
              <w:rPr>
                <w:szCs w:val="21"/>
              </w:rPr>
              <w:t>10</w:t>
            </w:r>
            <w:r w:rsidR="005526E2"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7D5B" w:rsidRPr="00110831" w:rsidRDefault="005C7D5B" w:rsidP="00F4200D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  <w:p w:rsidR="00B40ED7" w:rsidRPr="00110831" w:rsidRDefault="00B40ED7" w:rsidP="00B40ED7">
            <w:pPr>
              <w:jc w:val="left"/>
              <w:rPr>
                <w:rFonts w:eastAsia="微软雅黑" w:hint="eastAsia"/>
                <w:color w:val="000000"/>
                <w:sz w:val="24"/>
                <w:szCs w:val="21"/>
              </w:rPr>
            </w:pPr>
            <w:r>
              <w:rPr>
                <w:rFonts w:eastAsia="微软雅黑" w:hint="eastAsia"/>
                <w:color w:val="000000"/>
                <w:sz w:val="24"/>
                <w:szCs w:val="21"/>
              </w:rPr>
              <w:t>数组：字符串，案例应用</w:t>
            </w:r>
          </w:p>
          <w:p w:rsidR="005526E2" w:rsidRPr="00110831" w:rsidRDefault="005526E2" w:rsidP="00315BD7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526E2" w:rsidRPr="00110831" w:rsidRDefault="00A115D4" w:rsidP="00A115D4">
            <w:pPr>
              <w:rPr>
                <w:szCs w:val="21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5526E2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</w:t>
            </w:r>
            <w:r w:rsidR="0068562D">
              <w:rPr>
                <w:rFonts w:hint="eastAsia"/>
                <w:sz w:val="28"/>
                <w:szCs w:val="28"/>
              </w:rPr>
              <w:t>二</w:t>
            </w:r>
            <w:r w:rsidRPr="00110831">
              <w:rPr>
                <w:sz w:val="28"/>
                <w:szCs w:val="28"/>
              </w:rPr>
              <w:t>周</w:t>
            </w:r>
          </w:p>
          <w:p w:rsidR="005526E2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5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1</w:t>
            </w:r>
            <w:r w:rsidR="008D0E89">
              <w:rPr>
                <w:szCs w:val="21"/>
              </w:rPr>
              <w:t>3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—5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1</w:t>
            </w:r>
            <w:r w:rsidR="008D0E89">
              <w:rPr>
                <w:szCs w:val="21"/>
              </w:rPr>
              <w:t>7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526E2" w:rsidRDefault="00B40ED7" w:rsidP="00B40ED7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>
              <w:rPr>
                <w:rFonts w:eastAsia="微软雅黑"/>
                <w:color w:val="000000"/>
                <w:sz w:val="24"/>
                <w:szCs w:val="21"/>
              </w:rPr>
              <w:t>函数：函数的调用，案例应用</w:t>
            </w:r>
          </w:p>
          <w:p w:rsidR="00B40ED7" w:rsidRPr="00110831" w:rsidRDefault="00B40ED7" w:rsidP="00B40ED7">
            <w:pPr>
              <w:jc w:val="left"/>
              <w:rPr>
                <w:rFonts w:eastAsia="微软雅黑" w:hint="eastAsia"/>
                <w:color w:val="000000"/>
                <w:sz w:val="24"/>
                <w:szCs w:val="21"/>
              </w:rPr>
            </w:pPr>
            <w:r>
              <w:rPr>
                <w:rFonts w:eastAsia="微软雅黑"/>
                <w:color w:val="000000"/>
                <w:sz w:val="24"/>
                <w:szCs w:val="21"/>
              </w:rPr>
              <w:t>实验：数组程序设计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6A1DFD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526E2" w:rsidRPr="00110831" w:rsidRDefault="00A115D4" w:rsidP="00315BD7">
            <w:pPr>
              <w:rPr>
                <w:szCs w:val="21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5526E2" w:rsidRPr="00110831" w:rsidTr="005526E2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:rsidR="005526E2" w:rsidRPr="00110831" w:rsidRDefault="005526E2" w:rsidP="00F47986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lastRenderedPageBreak/>
              <w:t>周</w:t>
            </w:r>
            <w:r w:rsidRPr="00110831">
              <w:rPr>
                <w:b/>
                <w:sz w:val="28"/>
                <w:szCs w:val="28"/>
              </w:rPr>
              <w:t xml:space="preserve">  </w:t>
            </w:r>
            <w:r w:rsidRPr="00110831">
              <w:rPr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周</w:t>
            </w:r>
          </w:p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学</w:t>
            </w:r>
          </w:p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4"/>
              </w:rPr>
            </w:pPr>
            <w:r w:rsidRPr="00110831">
              <w:rPr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执行情况</w:t>
            </w:r>
          </w:p>
        </w:tc>
      </w:tr>
      <w:tr w:rsidR="005526E2" w:rsidRPr="00110831" w:rsidTr="005526E2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:rsidR="005526E2" w:rsidRPr="00110831" w:rsidRDefault="005526E2" w:rsidP="00F479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4"/>
              </w:rPr>
            </w:pPr>
            <w:r w:rsidRPr="00110831">
              <w:rPr>
                <w:sz w:val="24"/>
              </w:rPr>
              <w:t>自学</w:t>
            </w:r>
          </w:p>
        </w:tc>
        <w:tc>
          <w:tcPr>
            <w:tcW w:w="2700" w:type="dxa"/>
            <w:vMerge/>
            <w:shd w:val="clear" w:color="auto" w:fill="auto"/>
          </w:tcPr>
          <w:p w:rsidR="005526E2" w:rsidRPr="00110831" w:rsidRDefault="005526E2" w:rsidP="000914A3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5526E2" w:rsidRPr="00110831" w:rsidRDefault="005526E2" w:rsidP="000914A3">
            <w:pPr>
              <w:rPr>
                <w:sz w:val="28"/>
                <w:szCs w:val="28"/>
              </w:rPr>
            </w:pPr>
          </w:p>
        </w:tc>
      </w:tr>
      <w:tr w:rsidR="005526E2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</w:t>
            </w:r>
            <w:r w:rsidR="0068562D">
              <w:rPr>
                <w:rFonts w:hint="eastAsia"/>
                <w:sz w:val="28"/>
                <w:szCs w:val="28"/>
              </w:rPr>
              <w:t>四</w:t>
            </w:r>
            <w:r w:rsidRPr="00110831">
              <w:rPr>
                <w:sz w:val="28"/>
                <w:szCs w:val="28"/>
              </w:rPr>
              <w:t>周</w:t>
            </w:r>
          </w:p>
          <w:p w:rsidR="005526E2" w:rsidRPr="00110831" w:rsidRDefault="005C4A31" w:rsidP="008D0E89">
            <w:pPr>
              <w:jc w:val="center"/>
              <w:rPr>
                <w:szCs w:val="21"/>
              </w:rPr>
            </w:pPr>
            <w:r w:rsidRPr="00110831">
              <w:rPr>
                <w:szCs w:val="21"/>
              </w:rPr>
              <w:t>5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27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—5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31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7D5B" w:rsidRPr="00110831" w:rsidRDefault="005526E2" w:rsidP="00315BD7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函数：变量的作用域和存储类别，案例应用。</w:t>
            </w:r>
          </w:p>
          <w:p w:rsidR="005526E2" w:rsidRPr="00110831" w:rsidRDefault="005C7D5B" w:rsidP="00225838">
            <w:pPr>
              <w:jc w:val="left"/>
              <w:rPr>
                <w:rFonts w:eastAsia="微软雅黑" w:hint="eastAsia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实验：函数程序设计</w:t>
            </w:r>
            <w:r w:rsidR="007D666F">
              <w:rPr>
                <w:rFonts w:eastAsia="微软雅黑"/>
                <w:color w:val="000000"/>
                <w:sz w:val="24"/>
                <w:szCs w:val="21"/>
              </w:rPr>
              <w:t>、指针程序设计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DF6F83" w:rsidP="00315B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526E2" w:rsidRPr="00110831" w:rsidRDefault="005526E2" w:rsidP="00315B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526E2" w:rsidRPr="00110831" w:rsidRDefault="00A115D4" w:rsidP="00315BD7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526E2" w:rsidRPr="00110831" w:rsidRDefault="005526E2" w:rsidP="006E15CC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225838">
        <w:trPr>
          <w:trHeight w:val="1037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</w:t>
            </w:r>
            <w:r w:rsidR="0068562D">
              <w:rPr>
                <w:rFonts w:hint="eastAsia"/>
                <w:sz w:val="28"/>
                <w:szCs w:val="28"/>
              </w:rPr>
              <w:t>五</w:t>
            </w:r>
            <w:r w:rsidRPr="00110831">
              <w:rPr>
                <w:sz w:val="28"/>
                <w:szCs w:val="28"/>
              </w:rPr>
              <w:t>周</w:t>
            </w:r>
          </w:p>
          <w:p w:rsidR="005C4A31" w:rsidRPr="00110831" w:rsidRDefault="008D0E89" w:rsidP="008D0E8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="005C4A31" w:rsidRPr="00110831">
              <w:rPr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="005C4A31" w:rsidRPr="00110831">
              <w:rPr>
                <w:szCs w:val="21"/>
              </w:rPr>
              <w:t>日</w:t>
            </w:r>
            <w:r w:rsidR="005C4A31" w:rsidRPr="00110831">
              <w:rPr>
                <w:szCs w:val="21"/>
              </w:rPr>
              <w:t>—6</w:t>
            </w:r>
            <w:r w:rsidR="005C4A31" w:rsidRPr="00110831">
              <w:rPr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="005C4A31"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225838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指针：指针的概念；指针与数组；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DF6F83" w:rsidP="005C4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6A1DFD" w:rsidP="005C4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1F7830" w:rsidRDefault="00A115D4" w:rsidP="001F7830"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</w:t>
            </w:r>
            <w:r w:rsidR="0068562D">
              <w:rPr>
                <w:rFonts w:hint="eastAsia"/>
                <w:sz w:val="28"/>
                <w:szCs w:val="28"/>
              </w:rPr>
              <w:t>六</w:t>
            </w:r>
            <w:r w:rsidRPr="00110831">
              <w:rPr>
                <w:sz w:val="28"/>
                <w:szCs w:val="28"/>
              </w:rPr>
              <w:t>周</w:t>
            </w:r>
          </w:p>
          <w:p w:rsidR="005C4A31" w:rsidRPr="00110831" w:rsidRDefault="005C4A31" w:rsidP="008D0E89">
            <w:pPr>
              <w:jc w:val="center"/>
              <w:rPr>
                <w:szCs w:val="21"/>
              </w:rPr>
            </w:pPr>
            <w:r w:rsidRPr="00110831">
              <w:rPr>
                <w:szCs w:val="21"/>
              </w:rPr>
              <w:t>6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10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—6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14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指针：函数的指针。编译预处理：宏定义；文件包含；枚举类型。结构体与其他数据类型：结构体，共用体。</w:t>
            </w:r>
          </w:p>
          <w:p w:rsidR="005C7D5B" w:rsidRPr="00110831" w:rsidRDefault="005C7D5B" w:rsidP="007D666F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实验：</w:t>
            </w:r>
            <w:r w:rsidR="00225838">
              <w:rPr>
                <w:rFonts w:eastAsia="微软雅黑"/>
                <w:color w:val="000000"/>
                <w:sz w:val="24"/>
                <w:szCs w:val="21"/>
              </w:rPr>
              <w:t>结构体共用体、文件的使用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6A1DFD" w:rsidP="005C4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6A1DFD" w:rsidP="005C4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1F7830" w:rsidRDefault="00A115D4" w:rsidP="005C4A31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  <w:tr w:rsidR="005C4A31" w:rsidRPr="00110831" w:rsidTr="005526E2">
        <w:trPr>
          <w:trHeight w:val="2026"/>
          <w:jc w:val="center"/>
        </w:trPr>
        <w:tc>
          <w:tcPr>
            <w:tcW w:w="2536" w:type="dxa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第十七周</w:t>
            </w:r>
          </w:p>
          <w:p w:rsidR="005C4A31" w:rsidRPr="00110831" w:rsidRDefault="005C4A31" w:rsidP="008D0E89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Cs w:val="21"/>
              </w:rPr>
              <w:t>6</w:t>
            </w:r>
            <w:r w:rsidRPr="00110831">
              <w:rPr>
                <w:szCs w:val="21"/>
              </w:rPr>
              <w:t>月</w:t>
            </w:r>
            <w:r w:rsidRPr="00110831">
              <w:rPr>
                <w:szCs w:val="21"/>
              </w:rPr>
              <w:t>1</w:t>
            </w:r>
            <w:r w:rsidR="008D0E89">
              <w:rPr>
                <w:szCs w:val="21"/>
              </w:rPr>
              <w:t>7</w:t>
            </w:r>
            <w:r w:rsidRPr="00110831">
              <w:rPr>
                <w:szCs w:val="21"/>
              </w:rPr>
              <w:t>日</w:t>
            </w:r>
            <w:r w:rsidRPr="00110831">
              <w:rPr>
                <w:szCs w:val="21"/>
              </w:rPr>
              <w:t>—6</w:t>
            </w:r>
            <w:r w:rsidRPr="00110831">
              <w:rPr>
                <w:szCs w:val="21"/>
              </w:rPr>
              <w:t>月</w:t>
            </w:r>
            <w:r w:rsidR="008D0E89">
              <w:rPr>
                <w:szCs w:val="21"/>
              </w:rPr>
              <w:t>21</w:t>
            </w:r>
            <w:r w:rsidRPr="00110831">
              <w:rPr>
                <w:szCs w:val="21"/>
              </w:rPr>
              <w:t>日</w:t>
            </w:r>
          </w:p>
        </w:tc>
        <w:tc>
          <w:tcPr>
            <w:tcW w:w="4587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  <w:r w:rsidRPr="00110831">
              <w:rPr>
                <w:rFonts w:eastAsia="微软雅黑"/>
                <w:color w:val="000000"/>
                <w:sz w:val="24"/>
                <w:szCs w:val="21"/>
              </w:rPr>
              <w:t>文件：文件的概念；文件的使</w:t>
            </w:r>
            <w:bookmarkStart w:id="0" w:name="_GoBack"/>
            <w:bookmarkEnd w:id="0"/>
            <w:r w:rsidRPr="00110831">
              <w:rPr>
                <w:rFonts w:eastAsia="微软雅黑"/>
                <w:color w:val="000000"/>
                <w:sz w:val="24"/>
                <w:szCs w:val="21"/>
              </w:rPr>
              <w:t>用。</w:t>
            </w:r>
          </w:p>
          <w:p w:rsidR="005C4A31" w:rsidRPr="00110831" w:rsidRDefault="005C4A31" w:rsidP="005C4A31">
            <w:pPr>
              <w:jc w:val="left"/>
              <w:rPr>
                <w:rFonts w:eastAsia="微软雅黑"/>
                <w:color w:val="000000"/>
                <w:sz w:val="24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5C4A31" w:rsidRPr="00110831" w:rsidRDefault="006A1DFD" w:rsidP="005C4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  <w:r w:rsidRPr="00110831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6A1DFD" w:rsidP="005C4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5C4A31" w:rsidRPr="00110831" w:rsidRDefault="00A115D4" w:rsidP="005C4A31">
            <w:pPr>
              <w:rPr>
                <w:szCs w:val="21"/>
              </w:rPr>
            </w:pPr>
            <w:r>
              <w:rPr>
                <w:rFonts w:hint="eastAsia"/>
              </w:rPr>
              <w:t>观看</w:t>
            </w:r>
            <w:r w:rsidR="008D6A13">
              <w:t>学习通</w:t>
            </w:r>
            <w:r>
              <w:rPr>
                <w:rFonts w:hint="eastAsia"/>
              </w:rPr>
              <w:t>教学</w:t>
            </w:r>
            <w:r>
              <w:t>视频、完成布置的头歌实践练习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C4A31" w:rsidRPr="00110831" w:rsidRDefault="005C4A31" w:rsidP="005C4A3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5E27" w:rsidRPr="00110831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FA76CF" w:rsidRPr="00110831" w:rsidTr="006E15CC">
        <w:trPr>
          <w:trHeight w:val="8866"/>
        </w:trPr>
        <w:tc>
          <w:tcPr>
            <w:tcW w:w="1620" w:type="dxa"/>
            <w:shd w:val="clear" w:color="auto" w:fill="auto"/>
            <w:vAlign w:val="center"/>
          </w:tcPr>
          <w:p w:rsidR="00A61C4C" w:rsidRPr="00110831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lastRenderedPageBreak/>
              <w:t>教</w:t>
            </w:r>
          </w:p>
          <w:p w:rsidR="00A61C4C" w:rsidRPr="00110831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材</w:t>
            </w:r>
          </w:p>
          <w:p w:rsidR="00A61C4C" w:rsidRPr="00110831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及</w:t>
            </w:r>
          </w:p>
          <w:p w:rsidR="00A61C4C" w:rsidRPr="00110831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参</w:t>
            </w:r>
          </w:p>
          <w:p w:rsidR="00A61C4C" w:rsidRPr="00110831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考</w:t>
            </w:r>
          </w:p>
          <w:p w:rsidR="00A61C4C" w:rsidRPr="00110831" w:rsidRDefault="009E553E" w:rsidP="006E15CC">
            <w:pPr>
              <w:jc w:val="center"/>
              <w:rPr>
                <w:b/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书</w:t>
            </w:r>
          </w:p>
          <w:p w:rsidR="009E553E" w:rsidRPr="00110831" w:rsidRDefault="009E553E" w:rsidP="006E15CC">
            <w:pPr>
              <w:jc w:val="center"/>
              <w:rPr>
                <w:sz w:val="28"/>
                <w:szCs w:val="28"/>
              </w:rPr>
            </w:pPr>
            <w:r w:rsidRPr="00110831">
              <w:rPr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  <w:shd w:val="clear" w:color="auto" w:fill="auto"/>
          </w:tcPr>
          <w:p w:rsidR="002320D9" w:rsidRPr="00BA0644" w:rsidRDefault="002320D9" w:rsidP="002320D9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1.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教材</w:t>
            </w:r>
          </w:p>
          <w:p w:rsidR="002320D9" w:rsidRPr="00BA0644" w:rsidRDefault="002320D9" w:rsidP="002320D9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（1）</w:t>
            </w:r>
            <w:r w:rsidR="000662FB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曾俊，李柳柏</w:t>
            </w:r>
            <w:r w:rsidR="00100397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 xml:space="preserve">; </w:t>
            </w:r>
            <w:r w:rsidR="000662FB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C语言程序设计</w:t>
            </w:r>
            <w:r w:rsidR="00253730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；北京：科学出版社，</w:t>
            </w:r>
            <w:r w:rsidR="00253730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2</w:t>
            </w:r>
            <w:r w:rsidR="00253730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023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2320D9" w:rsidRDefault="002320D9" w:rsidP="002320D9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（2）</w:t>
            </w:r>
            <w:r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C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语言程序设计实验教程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北京：科学出版社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王晓云、陈业纲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；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2018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。</w:t>
            </w:r>
          </w:p>
          <w:p w:rsidR="00EE63AA" w:rsidRDefault="002F5379" w:rsidP="002320D9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2</w:t>
            </w: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. 课程资源：</w:t>
            </w:r>
            <w:r w:rsidRPr="002F5379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https://www.xueyinonline.com/detail/214841759</w:t>
            </w:r>
          </w:p>
          <w:p w:rsidR="002320D9" w:rsidRDefault="002F5379" w:rsidP="002320D9">
            <w:pPr>
              <w:pStyle w:val="ab"/>
              <w:ind w:left="420" w:right="700" w:firstLineChars="0" w:firstLine="0"/>
              <w:jc w:val="left"/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3</w:t>
            </w:r>
            <w:r w:rsidR="002320D9" w:rsidRPr="00BA0644"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.</w:t>
            </w:r>
            <w:r w:rsidR="002320D9" w:rsidRPr="00BA0644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参考</w:t>
            </w:r>
            <w:r w:rsidR="002320D9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资料</w:t>
            </w:r>
          </w:p>
          <w:p w:rsidR="002F5379" w:rsidRPr="002F5379" w:rsidRDefault="002F5379" w:rsidP="002F5379">
            <w:pPr>
              <w:ind w:right="700" w:firstLineChars="175" w:firstLine="420"/>
              <w:jc w:val="left"/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（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1）</w:t>
            </w:r>
            <w:r w:rsidRPr="002F5379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布莱恩•W.克尼汉，丹尼斯•M.里奇．C程序设计语言[M]．北京：机械工业出版社，2022．</w:t>
            </w:r>
          </w:p>
          <w:p w:rsidR="002F5379" w:rsidRPr="002F5379" w:rsidRDefault="002F5379" w:rsidP="002F5379">
            <w:pPr>
              <w:ind w:right="700" w:firstLineChars="175" w:firstLine="420"/>
              <w:jc w:val="left"/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/>
                <w:bCs/>
                <w:color w:val="000000"/>
                <w:kern w:val="0"/>
                <w:sz w:val="24"/>
                <w:szCs w:val="30"/>
              </w:rPr>
              <w:t>（</w:t>
            </w: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2）</w:t>
            </w:r>
            <w:r w:rsidRPr="002F5379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德落莉丝M.埃特尔．工程问题C语言求解[M]．北京：机械工业出版社，2017．</w:t>
            </w:r>
          </w:p>
          <w:p w:rsidR="009E553E" w:rsidRPr="00110831" w:rsidRDefault="002F5379" w:rsidP="002F5379">
            <w:pPr>
              <w:pStyle w:val="ab"/>
              <w:ind w:left="420" w:right="700" w:firstLineChars="0" w:firstLine="0"/>
              <w:jc w:val="left"/>
              <w:rPr>
                <w:rFonts w:eastAsia="微软雅黑"/>
                <w:bCs/>
                <w:color w:val="000000"/>
                <w:kern w:val="0"/>
                <w:sz w:val="24"/>
                <w:szCs w:val="30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（3）</w:t>
            </w:r>
            <w:r w:rsidRPr="002F5379"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30"/>
              </w:rPr>
              <w:t>谭浩强．C程序设计（第5版）[M]．北京：清华大学出版社，2017．</w:t>
            </w:r>
          </w:p>
        </w:tc>
      </w:tr>
    </w:tbl>
    <w:p w:rsidR="00495E27" w:rsidRPr="00110831" w:rsidRDefault="00495E27" w:rsidP="00877CC6"/>
    <w:sectPr w:rsidR="00495E27" w:rsidRPr="00110831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CCB" w:rsidRDefault="00640CCB">
      <w:r>
        <w:separator/>
      </w:r>
    </w:p>
  </w:endnote>
  <w:endnote w:type="continuationSeparator" w:id="0">
    <w:p w:rsidR="00640CCB" w:rsidRDefault="00640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CCB" w:rsidRDefault="00640CCB">
      <w:r>
        <w:separator/>
      </w:r>
    </w:p>
  </w:footnote>
  <w:footnote w:type="continuationSeparator" w:id="0">
    <w:p w:rsidR="00640CCB" w:rsidRDefault="00640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F91562"/>
    <w:multiLevelType w:val="hybridMultilevel"/>
    <w:tmpl w:val="E9D651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CC"/>
    <w:rsid w:val="0000441C"/>
    <w:rsid w:val="00004B1F"/>
    <w:rsid w:val="00012E1E"/>
    <w:rsid w:val="000146E8"/>
    <w:rsid w:val="00025782"/>
    <w:rsid w:val="00030A93"/>
    <w:rsid w:val="0003274D"/>
    <w:rsid w:val="00037710"/>
    <w:rsid w:val="00042136"/>
    <w:rsid w:val="0004295B"/>
    <w:rsid w:val="0004344F"/>
    <w:rsid w:val="00047E61"/>
    <w:rsid w:val="00051166"/>
    <w:rsid w:val="00053B0D"/>
    <w:rsid w:val="0005735D"/>
    <w:rsid w:val="00066107"/>
    <w:rsid w:val="000662FB"/>
    <w:rsid w:val="00071470"/>
    <w:rsid w:val="0007592C"/>
    <w:rsid w:val="00081F85"/>
    <w:rsid w:val="000844AF"/>
    <w:rsid w:val="000878E2"/>
    <w:rsid w:val="000914A3"/>
    <w:rsid w:val="00096668"/>
    <w:rsid w:val="000A37AA"/>
    <w:rsid w:val="000B00AA"/>
    <w:rsid w:val="000B320C"/>
    <w:rsid w:val="000B4CD6"/>
    <w:rsid w:val="000D56F7"/>
    <w:rsid w:val="000E5DA3"/>
    <w:rsid w:val="000F3E1C"/>
    <w:rsid w:val="000F7E0E"/>
    <w:rsid w:val="00100397"/>
    <w:rsid w:val="0010662F"/>
    <w:rsid w:val="00110831"/>
    <w:rsid w:val="001214EB"/>
    <w:rsid w:val="00123336"/>
    <w:rsid w:val="001337BB"/>
    <w:rsid w:val="00140627"/>
    <w:rsid w:val="00142543"/>
    <w:rsid w:val="00144C38"/>
    <w:rsid w:val="001458CA"/>
    <w:rsid w:val="00146565"/>
    <w:rsid w:val="00152511"/>
    <w:rsid w:val="00170BE1"/>
    <w:rsid w:val="00172EF8"/>
    <w:rsid w:val="00175139"/>
    <w:rsid w:val="00181798"/>
    <w:rsid w:val="001858B2"/>
    <w:rsid w:val="001919C7"/>
    <w:rsid w:val="0019625D"/>
    <w:rsid w:val="001967F3"/>
    <w:rsid w:val="001A2F30"/>
    <w:rsid w:val="001A313D"/>
    <w:rsid w:val="001B4967"/>
    <w:rsid w:val="001B520C"/>
    <w:rsid w:val="001C16B0"/>
    <w:rsid w:val="001C43BE"/>
    <w:rsid w:val="001D2039"/>
    <w:rsid w:val="001D4961"/>
    <w:rsid w:val="001D7870"/>
    <w:rsid w:val="001D7A3F"/>
    <w:rsid w:val="001E2969"/>
    <w:rsid w:val="001F0E3C"/>
    <w:rsid w:val="001F11C3"/>
    <w:rsid w:val="001F7830"/>
    <w:rsid w:val="00212148"/>
    <w:rsid w:val="00212B51"/>
    <w:rsid w:val="002131A4"/>
    <w:rsid w:val="00213533"/>
    <w:rsid w:val="00216E64"/>
    <w:rsid w:val="00225838"/>
    <w:rsid w:val="002320D9"/>
    <w:rsid w:val="00235E15"/>
    <w:rsid w:val="00236885"/>
    <w:rsid w:val="00236C28"/>
    <w:rsid w:val="00244ED3"/>
    <w:rsid w:val="0024738E"/>
    <w:rsid w:val="00253730"/>
    <w:rsid w:val="00256F2E"/>
    <w:rsid w:val="00265E9C"/>
    <w:rsid w:val="002674FF"/>
    <w:rsid w:val="00270D39"/>
    <w:rsid w:val="00271B47"/>
    <w:rsid w:val="002758DF"/>
    <w:rsid w:val="00276380"/>
    <w:rsid w:val="00291875"/>
    <w:rsid w:val="002A7B21"/>
    <w:rsid w:val="002B1590"/>
    <w:rsid w:val="002B3764"/>
    <w:rsid w:val="002B43CA"/>
    <w:rsid w:val="002B49ED"/>
    <w:rsid w:val="002B4BFE"/>
    <w:rsid w:val="002C17D4"/>
    <w:rsid w:val="002C2706"/>
    <w:rsid w:val="002C7C9C"/>
    <w:rsid w:val="002D0DD5"/>
    <w:rsid w:val="002D2065"/>
    <w:rsid w:val="002D73ED"/>
    <w:rsid w:val="002E2A4E"/>
    <w:rsid w:val="002F171E"/>
    <w:rsid w:val="002F5379"/>
    <w:rsid w:val="00305D4C"/>
    <w:rsid w:val="00311609"/>
    <w:rsid w:val="00311A7B"/>
    <w:rsid w:val="0031364A"/>
    <w:rsid w:val="003155B3"/>
    <w:rsid w:val="00317102"/>
    <w:rsid w:val="00325644"/>
    <w:rsid w:val="0033015F"/>
    <w:rsid w:val="003324C2"/>
    <w:rsid w:val="00335AB4"/>
    <w:rsid w:val="00342F76"/>
    <w:rsid w:val="00347A16"/>
    <w:rsid w:val="00351A12"/>
    <w:rsid w:val="00355AB8"/>
    <w:rsid w:val="00362377"/>
    <w:rsid w:val="00377DDD"/>
    <w:rsid w:val="0038096F"/>
    <w:rsid w:val="00382AE4"/>
    <w:rsid w:val="003867A2"/>
    <w:rsid w:val="00387FCE"/>
    <w:rsid w:val="00392BC3"/>
    <w:rsid w:val="003A22D3"/>
    <w:rsid w:val="003A313E"/>
    <w:rsid w:val="003A419D"/>
    <w:rsid w:val="003A61A8"/>
    <w:rsid w:val="003B0B7B"/>
    <w:rsid w:val="003B0E82"/>
    <w:rsid w:val="003B3EE1"/>
    <w:rsid w:val="003B3EEC"/>
    <w:rsid w:val="003C0B4D"/>
    <w:rsid w:val="003C43F7"/>
    <w:rsid w:val="003D32A7"/>
    <w:rsid w:val="003E32BE"/>
    <w:rsid w:val="003E63A9"/>
    <w:rsid w:val="0040243D"/>
    <w:rsid w:val="00403377"/>
    <w:rsid w:val="00407670"/>
    <w:rsid w:val="00420672"/>
    <w:rsid w:val="00420A3F"/>
    <w:rsid w:val="00420E1F"/>
    <w:rsid w:val="00421402"/>
    <w:rsid w:val="00424D9D"/>
    <w:rsid w:val="004253B2"/>
    <w:rsid w:val="00425F06"/>
    <w:rsid w:val="004274F4"/>
    <w:rsid w:val="00433CB3"/>
    <w:rsid w:val="0044113B"/>
    <w:rsid w:val="00441227"/>
    <w:rsid w:val="00443DCC"/>
    <w:rsid w:val="00452C0C"/>
    <w:rsid w:val="0045783D"/>
    <w:rsid w:val="00457E2F"/>
    <w:rsid w:val="004612F8"/>
    <w:rsid w:val="00462DBA"/>
    <w:rsid w:val="004641EF"/>
    <w:rsid w:val="00471BCB"/>
    <w:rsid w:val="00472272"/>
    <w:rsid w:val="004739E3"/>
    <w:rsid w:val="00482CBA"/>
    <w:rsid w:val="004926B4"/>
    <w:rsid w:val="004936AE"/>
    <w:rsid w:val="00495E27"/>
    <w:rsid w:val="00497550"/>
    <w:rsid w:val="004A1FF7"/>
    <w:rsid w:val="004A3C7A"/>
    <w:rsid w:val="004B32CB"/>
    <w:rsid w:val="004B36DA"/>
    <w:rsid w:val="004B708C"/>
    <w:rsid w:val="004D2E47"/>
    <w:rsid w:val="004D53C9"/>
    <w:rsid w:val="004E117F"/>
    <w:rsid w:val="004E6D96"/>
    <w:rsid w:val="004E7963"/>
    <w:rsid w:val="0050048F"/>
    <w:rsid w:val="00500CD5"/>
    <w:rsid w:val="00502ADD"/>
    <w:rsid w:val="005073AF"/>
    <w:rsid w:val="005114EF"/>
    <w:rsid w:val="00516F63"/>
    <w:rsid w:val="005172FB"/>
    <w:rsid w:val="00520155"/>
    <w:rsid w:val="00523486"/>
    <w:rsid w:val="00524D1D"/>
    <w:rsid w:val="00531695"/>
    <w:rsid w:val="00544127"/>
    <w:rsid w:val="00550C0F"/>
    <w:rsid w:val="005526E2"/>
    <w:rsid w:val="00556666"/>
    <w:rsid w:val="005606D4"/>
    <w:rsid w:val="0056355B"/>
    <w:rsid w:val="00564629"/>
    <w:rsid w:val="0056749D"/>
    <w:rsid w:val="005724B8"/>
    <w:rsid w:val="00574346"/>
    <w:rsid w:val="0057500B"/>
    <w:rsid w:val="0058151D"/>
    <w:rsid w:val="00587883"/>
    <w:rsid w:val="00594DFB"/>
    <w:rsid w:val="005A3F0A"/>
    <w:rsid w:val="005A6ABF"/>
    <w:rsid w:val="005A73F7"/>
    <w:rsid w:val="005B2851"/>
    <w:rsid w:val="005B308F"/>
    <w:rsid w:val="005B563F"/>
    <w:rsid w:val="005C2B4D"/>
    <w:rsid w:val="005C3E8B"/>
    <w:rsid w:val="005C4A31"/>
    <w:rsid w:val="005C6524"/>
    <w:rsid w:val="005C7BF3"/>
    <w:rsid w:val="005C7D5B"/>
    <w:rsid w:val="005D0EE2"/>
    <w:rsid w:val="005D3FD4"/>
    <w:rsid w:val="005E0287"/>
    <w:rsid w:val="005E7BF9"/>
    <w:rsid w:val="005F318E"/>
    <w:rsid w:val="005F372B"/>
    <w:rsid w:val="006073E7"/>
    <w:rsid w:val="00614E4D"/>
    <w:rsid w:val="0061515D"/>
    <w:rsid w:val="006207CD"/>
    <w:rsid w:val="00621834"/>
    <w:rsid w:val="0062793C"/>
    <w:rsid w:val="0064016E"/>
    <w:rsid w:val="00640CCB"/>
    <w:rsid w:val="00641843"/>
    <w:rsid w:val="00645BD4"/>
    <w:rsid w:val="00652A79"/>
    <w:rsid w:val="00655FDB"/>
    <w:rsid w:val="00660CED"/>
    <w:rsid w:val="00663793"/>
    <w:rsid w:val="00671A03"/>
    <w:rsid w:val="006736D1"/>
    <w:rsid w:val="00675B3F"/>
    <w:rsid w:val="00681797"/>
    <w:rsid w:val="0068562D"/>
    <w:rsid w:val="006932AF"/>
    <w:rsid w:val="00693B73"/>
    <w:rsid w:val="00693EE1"/>
    <w:rsid w:val="00695106"/>
    <w:rsid w:val="00695981"/>
    <w:rsid w:val="00695BC3"/>
    <w:rsid w:val="006A057D"/>
    <w:rsid w:val="006A13D1"/>
    <w:rsid w:val="006A1DFD"/>
    <w:rsid w:val="006B3217"/>
    <w:rsid w:val="006B5B5C"/>
    <w:rsid w:val="006C0166"/>
    <w:rsid w:val="006C365C"/>
    <w:rsid w:val="006C739B"/>
    <w:rsid w:val="006D07C7"/>
    <w:rsid w:val="006D1C8B"/>
    <w:rsid w:val="006D763D"/>
    <w:rsid w:val="006E15CC"/>
    <w:rsid w:val="006E225F"/>
    <w:rsid w:val="006F399D"/>
    <w:rsid w:val="006F423F"/>
    <w:rsid w:val="007008B4"/>
    <w:rsid w:val="00711862"/>
    <w:rsid w:val="00711EC1"/>
    <w:rsid w:val="0071286A"/>
    <w:rsid w:val="00713CD0"/>
    <w:rsid w:val="007144B9"/>
    <w:rsid w:val="00714DFC"/>
    <w:rsid w:val="00715621"/>
    <w:rsid w:val="00716C5E"/>
    <w:rsid w:val="00716CCE"/>
    <w:rsid w:val="0072002F"/>
    <w:rsid w:val="0072162D"/>
    <w:rsid w:val="00723D82"/>
    <w:rsid w:val="0072522E"/>
    <w:rsid w:val="007365C0"/>
    <w:rsid w:val="00745DD6"/>
    <w:rsid w:val="007475EE"/>
    <w:rsid w:val="00752766"/>
    <w:rsid w:val="007562C8"/>
    <w:rsid w:val="00762190"/>
    <w:rsid w:val="00765F76"/>
    <w:rsid w:val="007731D3"/>
    <w:rsid w:val="00774CF2"/>
    <w:rsid w:val="0077596A"/>
    <w:rsid w:val="00786D0E"/>
    <w:rsid w:val="00786E06"/>
    <w:rsid w:val="0079071E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3D5"/>
    <w:rsid w:val="007B7BAC"/>
    <w:rsid w:val="007C2501"/>
    <w:rsid w:val="007C7632"/>
    <w:rsid w:val="007D0DCC"/>
    <w:rsid w:val="007D666F"/>
    <w:rsid w:val="007D77AE"/>
    <w:rsid w:val="007E1DC3"/>
    <w:rsid w:val="007F083C"/>
    <w:rsid w:val="007F27CD"/>
    <w:rsid w:val="007F386A"/>
    <w:rsid w:val="007F568D"/>
    <w:rsid w:val="008013A9"/>
    <w:rsid w:val="00802410"/>
    <w:rsid w:val="00805164"/>
    <w:rsid w:val="008053B7"/>
    <w:rsid w:val="008115DF"/>
    <w:rsid w:val="00816D1F"/>
    <w:rsid w:val="00830BC3"/>
    <w:rsid w:val="00831434"/>
    <w:rsid w:val="00833360"/>
    <w:rsid w:val="008333A3"/>
    <w:rsid w:val="00833B44"/>
    <w:rsid w:val="00841779"/>
    <w:rsid w:val="0084626B"/>
    <w:rsid w:val="00846E91"/>
    <w:rsid w:val="00847645"/>
    <w:rsid w:val="008508CC"/>
    <w:rsid w:val="008533A9"/>
    <w:rsid w:val="00860B11"/>
    <w:rsid w:val="00865BE3"/>
    <w:rsid w:val="00870940"/>
    <w:rsid w:val="008709A7"/>
    <w:rsid w:val="00877CC6"/>
    <w:rsid w:val="00882880"/>
    <w:rsid w:val="00884230"/>
    <w:rsid w:val="00890CA9"/>
    <w:rsid w:val="00891B96"/>
    <w:rsid w:val="00894E3B"/>
    <w:rsid w:val="008A2AF1"/>
    <w:rsid w:val="008B282D"/>
    <w:rsid w:val="008B7045"/>
    <w:rsid w:val="008C22DD"/>
    <w:rsid w:val="008C327B"/>
    <w:rsid w:val="008D0E89"/>
    <w:rsid w:val="008D4F54"/>
    <w:rsid w:val="008D6A13"/>
    <w:rsid w:val="008E0BEB"/>
    <w:rsid w:val="008E733D"/>
    <w:rsid w:val="008E74E3"/>
    <w:rsid w:val="008F72C2"/>
    <w:rsid w:val="0090413E"/>
    <w:rsid w:val="00905DE0"/>
    <w:rsid w:val="009225A3"/>
    <w:rsid w:val="00922EF4"/>
    <w:rsid w:val="009310D1"/>
    <w:rsid w:val="00931413"/>
    <w:rsid w:val="0093577B"/>
    <w:rsid w:val="00940488"/>
    <w:rsid w:val="00941AEE"/>
    <w:rsid w:val="00944ED4"/>
    <w:rsid w:val="00946C5E"/>
    <w:rsid w:val="00950B4A"/>
    <w:rsid w:val="0095151D"/>
    <w:rsid w:val="009526D5"/>
    <w:rsid w:val="00961A0E"/>
    <w:rsid w:val="009816E3"/>
    <w:rsid w:val="009852B2"/>
    <w:rsid w:val="00986169"/>
    <w:rsid w:val="009925BE"/>
    <w:rsid w:val="00995970"/>
    <w:rsid w:val="009A53EA"/>
    <w:rsid w:val="009B0250"/>
    <w:rsid w:val="009B3035"/>
    <w:rsid w:val="009B3339"/>
    <w:rsid w:val="009B3426"/>
    <w:rsid w:val="009B590A"/>
    <w:rsid w:val="009C06A7"/>
    <w:rsid w:val="009D128F"/>
    <w:rsid w:val="009D401E"/>
    <w:rsid w:val="009E0FEC"/>
    <w:rsid w:val="009E1A7B"/>
    <w:rsid w:val="009E408F"/>
    <w:rsid w:val="009E553E"/>
    <w:rsid w:val="00A10607"/>
    <w:rsid w:val="00A115D4"/>
    <w:rsid w:val="00A17B83"/>
    <w:rsid w:val="00A303CD"/>
    <w:rsid w:val="00A3526F"/>
    <w:rsid w:val="00A355B5"/>
    <w:rsid w:val="00A42928"/>
    <w:rsid w:val="00A45023"/>
    <w:rsid w:val="00A57B66"/>
    <w:rsid w:val="00A61676"/>
    <w:rsid w:val="00A61C4C"/>
    <w:rsid w:val="00A67161"/>
    <w:rsid w:val="00A7073C"/>
    <w:rsid w:val="00A75B0B"/>
    <w:rsid w:val="00A803FA"/>
    <w:rsid w:val="00A80401"/>
    <w:rsid w:val="00A9434A"/>
    <w:rsid w:val="00AA35AA"/>
    <w:rsid w:val="00AA6885"/>
    <w:rsid w:val="00AA795F"/>
    <w:rsid w:val="00AC07BF"/>
    <w:rsid w:val="00AD0C6B"/>
    <w:rsid w:val="00AD2E44"/>
    <w:rsid w:val="00AD35D5"/>
    <w:rsid w:val="00AD4AA1"/>
    <w:rsid w:val="00AD4CC2"/>
    <w:rsid w:val="00AD7A6C"/>
    <w:rsid w:val="00AE1176"/>
    <w:rsid w:val="00AE3750"/>
    <w:rsid w:val="00AF56CA"/>
    <w:rsid w:val="00B02529"/>
    <w:rsid w:val="00B0600F"/>
    <w:rsid w:val="00B142F4"/>
    <w:rsid w:val="00B170F4"/>
    <w:rsid w:val="00B334F5"/>
    <w:rsid w:val="00B33EA4"/>
    <w:rsid w:val="00B37347"/>
    <w:rsid w:val="00B40ED7"/>
    <w:rsid w:val="00B44D39"/>
    <w:rsid w:val="00B45E17"/>
    <w:rsid w:val="00B56AF5"/>
    <w:rsid w:val="00B61C6D"/>
    <w:rsid w:val="00B647AC"/>
    <w:rsid w:val="00B80266"/>
    <w:rsid w:val="00B84F44"/>
    <w:rsid w:val="00B92143"/>
    <w:rsid w:val="00BA22B1"/>
    <w:rsid w:val="00BB2410"/>
    <w:rsid w:val="00BB36F1"/>
    <w:rsid w:val="00BB71BB"/>
    <w:rsid w:val="00BC076E"/>
    <w:rsid w:val="00BC229B"/>
    <w:rsid w:val="00BC2B92"/>
    <w:rsid w:val="00BC3CC3"/>
    <w:rsid w:val="00BD1037"/>
    <w:rsid w:val="00BD28FC"/>
    <w:rsid w:val="00BD5F81"/>
    <w:rsid w:val="00BD6A58"/>
    <w:rsid w:val="00BD70D1"/>
    <w:rsid w:val="00BF6CC0"/>
    <w:rsid w:val="00C106E1"/>
    <w:rsid w:val="00C12776"/>
    <w:rsid w:val="00C178D0"/>
    <w:rsid w:val="00C21902"/>
    <w:rsid w:val="00C23AE8"/>
    <w:rsid w:val="00C318AF"/>
    <w:rsid w:val="00C32482"/>
    <w:rsid w:val="00C33B95"/>
    <w:rsid w:val="00C34524"/>
    <w:rsid w:val="00C34960"/>
    <w:rsid w:val="00C37CBE"/>
    <w:rsid w:val="00C44196"/>
    <w:rsid w:val="00C501A6"/>
    <w:rsid w:val="00C51B0F"/>
    <w:rsid w:val="00C51D83"/>
    <w:rsid w:val="00C538CD"/>
    <w:rsid w:val="00C576F7"/>
    <w:rsid w:val="00C71890"/>
    <w:rsid w:val="00C85D56"/>
    <w:rsid w:val="00C87035"/>
    <w:rsid w:val="00C924F0"/>
    <w:rsid w:val="00C92998"/>
    <w:rsid w:val="00C96AA2"/>
    <w:rsid w:val="00C97F3A"/>
    <w:rsid w:val="00CA3DFE"/>
    <w:rsid w:val="00CA4CBA"/>
    <w:rsid w:val="00CA75E8"/>
    <w:rsid w:val="00CA7FFE"/>
    <w:rsid w:val="00CB13CD"/>
    <w:rsid w:val="00CB2AB9"/>
    <w:rsid w:val="00CC2BBB"/>
    <w:rsid w:val="00CC3EBF"/>
    <w:rsid w:val="00CE2C90"/>
    <w:rsid w:val="00CE2D43"/>
    <w:rsid w:val="00CE75D7"/>
    <w:rsid w:val="00CF1A9F"/>
    <w:rsid w:val="00CF2542"/>
    <w:rsid w:val="00CF29B4"/>
    <w:rsid w:val="00CF47D9"/>
    <w:rsid w:val="00CF5383"/>
    <w:rsid w:val="00D00198"/>
    <w:rsid w:val="00D01D02"/>
    <w:rsid w:val="00D02F92"/>
    <w:rsid w:val="00D051D6"/>
    <w:rsid w:val="00D05A55"/>
    <w:rsid w:val="00D15203"/>
    <w:rsid w:val="00D242E5"/>
    <w:rsid w:val="00D301A6"/>
    <w:rsid w:val="00D3352D"/>
    <w:rsid w:val="00D34004"/>
    <w:rsid w:val="00D37592"/>
    <w:rsid w:val="00D4093D"/>
    <w:rsid w:val="00D45E88"/>
    <w:rsid w:val="00D514F5"/>
    <w:rsid w:val="00D563E9"/>
    <w:rsid w:val="00D57B97"/>
    <w:rsid w:val="00D60BB1"/>
    <w:rsid w:val="00D6750D"/>
    <w:rsid w:val="00D70651"/>
    <w:rsid w:val="00D747B8"/>
    <w:rsid w:val="00D836AA"/>
    <w:rsid w:val="00D91B91"/>
    <w:rsid w:val="00D97C9A"/>
    <w:rsid w:val="00DA4929"/>
    <w:rsid w:val="00DA53F7"/>
    <w:rsid w:val="00DA6808"/>
    <w:rsid w:val="00DA6887"/>
    <w:rsid w:val="00DB194B"/>
    <w:rsid w:val="00DC6B87"/>
    <w:rsid w:val="00DD6876"/>
    <w:rsid w:val="00DE2287"/>
    <w:rsid w:val="00DE4F3F"/>
    <w:rsid w:val="00DE6C5E"/>
    <w:rsid w:val="00DE784B"/>
    <w:rsid w:val="00DE7B65"/>
    <w:rsid w:val="00DF5692"/>
    <w:rsid w:val="00DF5AAE"/>
    <w:rsid w:val="00DF6F83"/>
    <w:rsid w:val="00E01309"/>
    <w:rsid w:val="00E034FB"/>
    <w:rsid w:val="00E05464"/>
    <w:rsid w:val="00E1279C"/>
    <w:rsid w:val="00E13A10"/>
    <w:rsid w:val="00E14796"/>
    <w:rsid w:val="00E14F16"/>
    <w:rsid w:val="00E15982"/>
    <w:rsid w:val="00E206B4"/>
    <w:rsid w:val="00E24C9E"/>
    <w:rsid w:val="00E33B76"/>
    <w:rsid w:val="00E34FB0"/>
    <w:rsid w:val="00E36C24"/>
    <w:rsid w:val="00E37DC9"/>
    <w:rsid w:val="00E439E5"/>
    <w:rsid w:val="00E46FAA"/>
    <w:rsid w:val="00E5316B"/>
    <w:rsid w:val="00E5412F"/>
    <w:rsid w:val="00E652FF"/>
    <w:rsid w:val="00E6563E"/>
    <w:rsid w:val="00E65BBB"/>
    <w:rsid w:val="00E82066"/>
    <w:rsid w:val="00E82AA8"/>
    <w:rsid w:val="00E8612B"/>
    <w:rsid w:val="00E925CC"/>
    <w:rsid w:val="00E92C47"/>
    <w:rsid w:val="00EA386F"/>
    <w:rsid w:val="00EA5AF1"/>
    <w:rsid w:val="00EA763B"/>
    <w:rsid w:val="00EB530D"/>
    <w:rsid w:val="00EC3549"/>
    <w:rsid w:val="00ED04F9"/>
    <w:rsid w:val="00ED199D"/>
    <w:rsid w:val="00EE02EC"/>
    <w:rsid w:val="00EE30F7"/>
    <w:rsid w:val="00EE63AA"/>
    <w:rsid w:val="00EE7705"/>
    <w:rsid w:val="00EE79D7"/>
    <w:rsid w:val="00EF2A44"/>
    <w:rsid w:val="00EF5589"/>
    <w:rsid w:val="00F32609"/>
    <w:rsid w:val="00F33642"/>
    <w:rsid w:val="00F34C59"/>
    <w:rsid w:val="00F4200D"/>
    <w:rsid w:val="00F47395"/>
    <w:rsid w:val="00F564F7"/>
    <w:rsid w:val="00F626C2"/>
    <w:rsid w:val="00F668A0"/>
    <w:rsid w:val="00F6708C"/>
    <w:rsid w:val="00F67F7B"/>
    <w:rsid w:val="00F70A92"/>
    <w:rsid w:val="00F71467"/>
    <w:rsid w:val="00F72300"/>
    <w:rsid w:val="00F72AE6"/>
    <w:rsid w:val="00F772D5"/>
    <w:rsid w:val="00F92067"/>
    <w:rsid w:val="00F94E8D"/>
    <w:rsid w:val="00F971E3"/>
    <w:rsid w:val="00FA15E0"/>
    <w:rsid w:val="00FA76CF"/>
    <w:rsid w:val="00FC01A8"/>
    <w:rsid w:val="00FC30F8"/>
    <w:rsid w:val="00FD2285"/>
    <w:rsid w:val="00FE342D"/>
    <w:rsid w:val="00FE6771"/>
    <w:rsid w:val="00FF28E1"/>
    <w:rsid w:val="00FF37EE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E637043-5C0F-45BF-855A-655DCA83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7A5AC9"/>
  </w:style>
  <w:style w:type="character" w:styleId="a7">
    <w:name w:val="annotation reference"/>
    <w:rsid w:val="004D53C9"/>
    <w:rPr>
      <w:sz w:val="21"/>
      <w:szCs w:val="21"/>
    </w:rPr>
  </w:style>
  <w:style w:type="paragraph" w:styleId="a8">
    <w:name w:val="annotation text"/>
    <w:basedOn w:val="a"/>
    <w:link w:val="Char"/>
    <w:rsid w:val="004D53C9"/>
    <w:pPr>
      <w:jc w:val="left"/>
    </w:pPr>
  </w:style>
  <w:style w:type="character" w:customStyle="1" w:styleId="Char">
    <w:name w:val="批注文字 Char"/>
    <w:link w:val="a8"/>
    <w:rsid w:val="004D53C9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0"/>
    <w:rsid w:val="004D53C9"/>
    <w:rPr>
      <w:b/>
      <w:bCs/>
    </w:rPr>
  </w:style>
  <w:style w:type="character" w:customStyle="1" w:styleId="Char0">
    <w:name w:val="批注主题 Char"/>
    <w:link w:val="a9"/>
    <w:rsid w:val="004D53C9"/>
    <w:rPr>
      <w:b/>
      <w:bCs/>
      <w:kern w:val="2"/>
      <w:sz w:val="21"/>
      <w:szCs w:val="24"/>
    </w:rPr>
  </w:style>
  <w:style w:type="paragraph" w:styleId="aa">
    <w:name w:val="Balloon Text"/>
    <w:basedOn w:val="a"/>
    <w:link w:val="Char1"/>
    <w:rsid w:val="004D53C9"/>
    <w:rPr>
      <w:sz w:val="18"/>
      <w:szCs w:val="18"/>
    </w:rPr>
  </w:style>
  <w:style w:type="character" w:customStyle="1" w:styleId="Char1">
    <w:name w:val="批注框文本 Char"/>
    <w:link w:val="aa"/>
    <w:rsid w:val="004D53C9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146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4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437</Words>
  <Characters>2493</Characters>
  <Application>Microsoft Office Word</Application>
  <DocSecurity>0</DocSecurity>
  <Lines>20</Lines>
  <Paragraphs>5</Paragraphs>
  <ScaleCrop>false</ScaleCrop>
  <Company>fsy</Company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li</dc:creator>
  <cp:lastModifiedBy>dell</cp:lastModifiedBy>
  <cp:revision>17</cp:revision>
  <cp:lastPrinted>2018-03-05T12:52:00Z</cp:lastPrinted>
  <dcterms:created xsi:type="dcterms:W3CDTF">2024-03-01T04:14:00Z</dcterms:created>
  <dcterms:modified xsi:type="dcterms:W3CDTF">2024-03-01T09:27:00Z</dcterms:modified>
</cp:coreProperties>
</file>