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347CCC">
        <w:rPr>
          <w:rFonts w:eastAsia="华文行楷" w:hint="eastAsia"/>
          <w:b/>
          <w:sz w:val="32"/>
          <w:szCs w:val="32"/>
          <w:u w:val="single"/>
        </w:rPr>
        <w:t>计算机</w:t>
      </w:r>
      <w:r w:rsidR="00544942">
        <w:rPr>
          <w:rFonts w:eastAsia="华文行楷" w:hint="eastAsia"/>
          <w:b/>
          <w:sz w:val="32"/>
          <w:szCs w:val="32"/>
          <w:u w:val="single"/>
        </w:rPr>
        <w:t>网络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544942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44942">
        <w:rPr>
          <w:rFonts w:eastAsia="华文行楷" w:hint="eastAsia"/>
          <w:b/>
          <w:sz w:val="32"/>
          <w:szCs w:val="32"/>
          <w:u w:val="thick"/>
        </w:rPr>
        <w:t>物联网工程</w:t>
      </w:r>
      <w:r w:rsidR="00544942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 w:rsidR="00821E47">
        <w:rPr>
          <w:rFonts w:eastAsia="华文行楷" w:hint="eastAsia"/>
          <w:b/>
          <w:sz w:val="32"/>
          <w:szCs w:val="32"/>
          <w:u w:val="single"/>
        </w:rPr>
        <w:t>任</w:t>
      </w:r>
      <w:r w:rsidR="00821E47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821E47">
        <w:rPr>
          <w:rFonts w:eastAsia="华文行楷" w:hint="eastAsia"/>
          <w:b/>
          <w:sz w:val="32"/>
          <w:szCs w:val="32"/>
          <w:u w:val="single"/>
        </w:rPr>
        <w:t>大</w:t>
      </w:r>
      <w:r w:rsidR="00821E47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821E47">
        <w:rPr>
          <w:rFonts w:eastAsia="华文行楷" w:hint="eastAsia"/>
          <w:b/>
          <w:sz w:val="32"/>
          <w:szCs w:val="32"/>
          <w:u w:val="single"/>
        </w:rPr>
        <w:t>飞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B14E0B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47288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44942" w:rsidRPr="0047288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D0F99" w:rsidRPr="0047288C">
        <w:rPr>
          <w:rFonts w:eastAsia="华文行楷" w:hint="eastAsia"/>
          <w:b/>
          <w:sz w:val="32"/>
          <w:szCs w:val="32"/>
          <w:u w:val="thick"/>
        </w:rPr>
        <w:t>2</w:t>
      </w:r>
      <w:r w:rsidR="00ED53B4">
        <w:rPr>
          <w:rFonts w:eastAsia="华文行楷" w:hint="eastAsia"/>
          <w:b/>
          <w:sz w:val="32"/>
          <w:szCs w:val="32"/>
          <w:u w:val="thick"/>
        </w:rPr>
        <w:t>2</w:t>
      </w:r>
      <w:r w:rsidR="00FD0F99" w:rsidRPr="0047288C">
        <w:rPr>
          <w:rFonts w:eastAsia="华文行楷" w:hint="eastAsia"/>
          <w:b/>
          <w:sz w:val="32"/>
          <w:szCs w:val="32"/>
          <w:u w:val="thick"/>
        </w:rPr>
        <w:t>级</w:t>
      </w:r>
      <w:r w:rsidR="00B14E0B">
        <w:rPr>
          <w:rFonts w:eastAsia="华文行楷" w:hint="eastAsia"/>
          <w:b/>
          <w:sz w:val="32"/>
          <w:szCs w:val="32"/>
          <w:u w:val="thick"/>
        </w:rPr>
        <w:t>计算机科学与技术</w:t>
      </w:r>
      <w:r w:rsidR="00ED53B4">
        <w:rPr>
          <w:rFonts w:eastAsia="华文行楷" w:hint="eastAsia"/>
          <w:b/>
          <w:sz w:val="32"/>
          <w:szCs w:val="32"/>
          <w:u w:val="thick"/>
        </w:rPr>
        <w:t>2</w:t>
      </w:r>
      <w:r w:rsidR="00B379D4">
        <w:rPr>
          <w:rFonts w:eastAsia="华文行楷" w:hint="eastAsia"/>
          <w:b/>
          <w:sz w:val="32"/>
          <w:szCs w:val="32"/>
          <w:u w:val="thick"/>
        </w:rPr>
        <w:t>班</w:t>
      </w:r>
      <w:r w:rsidR="00B14E0B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B379D4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544942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544942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B14E0B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>1</w:t>
      </w:r>
      <w:r w:rsidR="00544942">
        <w:rPr>
          <w:rFonts w:eastAsia="华文行楷" w:hint="eastAsia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B36AEA">
        <w:rPr>
          <w:rFonts w:eastAsia="华文行楷" w:hint="eastAsia"/>
          <w:b/>
          <w:sz w:val="32"/>
          <w:szCs w:val="32"/>
          <w:u w:val="single"/>
        </w:rPr>
        <w:t xml:space="preserve">  4</w:t>
      </w:r>
      <w:r w:rsidR="00544942">
        <w:rPr>
          <w:rFonts w:eastAsia="华文行楷" w:hint="eastAsia"/>
          <w:b/>
          <w:sz w:val="32"/>
          <w:szCs w:val="32"/>
          <w:u w:val="single"/>
        </w:rPr>
        <w:t>8+16</w:t>
      </w:r>
      <w:r w:rsidR="00B36AEA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       </w:t>
      </w:r>
    </w:p>
    <w:p w:rsidR="00351A12" w:rsidRDefault="0000441C" w:rsidP="0000441C">
      <w:pPr>
        <w:ind w:firstLineChars="3600" w:firstLine="1008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B14E0B">
        <w:rPr>
          <w:rFonts w:hint="eastAsia"/>
          <w:sz w:val="28"/>
          <w:szCs w:val="28"/>
        </w:rPr>
        <w:t>2</w:t>
      </w:r>
      <w:r w:rsidR="00ED53B4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-20</w:t>
      </w:r>
      <w:r w:rsidR="0047288C">
        <w:rPr>
          <w:rFonts w:hint="eastAsia"/>
          <w:sz w:val="28"/>
          <w:szCs w:val="28"/>
        </w:rPr>
        <w:t>2</w:t>
      </w:r>
      <w:r w:rsidR="00ED53B4">
        <w:rPr>
          <w:rFonts w:hint="eastAsia"/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F33D6C">
        <w:rPr>
          <w:rFonts w:hint="eastAsia"/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:rsidTr="006E15CC">
        <w:tc>
          <w:tcPr>
            <w:tcW w:w="13680" w:type="dxa"/>
            <w:shd w:val="clear" w:color="auto" w:fill="auto"/>
          </w:tcPr>
          <w:p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:rsidTr="006E15CC">
        <w:trPr>
          <w:trHeight w:val="301"/>
        </w:trPr>
        <w:tc>
          <w:tcPr>
            <w:tcW w:w="13680" w:type="dxa"/>
            <w:shd w:val="clear" w:color="auto" w:fill="auto"/>
          </w:tcPr>
          <w:p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D242E5" w:rsidRPr="005C2B4D" w:rsidRDefault="00D242E5" w:rsidP="00213533"/>
    <w:tbl>
      <w:tblPr>
        <w:tblW w:w="0" w:type="auto"/>
        <w:jc w:val="center"/>
        <w:tblInd w:w="-2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3324C2" w:rsidRPr="006E15CC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周</w:t>
            </w:r>
            <w:r w:rsidR="0077596A"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324C2" w:rsidRPr="006E15CC" w:rsidRDefault="003324C2" w:rsidP="0040486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324C2" w:rsidRPr="006E15CC" w:rsidRDefault="003324C2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:rsidR="0077596A" w:rsidRPr="006E15CC" w:rsidRDefault="003324C2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324C2" w:rsidRPr="006E15CC" w:rsidRDefault="003324C2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324C2" w:rsidRPr="006E15CC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324C2" w:rsidRPr="006E15CC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C2B92" w:rsidRPr="006E15CC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C2B92" w:rsidRPr="006E15CC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C2B92" w:rsidRPr="006E15CC" w:rsidRDefault="00BC2B92" w:rsidP="0040486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C2B92" w:rsidRPr="006E15CC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6E15CC" w:rsidRDefault="00BC2B92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C2B92" w:rsidRPr="006E15CC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C2B92" w:rsidRPr="006E15CC" w:rsidRDefault="00BC2B92" w:rsidP="003A22D3">
            <w:pPr>
              <w:rPr>
                <w:sz w:val="28"/>
                <w:szCs w:val="28"/>
              </w:rPr>
            </w:pPr>
          </w:p>
        </w:tc>
      </w:tr>
      <w:tr w:rsidR="00B14E0B" w:rsidRPr="006E15CC" w:rsidTr="0047288C">
        <w:trPr>
          <w:trHeight w:val="164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第一周</w:t>
            </w:r>
          </w:p>
          <w:p w:rsidR="00B14E0B" w:rsidRPr="006E15CC" w:rsidRDefault="00B14E0B" w:rsidP="00FD0F99">
            <w:pPr>
              <w:jc w:val="center"/>
              <w:rPr>
                <w:szCs w:val="21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3573DF">
            <w:r>
              <w:rPr>
                <w:rFonts w:hint="eastAsia"/>
              </w:rPr>
              <w:t>理论：</w:t>
            </w:r>
            <w:r w:rsidRPr="006B47B5">
              <w:rPr>
                <w:rFonts w:hint="eastAsia"/>
              </w:rPr>
              <w:t>分组交换网的性能</w:t>
            </w:r>
            <w:r w:rsidRPr="006B47B5">
              <w:t>：</w:t>
            </w:r>
            <w:r w:rsidRPr="006B47B5">
              <w:rPr>
                <w:rFonts w:hint="eastAsia"/>
              </w:rPr>
              <w:t>端到端时延，丢包和吞吐量</w:t>
            </w:r>
            <w:r w:rsidRPr="006B47B5">
              <w:t>；</w:t>
            </w:r>
            <w:r w:rsidRPr="006B47B5">
              <w:rPr>
                <w:rFonts w:hint="eastAsia"/>
              </w:rPr>
              <w:t>网络体系结构</w:t>
            </w:r>
            <w:r w:rsidRPr="006B47B5">
              <w:t>：</w:t>
            </w:r>
            <w:r w:rsidRPr="006B47B5">
              <w:rPr>
                <w:rFonts w:hint="eastAsia"/>
              </w:rPr>
              <w:t>分层的体系结构、封装</w:t>
            </w:r>
            <w:r w:rsidRPr="006B47B5">
              <w:t>；</w:t>
            </w:r>
            <w:r w:rsidRPr="006B47B5">
              <w:rPr>
                <w:rFonts w:hint="eastAsia"/>
              </w:rPr>
              <w:t>计算机网络发展简史。网络新技术与发展趋势简介。</w:t>
            </w:r>
          </w:p>
          <w:p w:rsidR="00B14E0B" w:rsidRPr="00AC05B8" w:rsidRDefault="00B14E0B" w:rsidP="003573D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B14E0B" w:rsidP="003573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D77E57" w:rsidP="003573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3573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3573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3573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Pr="005612FE" w:rsidRDefault="00B14E0B" w:rsidP="003573DF">
            <w:pPr>
              <w:rPr>
                <w:rFonts w:ascii="宋体" w:hAnsi="宋体"/>
                <w:szCs w:val="21"/>
              </w:rPr>
            </w:pPr>
            <w:r w:rsidRPr="005612FE">
              <w:rPr>
                <w:rFonts w:ascii="宋体" w:hAnsi="宋体" w:hint="eastAsia"/>
                <w:szCs w:val="21"/>
              </w:rPr>
              <w:t>1．预习第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5612FE">
              <w:rPr>
                <w:rFonts w:ascii="宋体" w:hAnsi="宋体" w:hint="eastAsia"/>
                <w:szCs w:val="21"/>
              </w:rPr>
              <w:t>章</w:t>
            </w:r>
          </w:p>
          <w:p w:rsidR="00B14E0B" w:rsidRPr="00FA76CF" w:rsidRDefault="00B14E0B" w:rsidP="003573D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Pr="005612FE">
              <w:rPr>
                <w:rFonts w:ascii="宋体" w:hAnsi="宋体"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作业：</w:t>
            </w:r>
            <w:r>
              <w:rPr>
                <w:rFonts w:hint="eastAsia"/>
                <w:szCs w:val="21"/>
              </w:rPr>
              <w:t>chap</w:t>
            </w:r>
            <w:r>
              <w:rPr>
                <w:szCs w:val="21"/>
              </w:rPr>
              <w:t xml:space="preserve">1  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17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6E56C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第二周</w:t>
            </w:r>
          </w:p>
          <w:p w:rsidR="00B14E0B" w:rsidRPr="006E15CC" w:rsidRDefault="00B14E0B" w:rsidP="00733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3D5F20">
            <w:r>
              <w:rPr>
                <w:rFonts w:hint="eastAsia"/>
              </w:rPr>
              <w:t>理论：</w:t>
            </w:r>
          </w:p>
          <w:p w:rsidR="00B14E0B" w:rsidRPr="00AA29CA" w:rsidRDefault="00B14E0B" w:rsidP="003D5F20">
            <w:pPr>
              <w:rPr>
                <w:rFonts w:ascii="宋体" w:hAnsi="宋体"/>
                <w:b/>
                <w:szCs w:val="21"/>
              </w:rPr>
            </w:pPr>
            <w:r w:rsidRPr="00AA29CA">
              <w:rPr>
                <w:rFonts w:ascii="宋体" w:hAnsi="宋体" w:hint="eastAsia"/>
                <w:b/>
                <w:szCs w:val="21"/>
              </w:rPr>
              <w:t>物理层</w:t>
            </w:r>
          </w:p>
          <w:p w:rsidR="00B14E0B" w:rsidRPr="00063657" w:rsidRDefault="00B14E0B" w:rsidP="003D5F20">
            <w:pPr>
              <w:jc w:val="left"/>
              <w:rPr>
                <w:rFonts w:asciiTheme="minorEastAsia" w:eastAsiaTheme="minorEastAsia" w:hAnsiTheme="minorEastAsia"/>
              </w:rPr>
            </w:pPr>
            <w:r w:rsidRPr="006B47B5">
              <w:rPr>
                <w:rFonts w:ascii="宋体" w:hAnsi="宋体" w:hint="eastAsia"/>
                <w:szCs w:val="21"/>
              </w:rPr>
              <w:t>通信相关概念：信号，信道，信源，信宿，带宽，波特，数据率；机械特性，电气特性，功能特性和规程特性；物理层设备：中继器，集线器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6B47B5">
              <w:rPr>
                <w:rFonts w:ascii="宋体" w:hAnsi="宋体" w:hint="eastAsia"/>
                <w:szCs w:val="21"/>
              </w:rPr>
              <w:t>信道最大数据传输率；奈</w:t>
            </w:r>
            <w:proofErr w:type="gramStart"/>
            <w:r w:rsidRPr="006B47B5">
              <w:rPr>
                <w:rFonts w:ascii="宋体" w:hAnsi="宋体" w:hint="eastAsia"/>
                <w:szCs w:val="21"/>
              </w:rPr>
              <w:t>奎</w:t>
            </w:r>
            <w:proofErr w:type="gramEnd"/>
            <w:r w:rsidRPr="006B47B5">
              <w:rPr>
                <w:rFonts w:ascii="宋体" w:hAnsi="宋体" w:hint="eastAsia"/>
                <w:szCs w:val="21"/>
              </w:rPr>
              <w:t>斯特定理与香农定理；编码与调制；模拟-数字-模拟编码，数字-模拟-数字调制；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B14E0B" w:rsidP="003D5F2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B14E0B" w:rsidP="003D5F2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3D5F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3D5F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3D5F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Pr="00FA76CF" w:rsidRDefault="00B14E0B" w:rsidP="003D5F20">
            <w:pPr>
              <w:rPr>
                <w:rFonts w:ascii="宋体" w:hAnsi="宋体"/>
                <w:szCs w:val="21"/>
              </w:rPr>
            </w:pPr>
            <w:r w:rsidRPr="00B50F50">
              <w:rPr>
                <w:rFonts w:ascii="宋体" w:hAnsi="宋体" w:hint="eastAsia"/>
                <w:szCs w:val="21"/>
              </w:rPr>
              <w:t>预习第2章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D77E57">
        <w:trPr>
          <w:trHeight w:val="169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第三周</w:t>
            </w:r>
          </w:p>
          <w:p w:rsidR="00B14E0B" w:rsidRPr="006E15CC" w:rsidRDefault="00B14E0B" w:rsidP="005D6F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5132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Pr="006E15CC" w:rsidRDefault="00B14E0B" w:rsidP="005132BC">
            <w:pPr>
              <w:jc w:val="left"/>
              <w:rPr>
                <w:sz w:val="28"/>
                <w:szCs w:val="28"/>
              </w:rPr>
            </w:pPr>
            <w:r w:rsidRPr="006B47B5">
              <w:rPr>
                <w:rFonts w:ascii="宋体" w:hAnsi="宋体" w:hint="eastAsia"/>
                <w:szCs w:val="21"/>
              </w:rPr>
              <w:t>传输介质：双绞线，同轴电缆，光纤，无线电，微波；物理层接口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B14E0B" w:rsidP="005132B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B14E0B" w:rsidP="005132B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513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513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5132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Pr="00FA76CF" w:rsidRDefault="00B14E0B" w:rsidP="005132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1.作业 </w:t>
            </w: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 w:hint="eastAsia"/>
                <w:szCs w:val="21"/>
              </w:rPr>
              <w:t xml:space="preserve">hap </w:t>
            </w:r>
            <w:r>
              <w:rPr>
                <w:rFonts w:ascii="宋体" w:hAnsi="宋体"/>
                <w:szCs w:val="21"/>
              </w:rPr>
              <w:t>2  1,4,14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6E56C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B9140B">
            <w:pPr>
              <w:rPr>
                <w:rFonts w:ascii="宋体" w:hAnsi="宋体"/>
                <w:szCs w:val="21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Pr="00AA29CA" w:rsidRDefault="00B14E0B" w:rsidP="00B9140B">
            <w:pPr>
              <w:rPr>
                <w:rFonts w:ascii="宋体" w:hAnsi="宋体"/>
                <w:b/>
                <w:szCs w:val="21"/>
              </w:rPr>
            </w:pPr>
            <w:r w:rsidRPr="00AA29CA">
              <w:rPr>
                <w:rFonts w:ascii="宋体" w:hAnsi="宋体" w:hint="eastAsia"/>
                <w:b/>
                <w:szCs w:val="21"/>
              </w:rPr>
              <w:t>数据链路层</w:t>
            </w:r>
          </w:p>
          <w:p w:rsidR="00B14E0B" w:rsidRDefault="00B14E0B" w:rsidP="00B9140B">
            <w:r w:rsidRPr="006B47B5">
              <w:rPr>
                <w:rFonts w:hint="eastAsia"/>
              </w:rPr>
              <w:t>链路</w:t>
            </w:r>
            <w:proofErr w:type="gramStart"/>
            <w:r w:rsidRPr="006B47B5">
              <w:rPr>
                <w:rFonts w:hint="eastAsia"/>
              </w:rPr>
              <w:t>层功能</w:t>
            </w:r>
            <w:proofErr w:type="gramEnd"/>
            <w:r w:rsidRPr="006B47B5">
              <w:rPr>
                <w:rFonts w:hint="eastAsia"/>
              </w:rPr>
              <w:t>和服务；差错检测与纠错技术：</w:t>
            </w:r>
          </w:p>
          <w:p w:rsidR="00B14E0B" w:rsidRPr="00B3561A" w:rsidRDefault="00B14E0B" w:rsidP="00B9140B">
            <w:pPr>
              <w:jc w:val="left"/>
              <w:rPr>
                <w:rFonts w:asciiTheme="minorEastAsia" w:eastAsiaTheme="minorEastAsia" w:hAnsiTheme="minorEastAsia"/>
              </w:rPr>
            </w:pPr>
            <w:r w:rsidRPr="006B47B5">
              <w:rPr>
                <w:rFonts w:hint="eastAsia"/>
              </w:rPr>
              <w:t>检错码</w:t>
            </w:r>
            <w:r w:rsidRPr="006B47B5">
              <w:rPr>
                <w:rFonts w:hint="eastAsia"/>
              </w:rPr>
              <w:t>(</w:t>
            </w:r>
            <w:r w:rsidRPr="006B47B5">
              <w:rPr>
                <w:rFonts w:hint="eastAsia"/>
              </w:rPr>
              <w:t>奇偶校验、海明码、</w:t>
            </w:r>
            <w:r w:rsidRPr="006B47B5">
              <w:rPr>
                <w:rFonts w:hint="eastAsia"/>
              </w:rPr>
              <w:t>CRC)</w:t>
            </w:r>
            <w:r w:rsidRPr="006B47B5">
              <w:rPr>
                <w:rFonts w:hint="eastAsia"/>
              </w:rPr>
              <w:t>、反馈重传和</w:t>
            </w:r>
            <w:bookmarkStart w:id="0" w:name="OLE_LINK19"/>
            <w:bookmarkStart w:id="1" w:name="OLE_LINK20"/>
            <w:r w:rsidRPr="006B47B5">
              <w:rPr>
                <w:rFonts w:hint="eastAsia"/>
              </w:rPr>
              <w:t>GBN</w:t>
            </w:r>
            <w:bookmarkEnd w:id="0"/>
            <w:bookmarkEnd w:id="1"/>
            <w:r w:rsidRPr="006B47B5">
              <w:rPr>
                <w:rFonts w:hint="eastAsia"/>
              </w:rPr>
              <w:t>；</w:t>
            </w:r>
          </w:p>
          <w:p w:rsidR="00B14E0B" w:rsidRPr="00B3561A" w:rsidRDefault="00B14E0B" w:rsidP="00B9140B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D77E57" w:rsidP="00B914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B14E0B" w:rsidP="00B914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B914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B914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B914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Pr="00995D12" w:rsidRDefault="00B14E0B" w:rsidP="00B9140B">
            <w:pPr>
              <w:ind w:left="345"/>
              <w:rPr>
                <w:rFonts w:ascii="宋体" w:hAnsi="宋体"/>
                <w:szCs w:val="21"/>
              </w:rPr>
            </w:pPr>
            <w:r w:rsidRPr="00995D12">
              <w:rPr>
                <w:rFonts w:ascii="宋体" w:hAnsi="宋体" w:hint="eastAsia"/>
                <w:szCs w:val="21"/>
              </w:rPr>
              <w:t>预习第3章</w:t>
            </w:r>
          </w:p>
          <w:p w:rsidR="00B14E0B" w:rsidRPr="00FA76CF" w:rsidRDefault="00B14E0B" w:rsidP="00B914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B14E0B" w:rsidRPr="006E15CC" w:rsidRDefault="00B14E0B" w:rsidP="0040486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:rsidR="00B14E0B" w:rsidRPr="006E15CC" w:rsidRDefault="00B14E0B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14E0B" w:rsidRPr="006E15CC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14E0B" w:rsidRPr="006E15CC" w:rsidRDefault="00B14E0B" w:rsidP="0040486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14E0B" w:rsidRPr="006E15CC" w:rsidRDefault="00B14E0B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14E0B" w:rsidRPr="006E15CC" w:rsidRDefault="00B14E0B" w:rsidP="000914A3">
            <w:pPr>
              <w:rPr>
                <w:sz w:val="28"/>
                <w:szCs w:val="28"/>
              </w:rPr>
            </w:pPr>
          </w:p>
        </w:tc>
      </w:tr>
      <w:tr w:rsidR="00B14E0B" w:rsidRPr="006E15CC" w:rsidTr="000B4F3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47288C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691DB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Pr="000A54E5" w:rsidRDefault="00B14E0B" w:rsidP="00691DBA">
            <w:pPr>
              <w:jc w:val="left"/>
              <w:rPr>
                <w:rFonts w:asciiTheme="minorEastAsia" w:eastAsiaTheme="minorEastAsia" w:hAnsiTheme="minorEastAsia"/>
              </w:rPr>
            </w:pPr>
            <w:r w:rsidRPr="006B47B5">
              <w:rPr>
                <w:rFonts w:hint="eastAsia"/>
              </w:rPr>
              <w:t>多路访问技术：信道划分协议、轮流协议、随机访问协议、</w:t>
            </w:r>
            <w:r w:rsidRPr="006B47B5">
              <w:rPr>
                <w:rFonts w:hint="eastAsia"/>
              </w:rPr>
              <w:t>MAC</w:t>
            </w:r>
            <w:r w:rsidRPr="006B47B5">
              <w:rPr>
                <w:rFonts w:hint="eastAsia"/>
              </w:rPr>
              <w:t>地址；以太网：</w:t>
            </w:r>
            <w:proofErr w:type="gramStart"/>
            <w:r w:rsidRPr="006B47B5">
              <w:rPr>
                <w:rFonts w:hint="eastAsia"/>
              </w:rPr>
              <w:t>帧</w:t>
            </w:r>
            <w:proofErr w:type="gramEnd"/>
            <w:r w:rsidRPr="006B47B5">
              <w:rPr>
                <w:rFonts w:hint="eastAsia"/>
              </w:rPr>
              <w:t>结构、</w:t>
            </w:r>
            <w:r w:rsidRPr="006B47B5">
              <w:rPr>
                <w:rFonts w:hint="eastAsia"/>
              </w:rPr>
              <w:t>CSMA/CD</w:t>
            </w:r>
            <w:r w:rsidRPr="006B47B5">
              <w:rPr>
                <w:rFonts w:hint="eastAsia"/>
              </w:rPr>
              <w:t>协议、联网技术、高速以太网；令牌环网的基本原理；链路层交换机：转发与过滤、生成树算法；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D77E57" w:rsidP="00691D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D77E57" w:rsidP="00691DB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9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9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9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Pr="00FA76CF" w:rsidRDefault="00B14E0B" w:rsidP="00691DB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巩固所讲内容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0B4F3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481B4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Pr="00063657" w:rsidRDefault="00B14E0B" w:rsidP="00481B47">
            <w:pPr>
              <w:jc w:val="left"/>
              <w:rPr>
                <w:rFonts w:asciiTheme="minorEastAsia" w:eastAsiaTheme="minorEastAsia" w:hAnsiTheme="minorEastAsia"/>
              </w:rPr>
            </w:pPr>
            <w:r w:rsidRPr="006B47B5">
              <w:rPr>
                <w:rFonts w:hint="eastAsia"/>
              </w:rPr>
              <w:t>无线局域网</w:t>
            </w:r>
            <w:r w:rsidRPr="006B47B5">
              <w:rPr>
                <w:rFonts w:hint="eastAsia"/>
              </w:rPr>
              <w:t>(IEEE 802.11</w:t>
            </w:r>
            <w:r w:rsidRPr="006B47B5">
              <w:rPr>
                <w:rFonts w:hint="eastAsia"/>
              </w:rPr>
              <w:t>协议</w:t>
            </w:r>
            <w:r w:rsidRPr="006B47B5">
              <w:rPr>
                <w:rFonts w:hint="eastAsia"/>
              </w:rPr>
              <w:t>)</w:t>
            </w:r>
            <w:r w:rsidRPr="006B47B5">
              <w:rPr>
                <w:rFonts w:hint="eastAsia"/>
              </w:rPr>
              <w:t>；</w:t>
            </w:r>
            <w:r w:rsidRPr="006B47B5">
              <w:rPr>
                <w:rFonts w:hint="eastAsia"/>
              </w:rPr>
              <w:t>PPP</w:t>
            </w:r>
            <w:r w:rsidRPr="006B47B5">
              <w:rPr>
                <w:rFonts w:hint="eastAsia"/>
              </w:rPr>
              <w:t>协议；交换机工作原理。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D77E57" w:rsidP="00481B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D77E57" w:rsidP="00481B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481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481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481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Default="00B14E0B" w:rsidP="00481B47">
            <w:pPr>
              <w:pStyle w:val="ab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 w:rsidRPr="00F66405">
              <w:rPr>
                <w:rFonts w:ascii="宋体" w:hAnsi="宋体" w:hint="eastAsia"/>
                <w:szCs w:val="21"/>
              </w:rPr>
              <w:t>预习第4章</w:t>
            </w:r>
          </w:p>
          <w:p w:rsidR="00B14E0B" w:rsidRPr="00FA76CF" w:rsidRDefault="00B14E0B" w:rsidP="00481B47">
            <w:pPr>
              <w:pStyle w:val="ab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作业 </w:t>
            </w: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 w:hint="eastAsia"/>
                <w:szCs w:val="21"/>
              </w:rPr>
              <w:t>hap</w:t>
            </w:r>
            <w:r>
              <w:rPr>
                <w:rFonts w:hint="eastAsia"/>
                <w:szCs w:val="21"/>
              </w:rPr>
              <w:t xml:space="preserve"> 3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0B4F3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第七周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294CE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Pr="00AA29CA" w:rsidRDefault="00B14E0B" w:rsidP="00294CEE">
            <w:pPr>
              <w:rPr>
                <w:rFonts w:ascii="宋体" w:hAnsi="宋体"/>
                <w:b/>
                <w:szCs w:val="21"/>
              </w:rPr>
            </w:pPr>
            <w:r w:rsidRPr="00AA29CA">
              <w:rPr>
                <w:rFonts w:ascii="宋体" w:hAnsi="宋体" w:hint="eastAsia"/>
                <w:b/>
                <w:szCs w:val="21"/>
              </w:rPr>
              <w:t>网络层</w:t>
            </w:r>
          </w:p>
          <w:p w:rsidR="00B14E0B" w:rsidRDefault="00B14E0B" w:rsidP="00294CEE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网络层功能(路由、转发)和服务；网络服务模型：尽力而为服务、Q</w:t>
            </w:r>
            <w:r>
              <w:rPr>
                <w:rFonts w:ascii="宋体" w:hAnsi="宋体"/>
                <w:szCs w:val="21"/>
              </w:rPr>
              <w:t>O</w:t>
            </w:r>
            <w:r w:rsidRPr="006B47B5">
              <w:rPr>
                <w:rFonts w:ascii="宋体" w:hAnsi="宋体" w:hint="eastAsia"/>
                <w:szCs w:val="21"/>
              </w:rPr>
              <w:t>S服务；数据流管理方法：虚电路网络、数据报网络；路由器原理；</w:t>
            </w:r>
          </w:p>
          <w:p w:rsidR="00B14E0B" w:rsidRPr="006E15CC" w:rsidRDefault="00B14E0B" w:rsidP="00294CEE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实验1：</w:t>
            </w:r>
            <w:r w:rsidRPr="00D46891">
              <w:rPr>
                <w:rFonts w:ascii="宋体" w:hAnsi="宋体" w:hint="eastAsia"/>
                <w:szCs w:val="21"/>
              </w:rPr>
              <w:t>以太网协议分析与编辑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B14E0B" w:rsidP="00294CE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D77E57" w:rsidP="00294CE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294CE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294C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294C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14E0B" w:rsidRDefault="00B14E0B" w:rsidP="00294CEE">
            <w:pPr>
              <w:rPr>
                <w:rFonts w:ascii="宋体" w:hAnsi="宋体"/>
                <w:szCs w:val="21"/>
              </w:rPr>
            </w:pPr>
            <w:r w:rsidRPr="005612FE">
              <w:rPr>
                <w:rFonts w:ascii="宋体" w:hAnsi="宋体" w:hint="eastAsia"/>
                <w:szCs w:val="21"/>
              </w:rPr>
              <w:t>预习第5章</w:t>
            </w:r>
          </w:p>
          <w:p w:rsidR="00B14E0B" w:rsidRPr="00FA76CF" w:rsidRDefault="00B14E0B" w:rsidP="00294CEE">
            <w:pPr>
              <w:rPr>
                <w:rFonts w:ascii="宋体" w:hAnsi="宋体"/>
                <w:szCs w:val="21"/>
              </w:rPr>
            </w:pPr>
            <w:bookmarkStart w:id="2" w:name="_GoBack"/>
            <w:r>
              <w:rPr>
                <w:rFonts w:ascii="宋体" w:hAnsi="宋体" w:hint="eastAsia"/>
                <w:szCs w:val="21"/>
              </w:rPr>
              <w:t>撰写实验报告</w:t>
            </w:r>
            <w:bookmarkEnd w:id="2"/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3E426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第八周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D51E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Default="00B14E0B" w:rsidP="00D51EA0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网际协议(IP )：报文格式、I</w:t>
            </w:r>
            <w:r w:rsidRPr="006B47B5">
              <w:rPr>
                <w:rFonts w:ascii="宋体" w:hAnsi="宋体"/>
                <w:szCs w:val="21"/>
              </w:rPr>
              <w:t>P</w:t>
            </w:r>
            <w:r w:rsidRPr="006B47B5">
              <w:rPr>
                <w:rFonts w:ascii="宋体" w:hAnsi="宋体" w:hint="eastAsia"/>
                <w:szCs w:val="21"/>
              </w:rPr>
              <w:t>编址、ICM</w:t>
            </w:r>
            <w:r>
              <w:rPr>
                <w:rFonts w:ascii="宋体" w:hAnsi="宋体"/>
                <w:szCs w:val="21"/>
              </w:rPr>
              <w:t>P</w:t>
            </w:r>
            <w:r w:rsidRPr="006B47B5">
              <w:rPr>
                <w:rFonts w:ascii="宋体" w:hAnsi="宋体" w:hint="eastAsia"/>
                <w:szCs w:val="21"/>
              </w:rPr>
              <w:t>,I</w:t>
            </w:r>
            <w:r w:rsidRPr="006B47B5">
              <w:rPr>
                <w:rFonts w:ascii="宋体" w:hAnsi="宋体"/>
                <w:szCs w:val="21"/>
              </w:rPr>
              <w:t>P</w:t>
            </w:r>
            <w:r w:rsidRPr="006B47B5">
              <w:rPr>
                <w:rFonts w:ascii="宋体" w:hAnsi="宋体" w:hint="eastAsia"/>
                <w:szCs w:val="21"/>
              </w:rPr>
              <w:t>v6 ；路由算法和路由实例：链路状态路由算法(OS</w:t>
            </w:r>
            <w:r w:rsidRPr="006B47B5">
              <w:rPr>
                <w:rFonts w:ascii="宋体" w:hAnsi="宋体"/>
                <w:szCs w:val="21"/>
              </w:rPr>
              <w:t>PF</w:t>
            </w:r>
            <w:r w:rsidRPr="006B47B5">
              <w:rPr>
                <w:rFonts w:ascii="宋体" w:hAnsi="宋体" w:hint="eastAsia"/>
                <w:szCs w:val="21"/>
              </w:rPr>
              <w:t>)、距离矢量路由算法(RIP)、层次路由(BGP)；</w:t>
            </w:r>
          </w:p>
          <w:p w:rsidR="00B14E0B" w:rsidRPr="001E41F1" w:rsidRDefault="00B14E0B" w:rsidP="00D51EA0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实验2：</w:t>
            </w:r>
            <w:r w:rsidRPr="00D46891">
              <w:rPr>
                <w:rFonts w:ascii="宋体" w:hAnsi="宋体" w:hint="eastAsia"/>
                <w:szCs w:val="21"/>
              </w:rPr>
              <w:t>IP/ARP协议分析与编辑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D77E57" w:rsidP="00D51E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D77E57" w:rsidP="00D51E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D51E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D51E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D916AE" w:rsidRDefault="00B14E0B" w:rsidP="00D51E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shd w:val="clear" w:color="auto" w:fill="auto"/>
          </w:tcPr>
          <w:p w:rsidR="00B14E0B" w:rsidRDefault="00B14E0B" w:rsidP="00D51EA0">
            <w:pPr>
              <w:rPr>
                <w:rFonts w:ascii="宋体" w:hAnsi="宋体"/>
                <w:szCs w:val="21"/>
              </w:rPr>
            </w:pPr>
          </w:p>
          <w:p w:rsidR="00B14E0B" w:rsidRDefault="00B14E0B" w:rsidP="00D51E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作业 </w:t>
            </w: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 w:hint="eastAsia"/>
                <w:szCs w:val="21"/>
              </w:rPr>
              <w:t>hap4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3，4，9，21，30</w:t>
            </w:r>
          </w:p>
          <w:p w:rsidR="00B14E0B" w:rsidRPr="00D916AE" w:rsidRDefault="00B14E0B" w:rsidP="00D51EA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撰写实验报告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B14E0B" w:rsidRPr="006E15CC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B14E0B" w:rsidRPr="006E15CC" w:rsidRDefault="00B14E0B" w:rsidP="0040486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:rsidR="00B14E0B" w:rsidRPr="006E15CC" w:rsidRDefault="00B14E0B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14E0B" w:rsidRPr="006E15CC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14E0B" w:rsidRPr="006E15CC" w:rsidRDefault="00B14E0B" w:rsidP="0040486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14E0B" w:rsidRPr="006E15CC" w:rsidRDefault="00B14E0B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14E0B" w:rsidRPr="006E15CC" w:rsidRDefault="00B14E0B" w:rsidP="000914A3">
            <w:pPr>
              <w:rPr>
                <w:sz w:val="28"/>
                <w:szCs w:val="28"/>
              </w:rPr>
            </w:pPr>
          </w:p>
        </w:tc>
      </w:tr>
      <w:tr w:rsidR="00B14E0B" w:rsidRPr="006E15CC" w:rsidTr="00FC6640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B14E0B" w:rsidRPr="006E15CC" w:rsidRDefault="00B14E0B" w:rsidP="0047288C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第九周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14E0B" w:rsidRDefault="00B14E0B" w:rsidP="00D839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B14E0B" w:rsidRDefault="00B14E0B" w:rsidP="00D8391B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ARP</w:t>
            </w:r>
            <w:r w:rsidRPr="006B47B5">
              <w:rPr>
                <w:rFonts w:ascii="宋体" w:hAnsi="宋体"/>
                <w:szCs w:val="21"/>
              </w:rPr>
              <w:t>,</w:t>
            </w:r>
            <w:r w:rsidRPr="006B47B5">
              <w:rPr>
                <w:rFonts w:ascii="宋体" w:hAnsi="宋体" w:hint="eastAsia"/>
                <w:szCs w:val="21"/>
              </w:rPr>
              <w:t>IP多播，移动IP</w:t>
            </w:r>
          </w:p>
          <w:p w:rsidR="00B14E0B" w:rsidRPr="00AA29CA" w:rsidRDefault="00B14E0B" w:rsidP="00D8391B">
            <w:pPr>
              <w:rPr>
                <w:rFonts w:ascii="宋体" w:hAnsi="宋体"/>
                <w:b/>
                <w:szCs w:val="21"/>
              </w:rPr>
            </w:pPr>
            <w:r w:rsidRPr="00AA29CA">
              <w:rPr>
                <w:rFonts w:ascii="宋体" w:hAnsi="宋体" w:hint="eastAsia"/>
                <w:b/>
                <w:szCs w:val="21"/>
              </w:rPr>
              <w:t>传输层</w:t>
            </w:r>
          </w:p>
          <w:p w:rsidR="00B14E0B" w:rsidRDefault="00B14E0B" w:rsidP="00D8391B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运输层功能和服务，套接字；无连接运输协议UDP；面向连接运输协议TCP：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B14E0B" w:rsidRPr="006E15CC" w:rsidRDefault="00B14E0B" w:rsidP="00D8391B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实验3：</w:t>
            </w:r>
            <w:r w:rsidRPr="00D46891">
              <w:rPr>
                <w:rFonts w:ascii="宋体" w:hAnsi="宋体" w:hint="eastAsia"/>
                <w:szCs w:val="21"/>
              </w:rPr>
              <w:t>IPV4、IPV6协议配置与管理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14E0B" w:rsidRPr="006E15CC" w:rsidRDefault="00D77E57" w:rsidP="00D839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B14E0B" w:rsidRPr="006E15CC" w:rsidRDefault="00D77E57" w:rsidP="00D839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D839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D839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B14E0B" w:rsidRPr="006E15CC" w:rsidRDefault="00B14E0B" w:rsidP="00D839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B14E0B" w:rsidRPr="00096635" w:rsidRDefault="00B14E0B" w:rsidP="00D8391B">
            <w:pPr>
              <w:pStyle w:val="ab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 w:rsidRPr="00096635">
              <w:rPr>
                <w:rFonts w:ascii="宋体" w:hAnsi="宋体" w:hint="eastAsia"/>
                <w:szCs w:val="21"/>
              </w:rPr>
              <w:t>预习第6章</w:t>
            </w:r>
          </w:p>
          <w:p w:rsidR="00B14E0B" w:rsidRDefault="00B14E0B" w:rsidP="00D8391B">
            <w:pPr>
              <w:pStyle w:val="ab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中期大作业</w:t>
            </w:r>
          </w:p>
          <w:p w:rsidR="00B14E0B" w:rsidRPr="006E15CC" w:rsidRDefault="00B14E0B" w:rsidP="00D8391B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撰写实验报告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14E0B" w:rsidRPr="006E15CC" w:rsidRDefault="00B14E0B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241D2F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241D2F" w:rsidRPr="006E15CC" w:rsidRDefault="00241D2F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241D2F" w:rsidRDefault="00241D2F" w:rsidP="004F23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241D2F" w:rsidRDefault="00241D2F" w:rsidP="004F23D2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TCP连接、TCP报文段结构、往返时延的估计与超时、可靠数据传输、流量控制；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241D2F" w:rsidRPr="00E260BE" w:rsidRDefault="00241D2F" w:rsidP="004F23D2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szCs w:val="21"/>
              </w:rPr>
              <w:t>实验4：</w:t>
            </w:r>
            <w:r w:rsidRPr="00D46891">
              <w:rPr>
                <w:rFonts w:ascii="宋体" w:hAnsi="宋体" w:hint="eastAsia"/>
                <w:szCs w:val="21"/>
              </w:rPr>
              <w:t>UDP协议分析与编辑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241D2F" w:rsidRPr="006E15CC" w:rsidRDefault="00241D2F" w:rsidP="004F23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241D2F" w:rsidRPr="006E15CC" w:rsidRDefault="00241D2F" w:rsidP="004F23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4F23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4F23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9B7EF9" w:rsidRDefault="00241D2F" w:rsidP="004F23D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0" w:type="dxa"/>
            <w:shd w:val="clear" w:color="auto" w:fill="auto"/>
          </w:tcPr>
          <w:p w:rsidR="00241D2F" w:rsidRDefault="00241D2F" w:rsidP="004F23D2">
            <w:pPr>
              <w:rPr>
                <w:rFonts w:ascii="宋体" w:hAnsi="宋体"/>
                <w:szCs w:val="21"/>
              </w:rPr>
            </w:pPr>
          </w:p>
          <w:p w:rsidR="00241D2F" w:rsidRPr="003911ED" w:rsidRDefault="00241D2F" w:rsidP="004F23D2">
            <w:pPr>
              <w:pStyle w:val="ab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 w:rsidRPr="003911ED">
              <w:rPr>
                <w:rFonts w:ascii="宋体" w:hAnsi="宋体" w:hint="eastAsia"/>
                <w:szCs w:val="21"/>
              </w:rPr>
              <w:t>预习第6章</w:t>
            </w:r>
          </w:p>
          <w:p w:rsidR="00241D2F" w:rsidRPr="000C731A" w:rsidRDefault="00241D2F" w:rsidP="004F23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撰写实验报告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241D2F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241D2F" w:rsidRPr="006E15CC" w:rsidRDefault="00241D2F" w:rsidP="0047288C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一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241D2F" w:rsidRDefault="00241D2F" w:rsidP="00783F5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241D2F" w:rsidRPr="005612FE" w:rsidRDefault="00241D2F" w:rsidP="00783F5E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网络应用模式：客户/服务器模式、P2P模式、进程通信；因特网目录服务DNS；DNS工作机理、DNS记录和报文；</w:t>
            </w:r>
            <w:r w:rsidRPr="005612FE">
              <w:rPr>
                <w:rFonts w:ascii="宋体" w:hAnsi="宋体"/>
                <w:szCs w:val="21"/>
              </w:rPr>
              <w:t xml:space="preserve"> </w:t>
            </w:r>
          </w:p>
          <w:p w:rsidR="00241D2F" w:rsidRPr="006E15CC" w:rsidRDefault="00241D2F" w:rsidP="00783F5E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实验6：</w:t>
            </w:r>
            <w:r w:rsidRPr="00D46891">
              <w:rPr>
                <w:rFonts w:ascii="宋体" w:hAnsi="宋体" w:hint="eastAsia"/>
                <w:szCs w:val="21"/>
              </w:rPr>
              <w:t>网线的制作和网络测试仪的使用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241D2F" w:rsidRDefault="00241D2F" w:rsidP="00783F5E">
            <w:pPr>
              <w:jc w:val="left"/>
              <w:rPr>
                <w:rFonts w:ascii="宋体" w:hAnsi="宋体"/>
                <w:szCs w:val="21"/>
              </w:rPr>
            </w:pPr>
          </w:p>
          <w:p w:rsidR="00241D2F" w:rsidRDefault="00241D2F" w:rsidP="00783F5E">
            <w:pPr>
              <w:jc w:val="left"/>
              <w:rPr>
                <w:rFonts w:ascii="宋体" w:hAnsi="宋体"/>
                <w:szCs w:val="21"/>
              </w:rPr>
            </w:pPr>
          </w:p>
          <w:p w:rsidR="00241D2F" w:rsidRDefault="00241D2F" w:rsidP="00783F5E">
            <w:pPr>
              <w:jc w:val="left"/>
              <w:rPr>
                <w:rFonts w:ascii="宋体" w:hAnsi="宋体"/>
                <w:szCs w:val="21"/>
              </w:rPr>
            </w:pPr>
          </w:p>
          <w:p w:rsidR="00241D2F" w:rsidRDefault="00241D2F" w:rsidP="00783F5E">
            <w:pPr>
              <w:jc w:val="left"/>
              <w:rPr>
                <w:rFonts w:ascii="宋体" w:hAnsi="宋体" w:hint="eastAsia"/>
                <w:szCs w:val="21"/>
              </w:rPr>
            </w:pPr>
            <w:r w:rsidRPr="00D46891">
              <w:rPr>
                <w:rFonts w:ascii="宋体" w:hAnsi="宋体" w:hint="eastAsia"/>
                <w:szCs w:val="21"/>
              </w:rPr>
              <w:t>复习、巩固所讲内容</w:t>
            </w:r>
          </w:p>
          <w:p w:rsidR="00ED53B4" w:rsidRPr="006E15CC" w:rsidRDefault="00ED53B4" w:rsidP="00783F5E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撰写实验报告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241D2F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241D2F" w:rsidRPr="006E15CC" w:rsidRDefault="00241D2F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二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241D2F" w:rsidRDefault="00241D2F" w:rsidP="00783F5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241D2F" w:rsidRDefault="00241D2F" w:rsidP="00783F5E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拥塞控制原理：拥塞原因与开销、拥塞控制方法；TCP拥塞控制：拥塞窗口、加法增加、乘法减少、慢启动、冗余ACK；TCP的公平性。</w:t>
            </w:r>
          </w:p>
          <w:p w:rsidR="00241D2F" w:rsidRPr="000F657D" w:rsidRDefault="00241D2F" w:rsidP="00783F5E">
            <w:pPr>
              <w:jc w:val="left"/>
            </w:pPr>
            <w:r>
              <w:rPr>
                <w:rFonts w:ascii="宋体" w:hAnsi="宋体" w:hint="eastAsia"/>
                <w:szCs w:val="21"/>
              </w:rPr>
              <w:t>实验5：</w:t>
            </w:r>
            <w:r w:rsidRPr="00D46891">
              <w:rPr>
                <w:rFonts w:ascii="宋体" w:hAnsi="宋体" w:hint="eastAsia"/>
                <w:szCs w:val="21"/>
              </w:rPr>
              <w:t>TCP协议分析与编辑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83F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241D2F" w:rsidRDefault="00241D2F" w:rsidP="00783F5E">
            <w:pPr>
              <w:rPr>
                <w:rFonts w:ascii="宋体" w:hAnsi="宋体"/>
                <w:szCs w:val="21"/>
              </w:rPr>
            </w:pPr>
          </w:p>
          <w:p w:rsidR="00241D2F" w:rsidRDefault="00241D2F" w:rsidP="00783F5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作业 </w:t>
            </w: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 w:hint="eastAsia"/>
                <w:szCs w:val="21"/>
              </w:rPr>
              <w:t>hap5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14，22，46</w:t>
            </w:r>
          </w:p>
          <w:p w:rsidR="00241D2F" w:rsidRPr="006E15CC" w:rsidRDefault="00241D2F" w:rsidP="00783F5E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撰写实验报告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241D2F" w:rsidRPr="006E15CC" w:rsidTr="006E15CC">
        <w:trPr>
          <w:trHeight w:val="621"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周</w:t>
            </w:r>
            <w:r w:rsidRPr="006E15CC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6E15CC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241D2F" w:rsidRPr="006E15CC" w:rsidRDefault="00241D2F" w:rsidP="0040486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:rsidR="00241D2F" w:rsidRPr="006E15CC" w:rsidRDefault="00241D2F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:rsidR="00241D2F" w:rsidRPr="006E15CC" w:rsidRDefault="00241D2F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241D2F" w:rsidRPr="006E15CC" w:rsidTr="006E15CC">
        <w:trPr>
          <w:trHeight w:val="627"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241D2F" w:rsidRPr="006E15CC" w:rsidRDefault="00241D2F" w:rsidP="0040486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241D2F" w:rsidRPr="006E15CC" w:rsidRDefault="00241D2F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241D2F" w:rsidRPr="006E15CC" w:rsidRDefault="00241D2F" w:rsidP="000914A3">
            <w:pPr>
              <w:rPr>
                <w:sz w:val="28"/>
                <w:szCs w:val="28"/>
              </w:rPr>
            </w:pPr>
          </w:p>
        </w:tc>
      </w:tr>
      <w:tr w:rsidR="00241D2F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241D2F" w:rsidRPr="006E15CC" w:rsidRDefault="00241D2F" w:rsidP="00D77E57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三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241D2F" w:rsidRDefault="00241D2F" w:rsidP="007F018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241D2F" w:rsidRDefault="00241D2F" w:rsidP="007F018B">
            <w:pPr>
              <w:rPr>
                <w:rFonts w:ascii="宋体" w:hAnsi="宋体"/>
                <w:szCs w:val="21"/>
              </w:rPr>
            </w:pPr>
            <w:r w:rsidRPr="006B47B5">
              <w:rPr>
                <w:rFonts w:ascii="宋体" w:hAnsi="宋体" w:hint="eastAsia"/>
                <w:szCs w:val="21"/>
              </w:rPr>
              <w:t>Web和HTTP协议：HTTP概况、非持久连接和持久连接、HTTP报文格式、Cookie, Web缓存；因特网中的电子邮件：SMTP、IMAP、邮件报文格式和MIME、邮件访问协议；因特网中的文件传输协议FTP：控制和数据传输独立的端口分配；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241D2F" w:rsidRPr="002034F5" w:rsidRDefault="00241D2F" w:rsidP="007F018B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实验7：</w:t>
            </w:r>
            <w:r w:rsidRPr="005612FE">
              <w:rPr>
                <w:rFonts w:ascii="宋体" w:hAnsi="宋体" w:hint="eastAsia"/>
                <w:szCs w:val="21"/>
              </w:rPr>
              <w:t xml:space="preserve"> </w:t>
            </w:r>
            <w:r w:rsidRPr="00ED712C">
              <w:rPr>
                <w:rFonts w:ascii="宋体" w:hAnsi="宋体" w:hint="eastAsia"/>
                <w:szCs w:val="21"/>
              </w:rPr>
              <w:t>H</w:t>
            </w:r>
            <w:r w:rsidRPr="00ED712C">
              <w:rPr>
                <w:rFonts w:ascii="宋体" w:hAnsi="宋体"/>
                <w:szCs w:val="21"/>
              </w:rPr>
              <w:t>TTP</w:t>
            </w:r>
            <w:r w:rsidRPr="00ED712C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F</w:t>
            </w:r>
            <w:r>
              <w:rPr>
                <w:rFonts w:ascii="宋体" w:hAnsi="宋体" w:hint="eastAsia"/>
                <w:szCs w:val="21"/>
              </w:rPr>
              <w:t>TP</w:t>
            </w:r>
            <w:r w:rsidRPr="00ED712C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DNS</w:t>
            </w:r>
            <w:r w:rsidRPr="00ED712C">
              <w:rPr>
                <w:rFonts w:ascii="宋体" w:hAnsi="宋体" w:hint="eastAsia"/>
                <w:szCs w:val="21"/>
              </w:rPr>
              <w:t>协议分析与编辑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241D2F" w:rsidRPr="006E15CC" w:rsidRDefault="00241D2F" w:rsidP="007F01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241D2F" w:rsidRPr="006E15CC" w:rsidRDefault="00241D2F" w:rsidP="007F01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F018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F01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241D2F" w:rsidRPr="006E15CC" w:rsidRDefault="00241D2F" w:rsidP="007F01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241D2F" w:rsidRDefault="00241D2F" w:rsidP="007F018B">
            <w:pPr>
              <w:pStyle w:val="ab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 w:rsidRPr="003911ED">
              <w:rPr>
                <w:rFonts w:ascii="宋体" w:hAnsi="宋体" w:hint="eastAsia"/>
                <w:szCs w:val="21"/>
              </w:rPr>
              <w:t>预习第8章</w:t>
            </w:r>
          </w:p>
          <w:p w:rsidR="00241D2F" w:rsidRPr="003911ED" w:rsidRDefault="00241D2F" w:rsidP="007F018B">
            <w:pPr>
              <w:pStyle w:val="ab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撰写实验报告</w:t>
            </w:r>
          </w:p>
          <w:p w:rsidR="00241D2F" w:rsidRPr="006E15CC" w:rsidRDefault="00241D2F" w:rsidP="007F018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241D2F" w:rsidRPr="006E15CC" w:rsidRDefault="00241D2F" w:rsidP="005D42C6">
            <w:pPr>
              <w:jc w:val="center"/>
              <w:rPr>
                <w:sz w:val="28"/>
                <w:szCs w:val="28"/>
              </w:rPr>
            </w:pPr>
          </w:p>
        </w:tc>
      </w:tr>
      <w:tr w:rsidR="00A566BD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566BD" w:rsidRPr="006E15CC" w:rsidRDefault="00A566BD" w:rsidP="00D77E57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四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566BD" w:rsidRDefault="00A566BD" w:rsidP="005517A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A566BD" w:rsidRPr="006E15CC" w:rsidRDefault="00A566BD" w:rsidP="005517AD">
            <w:pPr>
              <w:jc w:val="left"/>
              <w:rPr>
                <w:sz w:val="28"/>
                <w:szCs w:val="28"/>
              </w:rPr>
            </w:pPr>
            <w:r w:rsidRPr="006B47B5">
              <w:rPr>
                <w:rFonts w:ascii="宋体" w:hAnsi="宋体" w:hint="eastAsia"/>
                <w:szCs w:val="21"/>
              </w:rPr>
              <w:t>P2P应用：P2P文件分发、在P2P区域中搜索信息、Skype因特网电话；网络管理；套接字编程。</w:t>
            </w:r>
            <w:r>
              <w:rPr>
                <w:rFonts w:ascii="宋体" w:hAnsi="宋体" w:hint="eastAsia"/>
                <w:szCs w:val="21"/>
              </w:rPr>
              <w:t>实验8：</w:t>
            </w:r>
            <w:r w:rsidRPr="00ED712C">
              <w:rPr>
                <w:rFonts w:ascii="宋体" w:hAnsi="宋体" w:hint="eastAsia"/>
                <w:szCs w:val="21"/>
              </w:rPr>
              <w:t>电子邮件相关协议分析与编辑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566BD" w:rsidRPr="006E15CC" w:rsidRDefault="00A566BD" w:rsidP="005517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566BD" w:rsidRPr="006E15CC" w:rsidRDefault="00A566BD" w:rsidP="005517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5517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551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551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A566BD" w:rsidRDefault="00A566BD" w:rsidP="005517AD">
            <w:pPr>
              <w:jc w:val="center"/>
              <w:rPr>
                <w:rFonts w:ascii="宋体" w:hAnsi="宋体"/>
                <w:szCs w:val="21"/>
              </w:rPr>
            </w:pPr>
          </w:p>
          <w:p w:rsidR="00A566BD" w:rsidRDefault="00A566BD" w:rsidP="005517AD">
            <w:pPr>
              <w:jc w:val="center"/>
              <w:rPr>
                <w:rFonts w:ascii="宋体" w:hAnsi="宋体"/>
                <w:szCs w:val="21"/>
              </w:rPr>
            </w:pPr>
          </w:p>
          <w:p w:rsidR="00A566BD" w:rsidRDefault="00A566BD" w:rsidP="005517AD">
            <w:pPr>
              <w:jc w:val="center"/>
              <w:rPr>
                <w:rFonts w:ascii="宋体" w:hAnsi="宋体"/>
                <w:szCs w:val="21"/>
              </w:rPr>
            </w:pPr>
          </w:p>
          <w:p w:rsidR="00A566BD" w:rsidRPr="003D68DD" w:rsidRDefault="00A566BD" w:rsidP="005517A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  <w:szCs w:val="21"/>
              </w:rPr>
              <w:t>撰写实验报告。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BD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566BD" w:rsidRPr="006E15CC" w:rsidRDefault="00A566BD" w:rsidP="00D0734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第十五周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566BD" w:rsidRDefault="00A566BD" w:rsidP="006C76E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理论：</w:t>
            </w:r>
          </w:p>
          <w:p w:rsidR="00A566BD" w:rsidRPr="006E15CC" w:rsidRDefault="00A566BD" w:rsidP="006C76EA">
            <w:pPr>
              <w:jc w:val="left"/>
              <w:rPr>
                <w:sz w:val="28"/>
                <w:szCs w:val="28"/>
              </w:rPr>
            </w:pPr>
            <w:bookmarkStart w:id="3" w:name="OLE_LINK38"/>
            <w:bookmarkStart w:id="4" w:name="OLE_LINK39"/>
            <w:r w:rsidRPr="006B47B5">
              <w:rPr>
                <w:rFonts w:ascii="宋体" w:hAnsi="宋体" w:hint="eastAsia"/>
                <w:szCs w:val="21"/>
              </w:rPr>
              <w:t>网络安全</w:t>
            </w:r>
            <w:bookmarkEnd w:id="3"/>
            <w:bookmarkEnd w:id="4"/>
            <w:r w:rsidRPr="006B47B5">
              <w:rPr>
                <w:rFonts w:ascii="宋体" w:hAnsi="宋体" w:hint="eastAsia"/>
                <w:szCs w:val="21"/>
              </w:rPr>
              <w:t>定义；密码学初步：对称密钥密码、公开密钥加密；报文完整性：密码散列函数、报文鉴别码、数字签名；鉴别：身份认证和报文鉴别；攻击检测与防范；网络安全应用：IP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6B47B5">
              <w:rPr>
                <w:rFonts w:ascii="宋体" w:hAnsi="宋体" w:hint="eastAsia"/>
                <w:szCs w:val="21"/>
              </w:rPr>
              <w:t>ec、SSL、安全电子邮件、IEEE802.11；运行安全性：防火墙和入侵检测系统。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566BD" w:rsidRPr="006E15CC" w:rsidRDefault="00A566BD" w:rsidP="006C76E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566BD" w:rsidRPr="006E15CC" w:rsidRDefault="00A566BD" w:rsidP="006C76E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C76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C76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C76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A566BD" w:rsidRDefault="00A566BD" w:rsidP="006C76EA">
            <w:pPr>
              <w:jc w:val="center"/>
              <w:rPr>
                <w:rFonts w:ascii="宋体" w:hAnsi="宋体"/>
                <w:szCs w:val="21"/>
              </w:rPr>
            </w:pPr>
          </w:p>
          <w:p w:rsidR="00A566BD" w:rsidRDefault="00A566BD" w:rsidP="006C76EA">
            <w:pPr>
              <w:jc w:val="center"/>
              <w:rPr>
                <w:rFonts w:ascii="宋体" w:hAnsi="宋体"/>
                <w:szCs w:val="21"/>
              </w:rPr>
            </w:pPr>
          </w:p>
          <w:p w:rsidR="00A566BD" w:rsidRPr="006E15CC" w:rsidRDefault="00A566BD" w:rsidP="006C76EA">
            <w:pPr>
              <w:jc w:val="center"/>
              <w:rPr>
                <w:sz w:val="28"/>
                <w:szCs w:val="28"/>
              </w:rPr>
            </w:pPr>
            <w:proofErr w:type="gramStart"/>
            <w:r w:rsidRPr="005612FE">
              <w:rPr>
                <w:rFonts w:ascii="宋体" w:hAnsi="宋体" w:hint="eastAsia"/>
                <w:szCs w:val="21"/>
              </w:rPr>
              <w:t>自已</w:t>
            </w:r>
            <w:proofErr w:type="gramEnd"/>
            <w:r w:rsidRPr="005612FE">
              <w:rPr>
                <w:rFonts w:ascii="宋体" w:hAnsi="宋体" w:hint="eastAsia"/>
                <w:szCs w:val="21"/>
              </w:rPr>
              <w:t>复习，准备期末考试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566BD" w:rsidRPr="006E15CC" w:rsidRDefault="00A566BD" w:rsidP="00D07342">
            <w:pPr>
              <w:jc w:val="center"/>
              <w:rPr>
                <w:sz w:val="28"/>
                <w:szCs w:val="28"/>
              </w:rPr>
            </w:pPr>
          </w:p>
        </w:tc>
      </w:tr>
      <w:tr w:rsidR="00A566BD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566BD" w:rsidRPr="006E15CC" w:rsidRDefault="00A566BD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六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566BD" w:rsidRPr="006E15CC" w:rsidRDefault="00A566BD" w:rsidP="00C1113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对本学期所学内容进行梳理。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566BD" w:rsidRPr="006E15CC" w:rsidRDefault="00A566BD" w:rsidP="00C1113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566BD" w:rsidRPr="006E15CC" w:rsidRDefault="00A566BD" w:rsidP="00C1113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C11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C11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C11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A566BD" w:rsidRDefault="00A566BD" w:rsidP="00C11130">
            <w:pPr>
              <w:jc w:val="center"/>
              <w:rPr>
                <w:sz w:val="28"/>
                <w:szCs w:val="28"/>
              </w:rPr>
            </w:pPr>
          </w:p>
          <w:p w:rsidR="00A566BD" w:rsidRDefault="00A566BD" w:rsidP="00C11130">
            <w:pPr>
              <w:jc w:val="center"/>
              <w:rPr>
                <w:sz w:val="28"/>
                <w:szCs w:val="28"/>
              </w:rPr>
            </w:pPr>
            <w:r w:rsidRPr="005612FE">
              <w:rPr>
                <w:rFonts w:ascii="宋体" w:hAnsi="宋体" w:hint="eastAsia"/>
                <w:szCs w:val="21"/>
              </w:rPr>
              <w:t>自已复习，准备期末考试</w:t>
            </w:r>
          </w:p>
          <w:p w:rsidR="00A566BD" w:rsidRPr="006E15CC" w:rsidRDefault="00A566BD" w:rsidP="00C11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566BD" w:rsidRPr="006E15CC" w:rsidRDefault="00A566BD" w:rsidP="008B21B7">
            <w:pPr>
              <w:jc w:val="left"/>
              <w:rPr>
                <w:sz w:val="28"/>
                <w:szCs w:val="28"/>
              </w:rPr>
            </w:pPr>
          </w:p>
        </w:tc>
      </w:tr>
      <w:tr w:rsidR="00A566BD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566BD" w:rsidRPr="006E15CC" w:rsidRDefault="00A566BD" w:rsidP="0047288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七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566BD" w:rsidRPr="006E15CC" w:rsidRDefault="00A566BD" w:rsidP="008C6AD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BD" w:rsidRPr="006E15CC" w:rsidTr="006E15C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566BD" w:rsidRPr="006E15CC" w:rsidRDefault="00A566BD" w:rsidP="00B14E0B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八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566BD" w:rsidRPr="006E15CC" w:rsidRDefault="00A566BD" w:rsidP="0040486E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566BD" w:rsidRPr="006E15CC" w:rsidRDefault="00A566BD" w:rsidP="006E15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教</w:t>
            </w:r>
          </w:p>
          <w:p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:rsidR="000C616A" w:rsidRPr="009B3283" w:rsidRDefault="000C616A" w:rsidP="008C6AD2">
            <w:pPr>
              <w:ind w:firstLineChars="150" w:firstLine="42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计算机</w:t>
            </w:r>
            <w:r w:rsidR="008C6AD2">
              <w:rPr>
                <w:rFonts w:asciiTheme="minorEastAsia" w:eastAsiaTheme="minorEastAsia" w:hAnsiTheme="minorEastAsia" w:hint="eastAsia"/>
                <w:sz w:val="28"/>
                <w:szCs w:val="28"/>
              </w:rPr>
              <w:t>网络</w:t>
            </w:r>
            <w:r w:rsidR="00F33D6C">
              <w:rPr>
                <w:rFonts w:asciiTheme="minorEastAsia" w:eastAsiaTheme="minorEastAsia" w:hAnsiTheme="minorEastAsia" w:hint="eastAsia"/>
                <w:sz w:val="28"/>
                <w:szCs w:val="28"/>
              </w:rPr>
              <w:t>（第8版）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C6AD2">
              <w:rPr>
                <w:rFonts w:asciiTheme="minorEastAsia" w:eastAsiaTheme="minorEastAsia" w:hAnsiTheme="minorEastAsia" w:hint="eastAsia"/>
                <w:sz w:val="28"/>
                <w:szCs w:val="28"/>
              </w:rPr>
              <w:t>电子工业出版社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C6AD2">
              <w:rPr>
                <w:rFonts w:asciiTheme="minorEastAsia" w:eastAsiaTheme="minorEastAsia" w:hAnsiTheme="minorEastAsia" w:hint="eastAsia"/>
                <w:sz w:val="28"/>
                <w:szCs w:val="28"/>
              </w:rPr>
              <w:t>谢希仁编著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  <w:r w:rsidR="00F33D6C">
              <w:rPr>
                <w:rFonts w:asciiTheme="minorEastAsia" w:eastAsiaTheme="minorEastAsia" w:hAnsiTheme="minorEastAsia" w:hint="eastAsia"/>
                <w:sz w:val="28"/>
                <w:szCs w:val="28"/>
              </w:rPr>
              <w:t>21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。</w:t>
            </w:r>
          </w:p>
          <w:p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="008C6AD2">
              <w:rPr>
                <w:rFonts w:ascii="宋体" w:hAnsi="宋体" w:hint="eastAsia"/>
                <w:sz w:val="28"/>
                <w:szCs w:val="28"/>
              </w:rPr>
              <w:t>学生参考资料</w:t>
            </w:r>
          </w:p>
          <w:p w:rsidR="00D1225F" w:rsidRPr="00D1225F" w:rsidRDefault="00D1225F" w:rsidP="00D1225F">
            <w:pPr>
              <w:pStyle w:val="ab"/>
              <w:numPr>
                <w:ilvl w:val="0"/>
                <w:numId w:val="7"/>
              </w:numPr>
              <w:ind w:right="700" w:firstLineChars="0"/>
              <w:rPr>
                <w:rFonts w:ascii="微软雅黑" w:eastAsia="微软雅黑" w:hAnsi="微软雅黑"/>
                <w:sz w:val="24"/>
              </w:rPr>
            </w:pPr>
            <w:r w:rsidRPr="003A70B9">
              <w:rPr>
                <w:szCs w:val="21"/>
              </w:rPr>
              <w:t>计算机网络与因特网</w:t>
            </w:r>
            <w:r w:rsidRPr="003A70B9">
              <w:rPr>
                <w:szCs w:val="21"/>
              </w:rPr>
              <w:t xml:space="preserve">. Douglas </w:t>
            </w:r>
            <w:proofErr w:type="spellStart"/>
            <w:r w:rsidRPr="003A70B9">
              <w:rPr>
                <w:szCs w:val="21"/>
              </w:rPr>
              <w:t>E.Comer</w:t>
            </w:r>
            <w:proofErr w:type="spellEnd"/>
            <w:r w:rsidRPr="003A70B9">
              <w:rPr>
                <w:szCs w:val="21"/>
              </w:rPr>
              <w:t xml:space="preserve">, </w:t>
            </w:r>
            <w:r w:rsidRPr="003A70B9">
              <w:rPr>
                <w:szCs w:val="21"/>
              </w:rPr>
              <w:t>林生译</w:t>
            </w:r>
            <w:r w:rsidRPr="003A70B9">
              <w:rPr>
                <w:szCs w:val="21"/>
              </w:rPr>
              <w:t xml:space="preserve">. </w:t>
            </w:r>
            <w:r w:rsidRPr="003A70B9">
              <w:rPr>
                <w:szCs w:val="21"/>
              </w:rPr>
              <w:t>机械工业出版社</w:t>
            </w:r>
            <w:r w:rsidRPr="003A70B9">
              <w:rPr>
                <w:szCs w:val="21"/>
              </w:rPr>
              <w:t>, 2011</w:t>
            </w:r>
          </w:p>
          <w:p w:rsidR="00D1225F" w:rsidRPr="00D1225F" w:rsidRDefault="00D1225F" w:rsidP="00D1225F">
            <w:pPr>
              <w:pStyle w:val="ab"/>
              <w:numPr>
                <w:ilvl w:val="0"/>
                <w:numId w:val="7"/>
              </w:numPr>
              <w:ind w:right="700" w:firstLineChars="0"/>
              <w:rPr>
                <w:rFonts w:ascii="微软雅黑" w:eastAsia="微软雅黑" w:hAnsi="微软雅黑"/>
                <w:sz w:val="24"/>
              </w:rPr>
            </w:pPr>
            <w:r w:rsidRPr="003A70B9">
              <w:rPr>
                <w:szCs w:val="21"/>
              </w:rPr>
              <w:t>计算机网络</w:t>
            </w:r>
            <w:r w:rsidRPr="003A70B9">
              <w:rPr>
                <w:szCs w:val="21"/>
              </w:rPr>
              <w:t xml:space="preserve">. Andrew </w:t>
            </w:r>
            <w:proofErr w:type="spellStart"/>
            <w:r w:rsidRPr="003A70B9">
              <w:rPr>
                <w:szCs w:val="21"/>
              </w:rPr>
              <w:t>S.Tanenbaum</w:t>
            </w:r>
            <w:proofErr w:type="spellEnd"/>
            <w:r w:rsidRPr="003A70B9">
              <w:rPr>
                <w:szCs w:val="21"/>
              </w:rPr>
              <w:t xml:space="preserve">, David </w:t>
            </w:r>
            <w:proofErr w:type="spellStart"/>
            <w:r w:rsidRPr="003A70B9">
              <w:rPr>
                <w:szCs w:val="21"/>
              </w:rPr>
              <w:t>J.Wetherall</w:t>
            </w:r>
            <w:proofErr w:type="spellEnd"/>
            <w:r w:rsidRPr="003A70B9">
              <w:rPr>
                <w:szCs w:val="21"/>
              </w:rPr>
              <w:t xml:space="preserve">, </w:t>
            </w:r>
            <w:r w:rsidRPr="003A70B9">
              <w:rPr>
                <w:szCs w:val="21"/>
              </w:rPr>
              <w:t>严伟</w:t>
            </w:r>
            <w:r w:rsidRPr="003A70B9">
              <w:rPr>
                <w:szCs w:val="21"/>
              </w:rPr>
              <w:t xml:space="preserve">, </w:t>
            </w:r>
            <w:r w:rsidRPr="003A70B9">
              <w:rPr>
                <w:szCs w:val="21"/>
              </w:rPr>
              <w:t>潘爱民译</w:t>
            </w:r>
            <w:r w:rsidRPr="003A70B9">
              <w:rPr>
                <w:szCs w:val="21"/>
              </w:rPr>
              <w:t xml:space="preserve">. </w:t>
            </w:r>
            <w:r w:rsidRPr="003A70B9">
              <w:rPr>
                <w:szCs w:val="21"/>
              </w:rPr>
              <w:t>清华大学出版社</w:t>
            </w:r>
            <w:r w:rsidRPr="003A70B9">
              <w:rPr>
                <w:szCs w:val="21"/>
              </w:rPr>
              <w:t>, 2012</w:t>
            </w:r>
          </w:p>
          <w:p w:rsidR="008C6AD2" w:rsidRPr="00FC176F" w:rsidRDefault="000C616A" w:rsidP="008C6AD2">
            <w:pPr>
              <w:pStyle w:val="ab"/>
              <w:numPr>
                <w:ilvl w:val="0"/>
                <w:numId w:val="7"/>
              </w:numPr>
              <w:ind w:right="700" w:firstLineChars="0"/>
              <w:rPr>
                <w:rFonts w:ascii="微软雅黑" w:eastAsia="微软雅黑" w:hAnsi="微软雅黑"/>
                <w:sz w:val="24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</w:t>
            </w:r>
            <w:hyperlink r:id="rId9" w:history="1">
              <w:r w:rsidR="008C6AD2" w:rsidRPr="00FC176F">
                <w:rPr>
                  <w:sz w:val="24"/>
                </w:rPr>
                <w:t>http://study.163.com/curricula/cs.htm?from=study&amp;forcelogin=true&amp;edusave=1</w:t>
              </w:r>
            </w:hyperlink>
          </w:p>
          <w:p w:rsidR="008C6AD2" w:rsidRPr="00FC176F" w:rsidRDefault="003726BF" w:rsidP="008C6AD2">
            <w:pPr>
              <w:pStyle w:val="ab"/>
              <w:numPr>
                <w:ilvl w:val="0"/>
                <w:numId w:val="7"/>
              </w:numPr>
              <w:ind w:right="700" w:firstLineChars="0"/>
              <w:rPr>
                <w:rFonts w:ascii="微软雅黑" w:eastAsia="微软雅黑" w:hAnsi="微软雅黑"/>
                <w:sz w:val="24"/>
              </w:rPr>
            </w:pPr>
            <w:hyperlink r:id="rId10" w:history="1">
              <w:r w:rsidR="008C6AD2" w:rsidRPr="00FC176F">
                <w:rPr>
                  <w:sz w:val="24"/>
                </w:rPr>
                <w:t>http://netcourse.xjtu.edu.cn/index.php?POSTNUKESID=2bbee7550960d59fef4fc8d40925affe</w:t>
              </w:r>
            </w:hyperlink>
          </w:p>
          <w:p w:rsidR="008C6AD2" w:rsidRPr="00FC176F" w:rsidRDefault="008C6AD2" w:rsidP="008C6AD2">
            <w:pPr>
              <w:pStyle w:val="ab"/>
              <w:numPr>
                <w:ilvl w:val="0"/>
                <w:numId w:val="7"/>
              </w:numPr>
              <w:ind w:right="700" w:firstLineChars="0"/>
              <w:rPr>
                <w:sz w:val="24"/>
              </w:rPr>
            </w:pPr>
            <w:r w:rsidRPr="00FC176F">
              <w:rPr>
                <w:sz w:val="24"/>
              </w:rPr>
              <w:t>http://www.xuetangx.com/courses?org=-1&amp;cid=117&amp;page_type=0</w:t>
            </w:r>
          </w:p>
          <w:p w:rsidR="008C6AD2" w:rsidRPr="00921FAC" w:rsidRDefault="008C6AD2" w:rsidP="008C6AD2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32"/>
                <w:szCs w:val="30"/>
              </w:rPr>
            </w:pPr>
          </w:p>
          <w:p w:rsidR="009E553E" w:rsidRPr="008C6AD2" w:rsidRDefault="009E553E" w:rsidP="00250A7F">
            <w:pPr>
              <w:rPr>
                <w:sz w:val="28"/>
                <w:szCs w:val="28"/>
              </w:rPr>
            </w:pPr>
          </w:p>
        </w:tc>
      </w:tr>
    </w:tbl>
    <w:p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BF" w:rsidRDefault="003726BF">
      <w:r>
        <w:separator/>
      </w:r>
    </w:p>
  </w:endnote>
  <w:endnote w:type="continuationSeparator" w:id="0">
    <w:p w:rsidR="003726BF" w:rsidRDefault="0037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BF" w:rsidRDefault="003726BF">
      <w:r>
        <w:separator/>
      </w:r>
    </w:p>
  </w:footnote>
  <w:footnote w:type="continuationSeparator" w:id="0">
    <w:p w:rsidR="003726BF" w:rsidRDefault="00372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08A"/>
    <w:multiLevelType w:val="hybridMultilevel"/>
    <w:tmpl w:val="29E818F4"/>
    <w:lvl w:ilvl="0" w:tplc="3F502EFE">
      <w:start w:val="1"/>
      <w:numFmt w:val="decimal"/>
      <w:lvlText w:val="%1．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5" w:hanging="420"/>
      </w:pPr>
    </w:lvl>
    <w:lvl w:ilvl="2" w:tplc="0409001B" w:tentative="1">
      <w:start w:val="1"/>
      <w:numFmt w:val="lowerRoman"/>
      <w:lvlText w:val="%3."/>
      <w:lvlJc w:val="right"/>
      <w:pPr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ind w:left="2025" w:hanging="420"/>
      </w:pPr>
    </w:lvl>
    <w:lvl w:ilvl="4" w:tplc="04090019" w:tentative="1">
      <w:start w:val="1"/>
      <w:numFmt w:val="lowerLetter"/>
      <w:lvlText w:val="%5)"/>
      <w:lvlJc w:val="left"/>
      <w:pPr>
        <w:ind w:left="2445" w:hanging="420"/>
      </w:pPr>
    </w:lvl>
    <w:lvl w:ilvl="5" w:tplc="0409001B" w:tentative="1">
      <w:start w:val="1"/>
      <w:numFmt w:val="lowerRoman"/>
      <w:lvlText w:val="%6."/>
      <w:lvlJc w:val="right"/>
      <w:pPr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ind w:left="3285" w:hanging="420"/>
      </w:pPr>
    </w:lvl>
    <w:lvl w:ilvl="7" w:tplc="04090019" w:tentative="1">
      <w:start w:val="1"/>
      <w:numFmt w:val="lowerLetter"/>
      <w:lvlText w:val="%8)"/>
      <w:lvlJc w:val="left"/>
      <w:pPr>
        <w:ind w:left="3705" w:hanging="420"/>
      </w:pPr>
    </w:lvl>
    <w:lvl w:ilvl="8" w:tplc="0409001B" w:tentative="1">
      <w:start w:val="1"/>
      <w:numFmt w:val="lowerRoman"/>
      <w:lvlText w:val="%9."/>
      <w:lvlJc w:val="right"/>
      <w:pPr>
        <w:ind w:left="4125" w:hanging="420"/>
      </w:pPr>
    </w:lvl>
  </w:abstractNum>
  <w:abstractNum w:abstractNumId="1">
    <w:nsid w:val="1B4C7503"/>
    <w:multiLevelType w:val="hybridMultilevel"/>
    <w:tmpl w:val="31B68120"/>
    <w:lvl w:ilvl="0" w:tplc="ED92851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4F4B9F"/>
    <w:multiLevelType w:val="hybridMultilevel"/>
    <w:tmpl w:val="36E2F1DC"/>
    <w:lvl w:ilvl="0" w:tplc="451A480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422E30"/>
    <w:multiLevelType w:val="hybridMultilevel"/>
    <w:tmpl w:val="DD9E92BC"/>
    <w:lvl w:ilvl="0" w:tplc="AC0E1FDE">
      <w:start w:val="1"/>
      <w:numFmt w:val="decimal"/>
      <w:lvlText w:val="%1."/>
      <w:lvlJc w:val="left"/>
      <w:pPr>
        <w:ind w:left="1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900" w:hanging="420"/>
      </w:pPr>
    </w:lvl>
    <w:lvl w:ilvl="2" w:tplc="0409001B" w:tentative="1">
      <w:start w:val="1"/>
      <w:numFmt w:val="lowerRoman"/>
      <w:lvlText w:val="%3."/>
      <w:lvlJc w:val="righ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9" w:tentative="1">
      <w:start w:val="1"/>
      <w:numFmt w:val="lowerLetter"/>
      <w:lvlText w:val="%5)"/>
      <w:lvlJc w:val="left"/>
      <w:pPr>
        <w:ind w:left="3160" w:hanging="420"/>
      </w:pPr>
    </w:lvl>
    <w:lvl w:ilvl="5" w:tplc="0409001B" w:tentative="1">
      <w:start w:val="1"/>
      <w:numFmt w:val="lowerRoman"/>
      <w:lvlText w:val="%6."/>
      <w:lvlJc w:val="righ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9" w:tentative="1">
      <w:start w:val="1"/>
      <w:numFmt w:val="lowerLetter"/>
      <w:lvlText w:val="%8)"/>
      <w:lvlJc w:val="left"/>
      <w:pPr>
        <w:ind w:left="4420" w:hanging="420"/>
      </w:pPr>
    </w:lvl>
    <w:lvl w:ilvl="8" w:tplc="0409001B" w:tentative="1">
      <w:start w:val="1"/>
      <w:numFmt w:val="lowerRoman"/>
      <w:lvlText w:val="%9."/>
      <w:lvlJc w:val="right"/>
      <w:pPr>
        <w:ind w:left="4840" w:hanging="420"/>
      </w:pPr>
    </w:lvl>
  </w:abstractNum>
  <w:abstractNum w:abstractNumId="4">
    <w:nsid w:val="464E7273"/>
    <w:multiLevelType w:val="hybridMultilevel"/>
    <w:tmpl w:val="85825DD4"/>
    <w:lvl w:ilvl="0" w:tplc="129404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6">
    <w:nsid w:val="79BB5C50"/>
    <w:multiLevelType w:val="hybridMultilevel"/>
    <w:tmpl w:val="7DCC5858"/>
    <w:lvl w:ilvl="0" w:tplc="54165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E64346"/>
    <w:multiLevelType w:val="hybridMultilevel"/>
    <w:tmpl w:val="36BE99B2"/>
    <w:lvl w:ilvl="0" w:tplc="2D52024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441C"/>
    <w:rsid w:val="00004B1F"/>
    <w:rsid w:val="00012E1E"/>
    <w:rsid w:val="00025782"/>
    <w:rsid w:val="00030A93"/>
    <w:rsid w:val="0003274D"/>
    <w:rsid w:val="00037710"/>
    <w:rsid w:val="00042136"/>
    <w:rsid w:val="0004295B"/>
    <w:rsid w:val="00044DE9"/>
    <w:rsid w:val="00051166"/>
    <w:rsid w:val="00053B0D"/>
    <w:rsid w:val="0005735D"/>
    <w:rsid w:val="00063657"/>
    <w:rsid w:val="00066107"/>
    <w:rsid w:val="0007592C"/>
    <w:rsid w:val="00081F85"/>
    <w:rsid w:val="000844AF"/>
    <w:rsid w:val="000878E2"/>
    <w:rsid w:val="000914A3"/>
    <w:rsid w:val="00096668"/>
    <w:rsid w:val="00096F9F"/>
    <w:rsid w:val="000A37AA"/>
    <w:rsid w:val="000A54E5"/>
    <w:rsid w:val="000B00AA"/>
    <w:rsid w:val="000B320C"/>
    <w:rsid w:val="000C616A"/>
    <w:rsid w:val="000C731A"/>
    <w:rsid w:val="000D56F7"/>
    <w:rsid w:val="000D7034"/>
    <w:rsid w:val="000E5DA3"/>
    <w:rsid w:val="000F1E5C"/>
    <w:rsid w:val="000F3E1C"/>
    <w:rsid w:val="000F657D"/>
    <w:rsid w:val="000F7E0E"/>
    <w:rsid w:val="0010662F"/>
    <w:rsid w:val="00111A71"/>
    <w:rsid w:val="001214EB"/>
    <w:rsid w:val="00123336"/>
    <w:rsid w:val="001337BB"/>
    <w:rsid w:val="00140627"/>
    <w:rsid w:val="00142543"/>
    <w:rsid w:val="001458CA"/>
    <w:rsid w:val="00146565"/>
    <w:rsid w:val="00152511"/>
    <w:rsid w:val="00170BE1"/>
    <w:rsid w:val="00171D0A"/>
    <w:rsid w:val="00172EF8"/>
    <w:rsid w:val="00175139"/>
    <w:rsid w:val="00181798"/>
    <w:rsid w:val="001858B2"/>
    <w:rsid w:val="001919C7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84C"/>
    <w:rsid w:val="001D4961"/>
    <w:rsid w:val="001D7870"/>
    <w:rsid w:val="001D7A3F"/>
    <w:rsid w:val="001E41F1"/>
    <w:rsid w:val="001F0E3C"/>
    <w:rsid w:val="001F11C3"/>
    <w:rsid w:val="002034F5"/>
    <w:rsid w:val="00212148"/>
    <w:rsid w:val="00212B51"/>
    <w:rsid w:val="002131A4"/>
    <w:rsid w:val="00213533"/>
    <w:rsid w:val="00216E64"/>
    <w:rsid w:val="00236885"/>
    <w:rsid w:val="00236C28"/>
    <w:rsid w:val="00241D2F"/>
    <w:rsid w:val="00244ED3"/>
    <w:rsid w:val="0024738E"/>
    <w:rsid w:val="00250A7F"/>
    <w:rsid w:val="00256F2E"/>
    <w:rsid w:val="00265E9C"/>
    <w:rsid w:val="002674FF"/>
    <w:rsid w:val="00270D39"/>
    <w:rsid w:val="00271B47"/>
    <w:rsid w:val="002758DF"/>
    <w:rsid w:val="00276380"/>
    <w:rsid w:val="002864B5"/>
    <w:rsid w:val="002A7B21"/>
    <w:rsid w:val="002B1590"/>
    <w:rsid w:val="002B3764"/>
    <w:rsid w:val="002B43CA"/>
    <w:rsid w:val="002B49ED"/>
    <w:rsid w:val="002C17D4"/>
    <w:rsid w:val="002C186A"/>
    <w:rsid w:val="002C2706"/>
    <w:rsid w:val="002C7C9C"/>
    <w:rsid w:val="002D0DD5"/>
    <w:rsid w:val="002D2065"/>
    <w:rsid w:val="002E2A4E"/>
    <w:rsid w:val="00305D4C"/>
    <w:rsid w:val="00311609"/>
    <w:rsid w:val="00311A7B"/>
    <w:rsid w:val="0031364A"/>
    <w:rsid w:val="003155B3"/>
    <w:rsid w:val="00317102"/>
    <w:rsid w:val="00325644"/>
    <w:rsid w:val="0033015F"/>
    <w:rsid w:val="00331565"/>
    <w:rsid w:val="003324C2"/>
    <w:rsid w:val="00335AB4"/>
    <w:rsid w:val="00342F76"/>
    <w:rsid w:val="00347A16"/>
    <w:rsid w:val="00347CCC"/>
    <w:rsid w:val="003512DD"/>
    <w:rsid w:val="00351A12"/>
    <w:rsid w:val="00362377"/>
    <w:rsid w:val="003726BF"/>
    <w:rsid w:val="00377DDD"/>
    <w:rsid w:val="00380232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1B36"/>
    <w:rsid w:val="003D32A7"/>
    <w:rsid w:val="003D68DD"/>
    <w:rsid w:val="003E32BE"/>
    <w:rsid w:val="003E63A9"/>
    <w:rsid w:val="003F1200"/>
    <w:rsid w:val="003F7EF3"/>
    <w:rsid w:val="00403377"/>
    <w:rsid w:val="00403686"/>
    <w:rsid w:val="0040486E"/>
    <w:rsid w:val="00420672"/>
    <w:rsid w:val="00420A3F"/>
    <w:rsid w:val="00421402"/>
    <w:rsid w:val="00424D9D"/>
    <w:rsid w:val="00424EE3"/>
    <w:rsid w:val="004253B2"/>
    <w:rsid w:val="00425F06"/>
    <w:rsid w:val="004274F4"/>
    <w:rsid w:val="00433CB3"/>
    <w:rsid w:val="0044113B"/>
    <w:rsid w:val="00443DCC"/>
    <w:rsid w:val="00452B68"/>
    <w:rsid w:val="00452C0C"/>
    <w:rsid w:val="00453758"/>
    <w:rsid w:val="0045783D"/>
    <w:rsid w:val="00457E2F"/>
    <w:rsid w:val="004612F8"/>
    <w:rsid w:val="00462DBA"/>
    <w:rsid w:val="004641EF"/>
    <w:rsid w:val="00472272"/>
    <w:rsid w:val="0047288C"/>
    <w:rsid w:val="004739E3"/>
    <w:rsid w:val="004926B4"/>
    <w:rsid w:val="004936AE"/>
    <w:rsid w:val="00495B85"/>
    <w:rsid w:val="00495E27"/>
    <w:rsid w:val="00497550"/>
    <w:rsid w:val="004A1FF7"/>
    <w:rsid w:val="004A3C7A"/>
    <w:rsid w:val="004A779F"/>
    <w:rsid w:val="004B32CB"/>
    <w:rsid w:val="004B36DA"/>
    <w:rsid w:val="004B448C"/>
    <w:rsid w:val="004B708C"/>
    <w:rsid w:val="004D53C9"/>
    <w:rsid w:val="004E117F"/>
    <w:rsid w:val="004E16AD"/>
    <w:rsid w:val="004E6D96"/>
    <w:rsid w:val="004E7963"/>
    <w:rsid w:val="0050048F"/>
    <w:rsid w:val="00502ADD"/>
    <w:rsid w:val="005073AF"/>
    <w:rsid w:val="00516F63"/>
    <w:rsid w:val="00520155"/>
    <w:rsid w:val="00523486"/>
    <w:rsid w:val="00524D1D"/>
    <w:rsid w:val="00531695"/>
    <w:rsid w:val="00544127"/>
    <w:rsid w:val="00544942"/>
    <w:rsid w:val="00550C0F"/>
    <w:rsid w:val="00556666"/>
    <w:rsid w:val="00557C38"/>
    <w:rsid w:val="005606D4"/>
    <w:rsid w:val="00564629"/>
    <w:rsid w:val="005724B8"/>
    <w:rsid w:val="00574346"/>
    <w:rsid w:val="0057500B"/>
    <w:rsid w:val="0058151D"/>
    <w:rsid w:val="00587883"/>
    <w:rsid w:val="00594DFB"/>
    <w:rsid w:val="005A3F0A"/>
    <w:rsid w:val="005A6ABF"/>
    <w:rsid w:val="005B2851"/>
    <w:rsid w:val="005B308F"/>
    <w:rsid w:val="005B563F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6BE"/>
    <w:rsid w:val="00645BD4"/>
    <w:rsid w:val="00652A79"/>
    <w:rsid w:val="00655FDB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69F8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3D82"/>
    <w:rsid w:val="0072522E"/>
    <w:rsid w:val="00733EF2"/>
    <w:rsid w:val="007365C0"/>
    <w:rsid w:val="00745DD6"/>
    <w:rsid w:val="007475EE"/>
    <w:rsid w:val="00752766"/>
    <w:rsid w:val="007562C8"/>
    <w:rsid w:val="00762190"/>
    <w:rsid w:val="00765F76"/>
    <w:rsid w:val="007731D3"/>
    <w:rsid w:val="00774CF2"/>
    <w:rsid w:val="0077596A"/>
    <w:rsid w:val="00776F27"/>
    <w:rsid w:val="00786E06"/>
    <w:rsid w:val="0079071E"/>
    <w:rsid w:val="00794712"/>
    <w:rsid w:val="0079572A"/>
    <w:rsid w:val="00796F60"/>
    <w:rsid w:val="007A0889"/>
    <w:rsid w:val="007A0D20"/>
    <w:rsid w:val="007A0D7B"/>
    <w:rsid w:val="007A2267"/>
    <w:rsid w:val="007A262B"/>
    <w:rsid w:val="007A5AC9"/>
    <w:rsid w:val="007A7153"/>
    <w:rsid w:val="007B03D5"/>
    <w:rsid w:val="007B7BAC"/>
    <w:rsid w:val="007C2501"/>
    <w:rsid w:val="007C2755"/>
    <w:rsid w:val="007C711F"/>
    <w:rsid w:val="007D0DCC"/>
    <w:rsid w:val="007D77AE"/>
    <w:rsid w:val="007E1DC3"/>
    <w:rsid w:val="007E72D8"/>
    <w:rsid w:val="007F083C"/>
    <w:rsid w:val="007F386A"/>
    <w:rsid w:val="007F568D"/>
    <w:rsid w:val="008013A9"/>
    <w:rsid w:val="00802410"/>
    <w:rsid w:val="00805164"/>
    <w:rsid w:val="008053B7"/>
    <w:rsid w:val="00816D1F"/>
    <w:rsid w:val="00821E47"/>
    <w:rsid w:val="008247F5"/>
    <w:rsid w:val="00830BC3"/>
    <w:rsid w:val="00831434"/>
    <w:rsid w:val="00833360"/>
    <w:rsid w:val="008333A3"/>
    <w:rsid w:val="00833B44"/>
    <w:rsid w:val="00841779"/>
    <w:rsid w:val="0084626B"/>
    <w:rsid w:val="00847645"/>
    <w:rsid w:val="008508CC"/>
    <w:rsid w:val="00860B11"/>
    <w:rsid w:val="00865BE3"/>
    <w:rsid w:val="00870940"/>
    <w:rsid w:val="008709A7"/>
    <w:rsid w:val="0087447E"/>
    <w:rsid w:val="00877CC6"/>
    <w:rsid w:val="00884230"/>
    <w:rsid w:val="00890CA9"/>
    <w:rsid w:val="00891B96"/>
    <w:rsid w:val="00894E3B"/>
    <w:rsid w:val="008A0187"/>
    <w:rsid w:val="008A1A88"/>
    <w:rsid w:val="008A2AF1"/>
    <w:rsid w:val="008B21B7"/>
    <w:rsid w:val="008B282D"/>
    <w:rsid w:val="008B7045"/>
    <w:rsid w:val="008C22DD"/>
    <w:rsid w:val="008C327B"/>
    <w:rsid w:val="008C6AD2"/>
    <w:rsid w:val="008D4F54"/>
    <w:rsid w:val="008E0BEB"/>
    <w:rsid w:val="008E733D"/>
    <w:rsid w:val="008E74E3"/>
    <w:rsid w:val="008F0F0D"/>
    <w:rsid w:val="008F72C2"/>
    <w:rsid w:val="0090413E"/>
    <w:rsid w:val="00905DE0"/>
    <w:rsid w:val="00922EF4"/>
    <w:rsid w:val="009310D1"/>
    <w:rsid w:val="00931413"/>
    <w:rsid w:val="00940488"/>
    <w:rsid w:val="00941AEE"/>
    <w:rsid w:val="00944ED4"/>
    <w:rsid w:val="00946C5E"/>
    <w:rsid w:val="00950B4A"/>
    <w:rsid w:val="0095151D"/>
    <w:rsid w:val="009526D5"/>
    <w:rsid w:val="00961A0E"/>
    <w:rsid w:val="00974D91"/>
    <w:rsid w:val="009816E3"/>
    <w:rsid w:val="009852B2"/>
    <w:rsid w:val="00986169"/>
    <w:rsid w:val="009925BE"/>
    <w:rsid w:val="00995970"/>
    <w:rsid w:val="00995D12"/>
    <w:rsid w:val="009A53EA"/>
    <w:rsid w:val="009B0250"/>
    <w:rsid w:val="009B3035"/>
    <w:rsid w:val="009B3283"/>
    <w:rsid w:val="009B3426"/>
    <w:rsid w:val="009B590A"/>
    <w:rsid w:val="009B7EF9"/>
    <w:rsid w:val="009C06A7"/>
    <w:rsid w:val="009D128F"/>
    <w:rsid w:val="009D401E"/>
    <w:rsid w:val="009E0FEC"/>
    <w:rsid w:val="009E1650"/>
    <w:rsid w:val="009E1A7B"/>
    <w:rsid w:val="009E408F"/>
    <w:rsid w:val="009E553E"/>
    <w:rsid w:val="009F5951"/>
    <w:rsid w:val="00A10607"/>
    <w:rsid w:val="00A17B83"/>
    <w:rsid w:val="00A303CD"/>
    <w:rsid w:val="00A3526F"/>
    <w:rsid w:val="00A355B5"/>
    <w:rsid w:val="00A42928"/>
    <w:rsid w:val="00A45023"/>
    <w:rsid w:val="00A566BD"/>
    <w:rsid w:val="00A57B66"/>
    <w:rsid w:val="00A61C4C"/>
    <w:rsid w:val="00A803FA"/>
    <w:rsid w:val="00A80401"/>
    <w:rsid w:val="00A87940"/>
    <w:rsid w:val="00A9434A"/>
    <w:rsid w:val="00AA35AA"/>
    <w:rsid w:val="00AA6885"/>
    <w:rsid w:val="00AA795F"/>
    <w:rsid w:val="00AC05B8"/>
    <w:rsid w:val="00AC07BF"/>
    <w:rsid w:val="00AD0C6B"/>
    <w:rsid w:val="00AD35D5"/>
    <w:rsid w:val="00AD4AA1"/>
    <w:rsid w:val="00AD4CC2"/>
    <w:rsid w:val="00AD7A6C"/>
    <w:rsid w:val="00AE1176"/>
    <w:rsid w:val="00AE3750"/>
    <w:rsid w:val="00AF3621"/>
    <w:rsid w:val="00AF56CA"/>
    <w:rsid w:val="00B02529"/>
    <w:rsid w:val="00B142F4"/>
    <w:rsid w:val="00B14E0B"/>
    <w:rsid w:val="00B170F4"/>
    <w:rsid w:val="00B325C1"/>
    <w:rsid w:val="00B334F5"/>
    <w:rsid w:val="00B3561A"/>
    <w:rsid w:val="00B36AEA"/>
    <w:rsid w:val="00B37347"/>
    <w:rsid w:val="00B379D4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B7C4C"/>
    <w:rsid w:val="00BC076E"/>
    <w:rsid w:val="00BC229B"/>
    <w:rsid w:val="00BC2B92"/>
    <w:rsid w:val="00BC3CC3"/>
    <w:rsid w:val="00BC7EBC"/>
    <w:rsid w:val="00BD09D4"/>
    <w:rsid w:val="00BD1037"/>
    <w:rsid w:val="00BD28FC"/>
    <w:rsid w:val="00BD5F81"/>
    <w:rsid w:val="00BD6A58"/>
    <w:rsid w:val="00BD70D1"/>
    <w:rsid w:val="00BF6CC0"/>
    <w:rsid w:val="00C12776"/>
    <w:rsid w:val="00C178D0"/>
    <w:rsid w:val="00C21902"/>
    <w:rsid w:val="00C23AE8"/>
    <w:rsid w:val="00C318AF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1F0E"/>
    <w:rsid w:val="00C924F0"/>
    <w:rsid w:val="00C92998"/>
    <w:rsid w:val="00C93AD9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EBF"/>
    <w:rsid w:val="00CE2D43"/>
    <w:rsid w:val="00CE75D7"/>
    <w:rsid w:val="00CF2542"/>
    <w:rsid w:val="00CF29B4"/>
    <w:rsid w:val="00CF47D9"/>
    <w:rsid w:val="00CF5383"/>
    <w:rsid w:val="00D00728"/>
    <w:rsid w:val="00D01D02"/>
    <w:rsid w:val="00D02F92"/>
    <w:rsid w:val="00D051D6"/>
    <w:rsid w:val="00D05A55"/>
    <w:rsid w:val="00D1225F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6DAB"/>
    <w:rsid w:val="00D6750D"/>
    <w:rsid w:val="00D67669"/>
    <w:rsid w:val="00D77E57"/>
    <w:rsid w:val="00D836AA"/>
    <w:rsid w:val="00D916AE"/>
    <w:rsid w:val="00D91B91"/>
    <w:rsid w:val="00D9798D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551"/>
    <w:rsid w:val="00E14796"/>
    <w:rsid w:val="00E14F16"/>
    <w:rsid w:val="00E15982"/>
    <w:rsid w:val="00E206B4"/>
    <w:rsid w:val="00E24C9E"/>
    <w:rsid w:val="00E260BE"/>
    <w:rsid w:val="00E34FB0"/>
    <w:rsid w:val="00E37DC9"/>
    <w:rsid w:val="00E439E5"/>
    <w:rsid w:val="00E43FD6"/>
    <w:rsid w:val="00E5316B"/>
    <w:rsid w:val="00E5412F"/>
    <w:rsid w:val="00E55284"/>
    <w:rsid w:val="00E652FF"/>
    <w:rsid w:val="00E6563E"/>
    <w:rsid w:val="00E82066"/>
    <w:rsid w:val="00E82AA8"/>
    <w:rsid w:val="00E8612B"/>
    <w:rsid w:val="00E925CC"/>
    <w:rsid w:val="00E92C47"/>
    <w:rsid w:val="00E9680C"/>
    <w:rsid w:val="00EA386F"/>
    <w:rsid w:val="00EA5AF1"/>
    <w:rsid w:val="00EA763B"/>
    <w:rsid w:val="00EB530D"/>
    <w:rsid w:val="00EC0184"/>
    <w:rsid w:val="00EC3549"/>
    <w:rsid w:val="00ED04F9"/>
    <w:rsid w:val="00ED53B4"/>
    <w:rsid w:val="00EE02EC"/>
    <w:rsid w:val="00EE30F7"/>
    <w:rsid w:val="00EE4F90"/>
    <w:rsid w:val="00EE79D7"/>
    <w:rsid w:val="00EF2A44"/>
    <w:rsid w:val="00EF5589"/>
    <w:rsid w:val="00F13AEA"/>
    <w:rsid w:val="00F32609"/>
    <w:rsid w:val="00F33642"/>
    <w:rsid w:val="00F33D6C"/>
    <w:rsid w:val="00F34C59"/>
    <w:rsid w:val="00F370B7"/>
    <w:rsid w:val="00F47395"/>
    <w:rsid w:val="00F52334"/>
    <w:rsid w:val="00F564F7"/>
    <w:rsid w:val="00F626C2"/>
    <w:rsid w:val="00F62DE6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56E1"/>
    <w:rsid w:val="00FC01A8"/>
    <w:rsid w:val="00FD0F99"/>
    <w:rsid w:val="00FD2285"/>
    <w:rsid w:val="00FD3122"/>
    <w:rsid w:val="00FE342D"/>
    <w:rsid w:val="00FE6771"/>
    <w:rsid w:val="00FF0736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qFormat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95D1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qFormat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95D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etcourse.xjtu.edu.cn/index.php?POSTNUKESID=2bbee7550960d59fef4fc8d40925aff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y.163.com/curricula/cs.htm?from=study&amp;forcelogin=true&amp;edusave=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556</Words>
  <Characters>3170</Characters>
  <Application>Microsoft Office Word</Application>
  <DocSecurity>0</DocSecurity>
  <Lines>26</Lines>
  <Paragraphs>7</Paragraphs>
  <ScaleCrop>false</ScaleCrop>
  <Company>fsy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任大飞</cp:lastModifiedBy>
  <cp:revision>2</cp:revision>
  <cp:lastPrinted>2022-03-29T03:36:00Z</cp:lastPrinted>
  <dcterms:created xsi:type="dcterms:W3CDTF">2024-03-05T07:48:00Z</dcterms:created>
  <dcterms:modified xsi:type="dcterms:W3CDTF">2024-03-05T07:48:00Z</dcterms:modified>
</cp:coreProperties>
</file>