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小标宋_GBK" w:hAnsi="方正小标宋_GBK" w:eastAsia="方正黑体_GBK" w:cs="方正小标宋_GBK"/>
          <w:b w:val="0"/>
          <w:color w:val="333333"/>
          <w:sz w:val="44"/>
          <w:szCs w:val="44"/>
          <w:shd w:val="clear" w:color="auto" w:fill="FEFEFE"/>
          <w:lang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  <w:lang w:val="en-US" w:eastAsia="zh-CN"/>
        </w:rPr>
        <w:t>2</w:t>
      </w:r>
      <w:bookmarkStart w:id="0" w:name="_GoBack"/>
      <w:bookmarkEnd w:id="0"/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普通高等学校本科专业目录（2022年）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工作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民族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体育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211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语言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书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计算机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电影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理工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医药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创业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农林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65727"/>
    <w:rsid w:val="00465727"/>
    <w:rsid w:val="005A6A33"/>
    <w:rsid w:val="00615172"/>
    <w:rsid w:val="006E32AE"/>
    <w:rsid w:val="007F1B67"/>
    <w:rsid w:val="00F34A6B"/>
    <w:rsid w:val="0F6539AB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4321</Words>
  <Characters>24632</Characters>
  <Lines>205</Lines>
  <Paragraphs>57</Paragraphs>
  <TotalTime>14</TotalTime>
  <ScaleCrop>false</ScaleCrop>
  <LinksUpToDate>false</LinksUpToDate>
  <CharactersWithSpaces>28896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勇哥</cp:lastModifiedBy>
  <dcterms:modified xsi:type="dcterms:W3CDTF">2022-07-20T02:12:27Z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ECB10BD8A70B42538802D96CC517C0BE</vt:lpwstr>
  </property>
</Properties>
</file>